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4B017" w14:textId="77777777" w:rsidR="00067B9A" w:rsidRPr="001D0A44" w:rsidRDefault="00EA5667" w:rsidP="00115D14">
      <w:pPr>
        <w:pStyle w:val="Heading1"/>
      </w:pPr>
      <w:r>
        <w:rPr>
          <w:noProof/>
          <w:lang w:val="en-US"/>
        </w:rPr>
        <w:drawing>
          <wp:anchor distT="0" distB="0" distL="114300" distR="114300" simplePos="0" relativeHeight="251656704" behindDoc="0" locked="0" layoutInCell="1" allowOverlap="1" wp14:anchorId="5DD9D8C6" wp14:editId="095DFF45">
            <wp:simplePos x="0" y="0"/>
            <wp:positionH relativeFrom="column">
              <wp:posOffset>2073275</wp:posOffset>
            </wp:positionH>
            <wp:positionV relativeFrom="paragraph">
              <wp:posOffset>-125095</wp:posOffset>
            </wp:positionV>
            <wp:extent cx="1047750" cy="942975"/>
            <wp:effectExtent l="0" t="0" r="0" b="0"/>
            <wp:wrapNone/>
            <wp:docPr id="5" name="Picture 31" descr="burung garu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burung garuda"/>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0" cy="942975"/>
                    </a:xfrm>
                    <a:prstGeom prst="rect">
                      <a:avLst/>
                    </a:prstGeom>
                    <a:noFill/>
                    <a:ln>
                      <a:noFill/>
                    </a:ln>
                  </pic:spPr>
                </pic:pic>
              </a:graphicData>
            </a:graphic>
          </wp:anchor>
        </w:drawing>
      </w:r>
    </w:p>
    <w:p w14:paraId="3CC405F2" w14:textId="43587AFD" w:rsidR="0050072C" w:rsidRPr="00846374" w:rsidRDefault="0050072C" w:rsidP="007D5A59">
      <w:pPr>
        <w:spacing w:before="960"/>
        <w:jc w:val="center"/>
        <w:rPr>
          <w:b/>
          <w:lang w:val="fi-FI"/>
        </w:rPr>
      </w:pPr>
      <w:r w:rsidRPr="00846374">
        <w:rPr>
          <w:b/>
          <w:lang w:val="fi-FI"/>
        </w:rPr>
        <w:t>GUBERNUR SUMATERA SELATAN</w:t>
      </w:r>
    </w:p>
    <w:p w14:paraId="4724F978" w14:textId="77777777" w:rsidR="0050072C" w:rsidRPr="00286187" w:rsidRDefault="0050072C" w:rsidP="00504466">
      <w:pPr>
        <w:jc w:val="center"/>
        <w:rPr>
          <w:rFonts w:ascii="Arial" w:hAnsi="Arial" w:cs="Arial"/>
          <w:b/>
          <w:lang w:val="id-ID"/>
        </w:rPr>
      </w:pPr>
    </w:p>
    <w:p w14:paraId="7083414A" w14:textId="77777777" w:rsidR="006D313F" w:rsidRPr="006D313F" w:rsidRDefault="006D313F" w:rsidP="006D313F">
      <w:pPr>
        <w:pStyle w:val="Heading1"/>
        <w:rPr>
          <w:rFonts w:ascii="Arial" w:hAnsi="Arial" w:cs="Arial"/>
          <w:szCs w:val="32"/>
        </w:rPr>
      </w:pPr>
      <w:r w:rsidRPr="006D313F">
        <w:rPr>
          <w:rFonts w:ascii="Arial" w:hAnsi="Arial" w:cs="Arial"/>
          <w:szCs w:val="32"/>
        </w:rPr>
        <w:t>SAMBUTAN</w:t>
      </w:r>
    </w:p>
    <w:p w14:paraId="766CA5C5" w14:textId="09E88028" w:rsidR="004B646E" w:rsidRDefault="00506E1D" w:rsidP="00BA728F">
      <w:pPr>
        <w:spacing w:after="120"/>
        <w:jc w:val="center"/>
        <w:rPr>
          <w:rFonts w:ascii="Arial" w:hAnsi="Arial" w:cs="Arial"/>
          <w:b/>
          <w:sz w:val="32"/>
          <w:szCs w:val="32"/>
          <w:lang w:val="fi-FI"/>
        </w:rPr>
      </w:pPr>
      <w:r w:rsidRPr="00846374">
        <w:rPr>
          <w:rFonts w:ascii="Arial" w:hAnsi="Arial" w:cs="Arial"/>
          <w:b/>
          <w:sz w:val="32"/>
          <w:szCs w:val="32"/>
          <w:lang w:val="fi-FI"/>
        </w:rPr>
        <w:t>GUBERNUR</w:t>
      </w:r>
      <w:r w:rsidR="006A042C" w:rsidRPr="00846374">
        <w:rPr>
          <w:rFonts w:ascii="Arial" w:hAnsi="Arial" w:cs="Arial"/>
          <w:b/>
          <w:sz w:val="32"/>
          <w:szCs w:val="32"/>
          <w:lang w:val="fi-FI"/>
        </w:rPr>
        <w:t xml:space="preserve"> </w:t>
      </w:r>
      <w:r w:rsidR="006730F6" w:rsidRPr="00846374">
        <w:rPr>
          <w:rFonts w:ascii="Arial" w:hAnsi="Arial" w:cs="Arial"/>
          <w:b/>
          <w:sz w:val="32"/>
          <w:szCs w:val="32"/>
          <w:lang w:val="fi-FI"/>
        </w:rPr>
        <w:t>SUMATERA SELATAN</w:t>
      </w:r>
    </w:p>
    <w:p w14:paraId="1994A6A1" w14:textId="4EDF4114" w:rsidR="00A069C9" w:rsidRPr="00971B7B" w:rsidRDefault="00971B7B" w:rsidP="005A0100">
      <w:pPr>
        <w:spacing w:after="120"/>
        <w:jc w:val="center"/>
        <w:rPr>
          <w:rFonts w:ascii="Arial" w:hAnsi="Arial" w:cs="Arial"/>
          <w:b/>
          <w:sz w:val="32"/>
          <w:szCs w:val="32"/>
          <w:lang w:val="fi-FI"/>
        </w:rPr>
      </w:pPr>
      <w:r w:rsidRPr="007B56E8">
        <w:rPr>
          <w:rFonts w:ascii="Arial" w:hAnsi="Arial" w:cs="Arial"/>
          <w:b/>
          <w:sz w:val="32"/>
          <w:szCs w:val="32"/>
          <w:lang w:val="fi-FI"/>
        </w:rPr>
        <w:t xml:space="preserve">PADA </w:t>
      </w:r>
      <w:r w:rsidR="0052196A">
        <w:rPr>
          <w:rFonts w:ascii="Arial" w:hAnsi="Arial" w:cs="Arial"/>
          <w:b/>
          <w:sz w:val="32"/>
          <w:szCs w:val="32"/>
          <w:lang w:val="fi-FI"/>
        </w:rPr>
        <w:t>ACARA</w:t>
      </w:r>
      <w:r w:rsidRPr="00971B7B">
        <w:rPr>
          <w:rFonts w:ascii="Arial" w:hAnsi="Arial" w:cs="Arial"/>
          <w:b/>
          <w:sz w:val="32"/>
          <w:szCs w:val="32"/>
          <w:lang w:val="fi-FI"/>
        </w:rPr>
        <w:t xml:space="preserve"> </w:t>
      </w:r>
      <w:r w:rsidR="005A0100" w:rsidRPr="005A0100">
        <w:rPr>
          <w:rFonts w:ascii="Arial" w:hAnsi="Arial" w:cs="Arial"/>
          <w:b/>
          <w:sz w:val="32"/>
          <w:szCs w:val="32"/>
          <w:lang w:val="fi-FI"/>
        </w:rPr>
        <w:t>TABLIGH AKBAR DAN MEMPERINGATI 1 MUHARAM 1448 H/2026</w:t>
      </w:r>
    </w:p>
    <w:p w14:paraId="53F90E19" w14:textId="0CD09322" w:rsidR="005542E3" w:rsidRDefault="00F110D2" w:rsidP="005A0100">
      <w:pPr>
        <w:jc w:val="center"/>
        <w:rPr>
          <w:rFonts w:ascii="Arial" w:hAnsi="Arial" w:cs="Arial"/>
          <w:lang w:val="fi-FI"/>
        </w:rPr>
      </w:pPr>
      <w:r w:rsidRPr="00971B7B">
        <w:rPr>
          <w:rFonts w:ascii="Arial" w:hAnsi="Arial" w:cs="Arial"/>
          <w:lang w:val="fi-FI"/>
        </w:rPr>
        <w:t xml:space="preserve">BERTEMPAT </w:t>
      </w:r>
      <w:r w:rsidR="00DC4C2A" w:rsidRPr="00971B7B">
        <w:rPr>
          <w:rFonts w:ascii="Arial" w:hAnsi="Arial" w:cs="Arial"/>
          <w:lang w:val="fi-FI"/>
        </w:rPr>
        <w:t>DI</w:t>
      </w:r>
      <w:r w:rsidR="00DC4C2A" w:rsidRPr="00971B7B">
        <w:rPr>
          <w:lang w:val="fi-FI"/>
        </w:rPr>
        <w:t xml:space="preserve"> </w:t>
      </w:r>
      <w:r w:rsidR="0052196A" w:rsidRPr="005A0100">
        <w:rPr>
          <w:rFonts w:ascii="Arial" w:hAnsi="Arial" w:cs="Arial"/>
          <w:lang w:val="fi-FI"/>
        </w:rPr>
        <w:t>DESA TERUSAN DALAM KEC. SUMBER MARGA TELANG KAB. BANYUASIN</w:t>
      </w:r>
    </w:p>
    <w:p w14:paraId="50333A72" w14:textId="065C0D60" w:rsidR="006D313F" w:rsidRPr="00A069C9" w:rsidRDefault="00983F47" w:rsidP="005542E3">
      <w:pPr>
        <w:spacing w:after="120"/>
        <w:jc w:val="center"/>
        <w:rPr>
          <w:rFonts w:ascii="Arial" w:hAnsi="Arial" w:cs="Arial"/>
          <w:lang w:val="en-ID"/>
        </w:rPr>
      </w:pPr>
      <w:r w:rsidRPr="00A069C9">
        <w:rPr>
          <w:rFonts w:ascii="Arial" w:hAnsi="Arial" w:cs="Arial"/>
          <w:lang w:val="en-ID"/>
        </w:rPr>
        <w:t xml:space="preserve">TANGGAL </w:t>
      </w:r>
      <w:r w:rsidR="00664070" w:rsidRPr="00A069C9">
        <w:rPr>
          <w:rFonts w:ascii="Arial" w:hAnsi="Arial" w:cs="Arial"/>
          <w:lang w:val="en-ID"/>
        </w:rPr>
        <w:t>1</w:t>
      </w:r>
      <w:r w:rsidR="005542E3">
        <w:rPr>
          <w:rFonts w:ascii="Arial" w:hAnsi="Arial" w:cs="Arial"/>
          <w:lang w:val="en-ID"/>
        </w:rPr>
        <w:t>9</w:t>
      </w:r>
      <w:r w:rsidR="00D41FE6" w:rsidRPr="00A069C9">
        <w:rPr>
          <w:rFonts w:ascii="Arial" w:hAnsi="Arial" w:cs="Arial"/>
          <w:lang w:val="en-ID"/>
        </w:rPr>
        <w:t xml:space="preserve"> JUNI</w:t>
      </w:r>
      <w:r w:rsidR="00D926A1" w:rsidRPr="00A069C9">
        <w:rPr>
          <w:rFonts w:ascii="Arial" w:hAnsi="Arial" w:cs="Arial"/>
          <w:lang w:val="en-ID"/>
        </w:rPr>
        <w:t xml:space="preserve"> 2026</w:t>
      </w:r>
    </w:p>
    <w:p w14:paraId="5855F843" w14:textId="77777777" w:rsidR="000E64EB" w:rsidRPr="001C4919" w:rsidRDefault="000E64EB" w:rsidP="002410AF">
      <w:pPr>
        <w:pStyle w:val="Heading1"/>
        <w:spacing w:before="600" w:line="300" w:lineRule="auto"/>
        <w:jc w:val="left"/>
        <w:rPr>
          <w:rFonts w:ascii="Arial" w:hAnsi="Arial" w:cs="Arial"/>
          <w:i/>
          <w:iCs/>
          <w:szCs w:val="32"/>
          <w:lang w:val="id-ID"/>
        </w:rPr>
      </w:pPr>
      <w:r w:rsidRPr="001C4919">
        <w:rPr>
          <w:rFonts w:ascii="Arial" w:hAnsi="Arial" w:cs="Arial"/>
          <w:i/>
          <w:iCs/>
          <w:szCs w:val="32"/>
        </w:rPr>
        <w:t>Bismillahirrohmanirrohim,</w:t>
      </w:r>
      <w:r w:rsidR="001334E2" w:rsidRPr="001C4919">
        <w:rPr>
          <w:rFonts w:ascii="Arial" w:hAnsi="Arial" w:cs="Arial"/>
          <w:i/>
          <w:noProof/>
          <w:szCs w:val="32"/>
          <w:lang w:val="en-US"/>
        </w:rPr>
        <mc:AlternateContent>
          <mc:Choice Requires="wps">
            <w:drawing>
              <wp:anchor distT="4294967295" distB="4294967295" distL="114300" distR="114300" simplePos="0" relativeHeight="251657216" behindDoc="0" locked="0" layoutInCell="1" allowOverlap="1" wp14:anchorId="31E8197F" wp14:editId="3026E2D2">
                <wp:simplePos x="0" y="0"/>
                <wp:positionH relativeFrom="column">
                  <wp:posOffset>-3175</wp:posOffset>
                </wp:positionH>
                <wp:positionV relativeFrom="paragraph">
                  <wp:posOffset>23494</wp:posOffset>
                </wp:positionV>
                <wp:extent cx="5114925" cy="0"/>
                <wp:effectExtent l="0" t="0" r="952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BC82541" id="_x0000_t32" coordsize="21600,21600" o:spt="32" o:oned="t" path="m,l21600,21600e" filled="f">
                <v:path arrowok="t" fillok="f" o:connecttype="none"/>
                <o:lock v:ext="edit" shapetype="t"/>
              </v:shapetype>
              <v:shape id="Straight Arrow Connector 4" o:spid="_x0000_s1026" type="#_x0000_t32" style="position:absolute;margin-left:-.25pt;margin-top:1.85pt;width:402.7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">
                <o:lock v:ext="edit" shapetype="f"/>
              </v:shape>
            </w:pict>
          </mc:Fallback>
        </mc:AlternateContent>
      </w:r>
      <w:r w:rsidR="001334E2" w:rsidRPr="001C4919">
        <w:rPr>
          <w:rFonts w:ascii="Arial" w:hAnsi="Arial" w:cs="Arial"/>
          <w:i/>
          <w:noProof/>
          <w:szCs w:val="32"/>
          <w:lang w:val="en-US"/>
        </w:rPr>
        <mc:AlternateContent>
          <mc:Choice Requires="wps">
            <w:drawing>
              <wp:anchor distT="4294967295" distB="4294967295" distL="114300" distR="114300" simplePos="0" relativeHeight="251659264" behindDoc="0" locked="0" layoutInCell="1" allowOverlap="1" wp14:anchorId="5ED86947" wp14:editId="2F4BC493">
                <wp:simplePos x="0" y="0"/>
                <wp:positionH relativeFrom="column">
                  <wp:posOffset>-12700</wp:posOffset>
                </wp:positionH>
                <wp:positionV relativeFrom="paragraph">
                  <wp:posOffset>71119</wp:posOffset>
                </wp:positionV>
                <wp:extent cx="5114925" cy="0"/>
                <wp:effectExtent l="0" t="19050" r="952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0E4DBD" id="Straight Arrow Connector 3" o:spid="_x0000_s1026" type="#_x0000_t32" style="position:absolute;margin-left:-1pt;margin-top:5.6pt;width:402.7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" strokeweight="3pt">
                <o:lock v:ext="edit" shapetype="f"/>
              </v:shape>
            </w:pict>
          </mc:Fallback>
        </mc:AlternateContent>
      </w:r>
    </w:p>
    <w:p w14:paraId="7521FBCD" w14:textId="3BDE9A06" w:rsidR="00CA152F" w:rsidRPr="001C79F9" w:rsidRDefault="000E64EB" w:rsidP="002410AF">
      <w:pPr>
        <w:pStyle w:val="Heading1"/>
        <w:spacing w:after="240" w:line="300" w:lineRule="auto"/>
        <w:jc w:val="left"/>
        <w:rPr>
          <w:rFonts w:ascii="Arial" w:hAnsi="Arial" w:cs="Arial"/>
          <w:i/>
          <w:iCs/>
          <w:szCs w:val="32"/>
          <w:lang w:val="fi-FI"/>
        </w:rPr>
      </w:pPr>
      <w:r w:rsidRPr="001C4919">
        <w:rPr>
          <w:rFonts w:ascii="Arial" w:hAnsi="Arial" w:cs="Arial"/>
          <w:i/>
          <w:iCs/>
          <w:szCs w:val="32"/>
        </w:rPr>
        <w:t>Assalamu</w:t>
      </w:r>
      <w:r w:rsidRPr="001C4919">
        <w:rPr>
          <w:rFonts w:ascii="Arial" w:hAnsi="Arial" w:cs="Arial"/>
          <w:i/>
          <w:iCs/>
          <w:szCs w:val="32"/>
          <w:lang w:val="id-ID"/>
        </w:rPr>
        <w:t>’</w:t>
      </w:r>
      <w:r w:rsidRPr="001C4919">
        <w:rPr>
          <w:rFonts w:ascii="Arial" w:hAnsi="Arial" w:cs="Arial"/>
          <w:i/>
          <w:iCs/>
          <w:szCs w:val="32"/>
        </w:rPr>
        <w:t>alaikum Wr. Wb</w:t>
      </w:r>
      <w:r w:rsidR="00F52AAA">
        <w:rPr>
          <w:rFonts w:ascii="Arial" w:hAnsi="Arial" w:cs="Arial"/>
          <w:i/>
          <w:iCs/>
          <w:szCs w:val="32"/>
          <w:lang w:val="fi-FI"/>
        </w:rPr>
        <w:t>.</w:t>
      </w:r>
    </w:p>
    <w:p w14:paraId="49A3719D" w14:textId="77777777" w:rsidR="00BA6625" w:rsidRDefault="00BA6625" w:rsidP="002410AF">
      <w:pPr>
        <w:pStyle w:val="BodyTextIndent"/>
        <w:spacing w:line="300" w:lineRule="auto"/>
        <w:ind w:firstLine="0"/>
        <w:rPr>
          <w:rFonts w:ascii="Arial" w:hAnsi="Arial"/>
          <w:bCs/>
          <w:sz w:val="32"/>
          <w:szCs w:val="32"/>
          <w:lang w:val="fi-FI"/>
        </w:rPr>
      </w:pPr>
      <w:r w:rsidRPr="00971B7B">
        <w:rPr>
          <w:rFonts w:ascii="Arial" w:hAnsi="Arial"/>
          <w:bCs/>
          <w:sz w:val="32"/>
          <w:szCs w:val="32"/>
          <w:lang w:val="fi-FI"/>
        </w:rPr>
        <w:t xml:space="preserve">Yang </w:t>
      </w:r>
      <w:r w:rsidR="00DC4C2A" w:rsidRPr="00971B7B">
        <w:rPr>
          <w:rFonts w:ascii="Arial" w:hAnsi="Arial"/>
          <w:bCs/>
          <w:sz w:val="32"/>
          <w:szCs w:val="32"/>
          <w:lang w:val="fi-FI"/>
        </w:rPr>
        <w:t>terhormat</w:t>
      </w:r>
      <w:r w:rsidR="00F110D2" w:rsidRPr="00971B7B">
        <w:rPr>
          <w:rFonts w:ascii="Arial" w:hAnsi="Arial"/>
          <w:bCs/>
          <w:sz w:val="32"/>
          <w:szCs w:val="32"/>
          <w:lang w:val="fi-FI"/>
        </w:rPr>
        <w:t>:</w:t>
      </w:r>
    </w:p>
    <w:p w14:paraId="4DE99AAF" w14:textId="3A5B45BD" w:rsidR="0052196A" w:rsidRDefault="00F52AAA" w:rsidP="002410AF">
      <w:pPr>
        <w:pStyle w:val="BodyTextIndent"/>
        <w:numPr>
          <w:ilvl w:val="0"/>
          <w:numId w:val="21"/>
        </w:numPr>
        <w:spacing w:line="300" w:lineRule="auto"/>
        <w:rPr>
          <w:rFonts w:ascii="Arial" w:hAnsi="Arial"/>
          <w:bCs/>
          <w:sz w:val="32"/>
          <w:szCs w:val="32"/>
          <w:lang w:val="fi-FI"/>
        </w:rPr>
      </w:pPr>
      <w:r>
        <w:rPr>
          <w:rFonts w:ascii="Arial" w:hAnsi="Arial"/>
          <w:bCs/>
          <w:sz w:val="32"/>
          <w:szCs w:val="32"/>
          <w:lang w:val="fi-FI"/>
        </w:rPr>
        <w:t>Bupati Banyuasin;</w:t>
      </w:r>
    </w:p>
    <w:p w14:paraId="40C1D101" w14:textId="367E6627" w:rsidR="00F52AAA" w:rsidRDefault="00F52AAA" w:rsidP="002410AF">
      <w:pPr>
        <w:pStyle w:val="BodyTextIndent"/>
        <w:numPr>
          <w:ilvl w:val="0"/>
          <w:numId w:val="21"/>
        </w:numPr>
        <w:spacing w:line="300" w:lineRule="auto"/>
        <w:rPr>
          <w:rFonts w:ascii="Arial" w:hAnsi="Arial"/>
          <w:bCs/>
          <w:sz w:val="32"/>
          <w:szCs w:val="32"/>
          <w:lang w:val="fi-FI"/>
        </w:rPr>
      </w:pPr>
      <w:r>
        <w:rPr>
          <w:rFonts w:ascii="Arial" w:hAnsi="Arial"/>
          <w:bCs/>
          <w:sz w:val="32"/>
          <w:szCs w:val="32"/>
          <w:lang w:val="fi-FI"/>
        </w:rPr>
        <w:t>Tokoh Agama dan Tokoh Masyarakat;</w:t>
      </w:r>
    </w:p>
    <w:p w14:paraId="2CD770C0" w14:textId="4042FCB8" w:rsidR="002410AF" w:rsidRDefault="002410AF" w:rsidP="002410AF">
      <w:pPr>
        <w:pStyle w:val="BodyTextIndent"/>
        <w:numPr>
          <w:ilvl w:val="0"/>
          <w:numId w:val="21"/>
        </w:numPr>
        <w:spacing w:line="300" w:lineRule="auto"/>
        <w:rPr>
          <w:rFonts w:ascii="Arial" w:hAnsi="Arial"/>
          <w:bCs/>
          <w:sz w:val="32"/>
          <w:szCs w:val="32"/>
          <w:lang w:val="fi-FI"/>
        </w:rPr>
      </w:pPr>
      <w:r>
        <w:rPr>
          <w:rFonts w:ascii="Arial" w:hAnsi="Arial"/>
          <w:bCs/>
          <w:sz w:val="32"/>
          <w:szCs w:val="32"/>
          <w:lang w:val="fi-FI"/>
        </w:rPr>
        <w:t>Panitia pelaksana acara Tabligh Akbar;</w:t>
      </w:r>
    </w:p>
    <w:p w14:paraId="6AE708DF" w14:textId="7068FE39" w:rsidR="00F52AAA" w:rsidRDefault="002410AF" w:rsidP="002410AF">
      <w:pPr>
        <w:pStyle w:val="BodyTextIndent"/>
        <w:numPr>
          <w:ilvl w:val="0"/>
          <w:numId w:val="21"/>
        </w:numPr>
        <w:spacing w:line="300" w:lineRule="auto"/>
        <w:rPr>
          <w:rFonts w:ascii="Arial" w:hAnsi="Arial"/>
          <w:bCs/>
          <w:sz w:val="32"/>
          <w:szCs w:val="32"/>
          <w:lang w:val="fi-FI"/>
        </w:rPr>
      </w:pPr>
      <w:r>
        <w:rPr>
          <w:rFonts w:ascii="Arial" w:hAnsi="Arial"/>
          <w:sz w:val="32"/>
          <w:szCs w:val="32"/>
          <w:lang w:val="id-ID"/>
        </w:rPr>
        <w:t>M</w:t>
      </w:r>
      <w:r w:rsidRPr="0052196A">
        <w:rPr>
          <w:rFonts w:ascii="Arial" w:hAnsi="Arial"/>
          <w:sz w:val="32"/>
          <w:szCs w:val="32"/>
          <w:lang w:val="id-ID"/>
        </w:rPr>
        <w:t>asyarakat Desa Terusan dan sekitarnya yang berbahagia</w:t>
      </w:r>
      <w:r w:rsidR="00F52AAA">
        <w:rPr>
          <w:rFonts w:ascii="Arial" w:hAnsi="Arial"/>
          <w:bCs/>
          <w:sz w:val="32"/>
          <w:szCs w:val="32"/>
          <w:lang w:val="fi-FI"/>
        </w:rPr>
        <w:t>.</w:t>
      </w:r>
    </w:p>
    <w:p w14:paraId="1DE9CB0B" w14:textId="77777777" w:rsidR="00F52AAA" w:rsidRPr="00971B7B" w:rsidRDefault="00F52AAA" w:rsidP="002410AF">
      <w:pPr>
        <w:pStyle w:val="BodyTextIndent"/>
        <w:spacing w:line="300" w:lineRule="auto"/>
        <w:ind w:firstLine="0"/>
        <w:rPr>
          <w:rFonts w:ascii="Arial" w:hAnsi="Arial"/>
          <w:bCs/>
          <w:sz w:val="32"/>
          <w:szCs w:val="32"/>
          <w:lang w:val="fi-FI"/>
        </w:rPr>
      </w:pPr>
    </w:p>
    <w:p w14:paraId="7F2858D0" w14:textId="77777777" w:rsidR="00F52AAA" w:rsidRDefault="00F52AAA" w:rsidP="002410AF">
      <w:pPr>
        <w:pStyle w:val="BodyTextIndent"/>
        <w:spacing w:line="300" w:lineRule="auto"/>
        <w:rPr>
          <w:rFonts w:ascii="Arial" w:hAnsi="Arial"/>
          <w:sz w:val="32"/>
          <w:szCs w:val="32"/>
          <w:lang w:val="id-ID"/>
        </w:rPr>
      </w:pPr>
    </w:p>
    <w:p w14:paraId="507C251B" w14:textId="77777777" w:rsidR="00F52AAA" w:rsidRDefault="00F52AAA" w:rsidP="002410AF">
      <w:pPr>
        <w:pStyle w:val="BodyTextIndent"/>
        <w:spacing w:line="300" w:lineRule="auto"/>
        <w:rPr>
          <w:rFonts w:ascii="Arial" w:hAnsi="Arial"/>
          <w:sz w:val="32"/>
          <w:szCs w:val="32"/>
          <w:lang w:val="id-ID"/>
        </w:rPr>
      </w:pPr>
    </w:p>
    <w:p w14:paraId="64F45CC7" w14:textId="77777777" w:rsidR="00F52AAA" w:rsidRDefault="00F52AAA" w:rsidP="002410AF">
      <w:pPr>
        <w:pStyle w:val="BodyTextIndent"/>
        <w:spacing w:line="300" w:lineRule="auto"/>
        <w:rPr>
          <w:rFonts w:ascii="Arial" w:hAnsi="Arial"/>
          <w:sz w:val="32"/>
          <w:szCs w:val="32"/>
          <w:lang w:val="id-ID"/>
        </w:rPr>
      </w:pPr>
    </w:p>
    <w:p w14:paraId="62809DFC" w14:textId="1AE96535" w:rsidR="0052196A" w:rsidRPr="0052196A" w:rsidRDefault="0052196A" w:rsidP="002410AF">
      <w:pPr>
        <w:pStyle w:val="BodyTextIndent"/>
        <w:spacing w:before="600" w:after="240" w:line="300" w:lineRule="auto"/>
        <w:rPr>
          <w:rFonts w:ascii="Arial" w:hAnsi="Arial"/>
          <w:sz w:val="32"/>
          <w:szCs w:val="32"/>
          <w:lang w:val="id-ID"/>
        </w:rPr>
      </w:pPr>
      <w:r w:rsidRPr="00F52AAA">
        <w:rPr>
          <w:rFonts w:ascii="Arial" w:hAnsi="Arial"/>
          <w:i/>
          <w:iCs/>
          <w:sz w:val="32"/>
          <w:szCs w:val="32"/>
          <w:lang w:val="id-ID"/>
        </w:rPr>
        <w:lastRenderedPageBreak/>
        <w:t>Alhamdulillahi</w:t>
      </w:r>
      <w:r w:rsidR="00F52AAA">
        <w:rPr>
          <w:rFonts w:ascii="Arial" w:hAnsi="Arial"/>
          <w:i/>
          <w:iCs/>
          <w:sz w:val="32"/>
          <w:szCs w:val="32"/>
          <w:lang w:val="id-ID"/>
        </w:rPr>
        <w:t>rr</w:t>
      </w:r>
      <w:r w:rsidRPr="00F52AAA">
        <w:rPr>
          <w:rFonts w:ascii="Arial" w:hAnsi="Arial"/>
          <w:i/>
          <w:iCs/>
          <w:sz w:val="32"/>
          <w:szCs w:val="32"/>
          <w:lang w:val="id-ID"/>
        </w:rPr>
        <w:t>abbil'</w:t>
      </w:r>
      <w:r w:rsidR="00F52AAA">
        <w:rPr>
          <w:rFonts w:ascii="Arial" w:hAnsi="Arial"/>
          <w:i/>
          <w:iCs/>
          <w:sz w:val="32"/>
          <w:szCs w:val="32"/>
          <w:lang w:val="id-ID"/>
        </w:rPr>
        <w:t>a</w:t>
      </w:r>
      <w:r w:rsidRPr="00F52AAA">
        <w:rPr>
          <w:rFonts w:ascii="Arial" w:hAnsi="Arial"/>
          <w:i/>
          <w:iCs/>
          <w:sz w:val="32"/>
          <w:szCs w:val="32"/>
          <w:lang w:val="id-ID"/>
        </w:rPr>
        <w:t>lamin</w:t>
      </w:r>
      <w:r w:rsidRPr="0052196A">
        <w:rPr>
          <w:rFonts w:ascii="Arial" w:hAnsi="Arial"/>
          <w:sz w:val="32"/>
          <w:szCs w:val="32"/>
          <w:lang w:val="id-ID"/>
        </w:rPr>
        <w:t xml:space="preserve">, segala puji dan syukur senantiasa kita panjatkan ke hadirat Allah SWT, karena atas limpahan rahmat, taufik, dan hidayah-Nya, pada hari yang berbahagia ini kita dapat hadir bersama dalam acara </w:t>
      </w:r>
      <w:r w:rsidRPr="002410AF">
        <w:rPr>
          <w:rFonts w:ascii="Arial" w:hAnsi="Arial"/>
          <w:b/>
          <w:bCs/>
          <w:sz w:val="32"/>
          <w:szCs w:val="32"/>
          <w:lang w:val="id-ID"/>
        </w:rPr>
        <w:t>Tabligh Akbar dan Peringatan Tahun Baru Islam 1 Muharram 1448 Hijriah</w:t>
      </w:r>
      <w:r w:rsidRPr="0052196A">
        <w:rPr>
          <w:rFonts w:ascii="Arial" w:hAnsi="Arial"/>
          <w:sz w:val="32"/>
          <w:szCs w:val="32"/>
          <w:lang w:val="id-ID"/>
        </w:rPr>
        <w:t xml:space="preserve"> dalam keadaan sehat wal'afiat.</w:t>
      </w:r>
    </w:p>
    <w:p w14:paraId="7B39A8EE" w14:textId="77777777" w:rsidR="0052196A" w:rsidRPr="0052196A" w:rsidRDefault="0052196A" w:rsidP="002410AF">
      <w:pPr>
        <w:pStyle w:val="BodyTextIndent"/>
        <w:spacing w:line="300" w:lineRule="auto"/>
        <w:rPr>
          <w:rFonts w:ascii="Arial" w:hAnsi="Arial"/>
          <w:sz w:val="32"/>
          <w:szCs w:val="32"/>
          <w:lang w:val="id-ID"/>
        </w:rPr>
      </w:pPr>
      <w:r w:rsidRPr="0052196A">
        <w:rPr>
          <w:rFonts w:ascii="Arial" w:hAnsi="Arial"/>
          <w:sz w:val="32"/>
          <w:szCs w:val="32"/>
          <w:lang w:val="id-ID"/>
        </w:rPr>
        <w:t>Shalawat serta salam semoga senantiasa tercurah kepada junjungan kita Nabi Besar Muhammad SAW, beserta keluarga, sahabat, dan seluruh pengikutnya hingga akhir zaman.</w:t>
      </w:r>
    </w:p>
    <w:p w14:paraId="6C7CEC13" w14:textId="77777777" w:rsidR="002410AF" w:rsidRDefault="002410AF" w:rsidP="002410AF">
      <w:pPr>
        <w:pStyle w:val="BodyTextIndent"/>
        <w:spacing w:line="300" w:lineRule="auto"/>
        <w:ind w:firstLine="0"/>
        <w:rPr>
          <w:rFonts w:ascii="Arial" w:hAnsi="Arial"/>
          <w:sz w:val="32"/>
          <w:szCs w:val="32"/>
          <w:lang w:val="id-ID"/>
        </w:rPr>
      </w:pPr>
    </w:p>
    <w:p w14:paraId="7D8E1CD1" w14:textId="77777777" w:rsidR="002410AF" w:rsidRPr="002410AF" w:rsidRDefault="002410AF" w:rsidP="002410AF">
      <w:pPr>
        <w:pStyle w:val="BodyTextIndent"/>
        <w:spacing w:after="120" w:line="300" w:lineRule="auto"/>
        <w:ind w:firstLine="0"/>
        <w:rPr>
          <w:rFonts w:ascii="Arial" w:hAnsi="Arial"/>
          <w:b/>
          <w:bCs/>
          <w:i/>
          <w:iCs/>
          <w:sz w:val="32"/>
          <w:szCs w:val="32"/>
          <w:lang w:val="id-ID"/>
        </w:rPr>
      </w:pPr>
      <w:r w:rsidRPr="002410AF">
        <w:rPr>
          <w:rFonts w:ascii="Arial" w:hAnsi="Arial"/>
          <w:b/>
          <w:bCs/>
          <w:i/>
          <w:iCs/>
          <w:sz w:val="32"/>
          <w:szCs w:val="32"/>
          <w:lang w:val="id-ID"/>
        </w:rPr>
        <w:t>Hadirin yang saya hormati,</w:t>
      </w:r>
    </w:p>
    <w:p w14:paraId="5E2657E3" w14:textId="77DCCF02" w:rsidR="0052196A" w:rsidRPr="0052196A" w:rsidRDefault="0052196A" w:rsidP="002410AF">
      <w:pPr>
        <w:pStyle w:val="BodyTextIndent"/>
        <w:spacing w:line="300" w:lineRule="auto"/>
        <w:rPr>
          <w:rFonts w:ascii="Arial" w:hAnsi="Arial"/>
          <w:sz w:val="32"/>
          <w:szCs w:val="32"/>
          <w:lang w:val="id-ID"/>
        </w:rPr>
      </w:pPr>
      <w:r w:rsidRPr="0052196A">
        <w:rPr>
          <w:rFonts w:ascii="Arial" w:hAnsi="Arial"/>
          <w:sz w:val="32"/>
          <w:szCs w:val="32"/>
          <w:lang w:val="id-ID"/>
        </w:rPr>
        <w:t>Momentum Tahun Baru Islam merupakan saat yang sangat bermakna bagi umat Islam untuk melakukan introspeksi dan evaluasi diri atas perjalanan kehidupan yang telah dilalui. Peristiwa hijrah Rasulullah SAW dari M</w:t>
      </w:r>
      <w:r w:rsidR="002410AF">
        <w:rPr>
          <w:rFonts w:ascii="Arial" w:hAnsi="Arial"/>
          <w:sz w:val="32"/>
          <w:szCs w:val="32"/>
          <w:lang w:val="id-ID"/>
        </w:rPr>
        <w:t>e</w:t>
      </w:r>
      <w:r w:rsidRPr="0052196A">
        <w:rPr>
          <w:rFonts w:ascii="Arial" w:hAnsi="Arial"/>
          <w:sz w:val="32"/>
          <w:szCs w:val="32"/>
          <w:lang w:val="id-ID"/>
        </w:rPr>
        <w:t>kkah ke Madinah mengajarkan kepada kita nilai-nilai perjuangan, pengorbanan, persatuan, serta semangat untuk berubah menuju keadaan yang lebih baik.</w:t>
      </w:r>
    </w:p>
    <w:p w14:paraId="6EA66B9E" w14:textId="77777777" w:rsidR="002410AF" w:rsidRDefault="002410AF" w:rsidP="002410AF">
      <w:pPr>
        <w:pStyle w:val="BodyTextIndent"/>
        <w:spacing w:line="300" w:lineRule="auto"/>
        <w:rPr>
          <w:rFonts w:ascii="Arial" w:hAnsi="Arial"/>
          <w:sz w:val="32"/>
          <w:szCs w:val="32"/>
          <w:lang w:val="id-ID"/>
        </w:rPr>
      </w:pPr>
    </w:p>
    <w:p w14:paraId="00067A82" w14:textId="4FF46A7F" w:rsidR="0052196A" w:rsidRPr="0052196A" w:rsidRDefault="0052196A" w:rsidP="002410AF">
      <w:pPr>
        <w:pStyle w:val="BodyTextIndent"/>
        <w:spacing w:before="600" w:after="240" w:line="300" w:lineRule="auto"/>
        <w:rPr>
          <w:rFonts w:ascii="Arial" w:hAnsi="Arial"/>
          <w:sz w:val="32"/>
          <w:szCs w:val="32"/>
          <w:lang w:val="id-ID"/>
        </w:rPr>
      </w:pPr>
      <w:r w:rsidRPr="0052196A">
        <w:rPr>
          <w:rFonts w:ascii="Arial" w:hAnsi="Arial"/>
          <w:sz w:val="32"/>
          <w:szCs w:val="32"/>
          <w:lang w:val="id-ID"/>
        </w:rPr>
        <w:t>Oleh karena itu, melalui peringatan 1 Muharram 1448 Hijriah ini, saya mengajak seluruh masyarakat Sumatera Selatan, khususnya masyarakat Desa Terusan Kecamatan Sumber Marga Telang Kabupaten Banyuasin, untuk menjadikan semangat hijrah sebagai motivasi dalam meningkatkan kualitas keimanan, ketakwaan, akhlak mulia, serta kepedulian sosial di tengah kehidupan bermasyarakat.</w:t>
      </w:r>
    </w:p>
    <w:p w14:paraId="139674F1" w14:textId="77777777" w:rsidR="0052196A" w:rsidRPr="0052196A" w:rsidRDefault="0052196A" w:rsidP="002410AF">
      <w:pPr>
        <w:pStyle w:val="BodyTextIndent"/>
        <w:spacing w:after="240" w:line="300" w:lineRule="auto"/>
        <w:rPr>
          <w:rFonts w:ascii="Arial" w:hAnsi="Arial"/>
          <w:sz w:val="32"/>
          <w:szCs w:val="32"/>
          <w:lang w:val="id-ID"/>
        </w:rPr>
      </w:pPr>
      <w:r w:rsidRPr="0052196A">
        <w:rPr>
          <w:rFonts w:ascii="Arial" w:hAnsi="Arial"/>
          <w:sz w:val="32"/>
          <w:szCs w:val="32"/>
          <w:lang w:val="id-ID"/>
        </w:rPr>
        <w:t>Tabligh Akbar yang kita laksanakan pada hari ini juga menjadi sarana untuk mempererat ukhuwah Islamiyah, memperkuat persatuan dan kesatuan, serta meningkatkan pemahaman keagamaan yang moderat, damai, dan membawa rahmat bagi seluruh alam. Nilai-nilai tersebut sangat penting dalam mendukung pembangunan daerah yang harmonis, maju, dan sejahtera.</w:t>
      </w:r>
    </w:p>
    <w:p w14:paraId="0E10FF5F" w14:textId="77777777" w:rsidR="0052196A" w:rsidRPr="0052196A" w:rsidRDefault="0052196A" w:rsidP="002410AF">
      <w:pPr>
        <w:pStyle w:val="BodyTextIndent"/>
        <w:spacing w:after="240" w:line="300" w:lineRule="auto"/>
        <w:rPr>
          <w:rFonts w:ascii="Arial" w:hAnsi="Arial"/>
          <w:sz w:val="32"/>
          <w:szCs w:val="32"/>
          <w:lang w:val="id-ID"/>
        </w:rPr>
      </w:pPr>
      <w:r w:rsidRPr="0052196A">
        <w:rPr>
          <w:rFonts w:ascii="Arial" w:hAnsi="Arial"/>
          <w:sz w:val="32"/>
          <w:szCs w:val="32"/>
          <w:lang w:val="id-ID"/>
        </w:rPr>
        <w:t>Pemerintah Provinsi Sumatera Selatan senantiasa mendukung berbagai kegiatan keagamaan yang mampu memperkuat karakter masyarakat dan membangun kehidupan yang religius. Kami meyakini bahwa pembangunan yang berhasil tidak hanya ditandai dengan kemajuan fisik dan ekonomi, tetapi juga dengan kualitas moral dan spiritual masyarakatnya.</w:t>
      </w:r>
    </w:p>
    <w:p w14:paraId="3D219B06" w14:textId="77777777" w:rsidR="0052196A" w:rsidRPr="0052196A" w:rsidRDefault="0052196A" w:rsidP="002410AF">
      <w:pPr>
        <w:pStyle w:val="BodyTextIndent"/>
        <w:spacing w:after="240" w:line="300" w:lineRule="auto"/>
        <w:rPr>
          <w:rFonts w:ascii="Arial" w:hAnsi="Arial"/>
          <w:sz w:val="32"/>
          <w:szCs w:val="32"/>
          <w:lang w:val="id-ID"/>
        </w:rPr>
      </w:pPr>
      <w:r w:rsidRPr="0052196A">
        <w:rPr>
          <w:rFonts w:ascii="Arial" w:hAnsi="Arial"/>
          <w:sz w:val="32"/>
          <w:szCs w:val="32"/>
          <w:lang w:val="id-ID"/>
        </w:rPr>
        <w:t>Saya mengapresiasi seluruh panitia, tokoh agama, pemerintah desa, serta semua pihak yang telah bekerja keras menyelenggarakan kegiatan ini. Semoga segala ikhtiar dan pengabdian yang dilakukan menjadi amal saleh yang mendapat balasan berlipat ganda dari Allah SWT.</w:t>
      </w:r>
    </w:p>
    <w:p w14:paraId="4D450FB6" w14:textId="77777777" w:rsidR="0052196A" w:rsidRPr="0052196A" w:rsidRDefault="0052196A" w:rsidP="002410AF">
      <w:pPr>
        <w:pStyle w:val="BodyTextIndent"/>
        <w:spacing w:after="240" w:line="300" w:lineRule="auto"/>
        <w:rPr>
          <w:rFonts w:ascii="Arial" w:hAnsi="Arial"/>
          <w:sz w:val="32"/>
          <w:szCs w:val="32"/>
          <w:lang w:val="id-ID"/>
        </w:rPr>
      </w:pPr>
      <w:r w:rsidRPr="0052196A">
        <w:rPr>
          <w:rFonts w:ascii="Arial" w:hAnsi="Arial"/>
          <w:sz w:val="32"/>
          <w:szCs w:val="32"/>
          <w:lang w:val="id-ID"/>
        </w:rPr>
        <w:t>Akhirnya, marilah kita jadikan Tahun Baru Islam 1448 Hijriah sebagai momentum untuk memperkokoh persaudaraan, memperkuat semangat gotong royong, serta bersama-sama membangun Sumatera Selatan yang lebih maju, sejahtera, dan berdaya saing, dengan tetap berlandaskan nilai-nilai keagamaan dan budaya yang luhur.</w:t>
      </w:r>
    </w:p>
    <w:p w14:paraId="6D789B45" w14:textId="77777777" w:rsidR="0052196A" w:rsidRPr="0052196A" w:rsidRDefault="0052196A" w:rsidP="002410AF">
      <w:pPr>
        <w:pStyle w:val="BodyTextIndent"/>
        <w:spacing w:after="240" w:line="300" w:lineRule="auto"/>
        <w:rPr>
          <w:rFonts w:ascii="Arial" w:hAnsi="Arial"/>
          <w:sz w:val="32"/>
          <w:szCs w:val="32"/>
          <w:lang w:val="id-ID"/>
        </w:rPr>
      </w:pPr>
      <w:r w:rsidRPr="0052196A">
        <w:rPr>
          <w:rFonts w:ascii="Arial" w:hAnsi="Arial"/>
          <w:sz w:val="32"/>
          <w:szCs w:val="32"/>
          <w:lang w:val="id-ID"/>
        </w:rPr>
        <w:t>Semoga Allah SWT senantiasa memberikan petunjuk, keberkahan, dan perlindungan kepada kita semua.</w:t>
      </w:r>
    </w:p>
    <w:p w14:paraId="26AE9FD2" w14:textId="77777777" w:rsidR="002410AF" w:rsidRDefault="002410AF" w:rsidP="002410AF">
      <w:pPr>
        <w:pStyle w:val="BodyTextIndent"/>
        <w:spacing w:after="240" w:line="300" w:lineRule="auto"/>
        <w:rPr>
          <w:rFonts w:ascii="Arial" w:hAnsi="Arial"/>
          <w:sz w:val="32"/>
          <w:szCs w:val="32"/>
          <w:lang w:val="id-ID"/>
        </w:rPr>
      </w:pPr>
    </w:p>
    <w:p w14:paraId="2208A792" w14:textId="6A890C6D" w:rsidR="0052196A" w:rsidRDefault="0052196A" w:rsidP="002410AF">
      <w:pPr>
        <w:pStyle w:val="BodyTextIndent"/>
        <w:spacing w:before="480" w:after="240" w:line="300" w:lineRule="auto"/>
        <w:rPr>
          <w:rFonts w:ascii="Arial" w:hAnsi="Arial"/>
          <w:sz w:val="32"/>
          <w:szCs w:val="32"/>
          <w:lang w:val="id-ID"/>
        </w:rPr>
      </w:pPr>
      <w:r w:rsidRPr="0052196A">
        <w:rPr>
          <w:rFonts w:ascii="Arial" w:hAnsi="Arial"/>
          <w:sz w:val="32"/>
          <w:szCs w:val="32"/>
          <w:lang w:val="id-ID"/>
        </w:rPr>
        <w:t>Selamat Tahun Baru Islam 1 Muharram 1448 Hijriah.</w:t>
      </w:r>
      <w:r w:rsidR="002410AF">
        <w:rPr>
          <w:rFonts w:ascii="Arial" w:hAnsi="Arial"/>
          <w:sz w:val="32"/>
          <w:szCs w:val="32"/>
          <w:lang w:val="id-ID"/>
        </w:rPr>
        <w:t xml:space="preserve"> </w:t>
      </w:r>
      <w:r w:rsidRPr="0052196A">
        <w:rPr>
          <w:rFonts w:ascii="Arial" w:hAnsi="Arial"/>
          <w:sz w:val="32"/>
          <w:szCs w:val="32"/>
          <w:lang w:val="id-ID"/>
        </w:rPr>
        <w:t>"Semangat Hijrah, Membangun Umat yang Beriman, Berakhlak Mulia, dan Berkontribusi untuk Kemajuan Daerah</w:t>
      </w:r>
      <w:r w:rsidR="002410AF">
        <w:rPr>
          <w:rFonts w:ascii="Arial" w:hAnsi="Arial"/>
          <w:sz w:val="32"/>
          <w:szCs w:val="32"/>
          <w:lang w:val="id-ID"/>
        </w:rPr>
        <w:t>”.</w:t>
      </w:r>
    </w:p>
    <w:p w14:paraId="5BFFB0D2" w14:textId="366028C4" w:rsidR="000359F5" w:rsidRPr="00CA152F" w:rsidRDefault="00F800A7" w:rsidP="002410AF">
      <w:pPr>
        <w:pStyle w:val="BodyTextIndent"/>
        <w:spacing w:line="300" w:lineRule="auto"/>
        <w:ind w:firstLine="0"/>
        <w:rPr>
          <w:rFonts w:ascii="Arial" w:hAnsi="Arial"/>
          <w:sz w:val="32"/>
          <w:szCs w:val="32"/>
          <w:lang w:val="id-ID"/>
        </w:rPr>
      </w:pPr>
      <w:r w:rsidRPr="00426D14">
        <w:rPr>
          <w:rFonts w:ascii="Arial" w:hAnsi="Arial"/>
          <w:b/>
          <w:bCs/>
          <w:i/>
          <w:color w:val="000000"/>
          <w:sz w:val="32"/>
          <w:szCs w:val="32"/>
          <w:lang w:val="id-ID"/>
        </w:rPr>
        <w:t>Sekian dan terima kasih</w:t>
      </w:r>
      <w:r w:rsidR="000359F5" w:rsidRPr="00426D14">
        <w:rPr>
          <w:rFonts w:ascii="Arial" w:hAnsi="Arial"/>
          <w:b/>
          <w:bCs/>
          <w:i/>
          <w:color w:val="000000"/>
          <w:sz w:val="32"/>
          <w:szCs w:val="32"/>
          <w:lang w:val="id-ID"/>
        </w:rPr>
        <w:t>,</w:t>
      </w:r>
    </w:p>
    <w:p w14:paraId="7B2F3FF4" w14:textId="77777777" w:rsidR="00E15003" w:rsidRDefault="00E15003" w:rsidP="00913CDF">
      <w:pPr>
        <w:pStyle w:val="BodyTextIndent"/>
        <w:spacing w:after="120" w:line="288" w:lineRule="auto"/>
        <w:ind w:firstLine="0"/>
        <w:rPr>
          <w:rFonts w:ascii="Arial" w:hAnsi="Arial"/>
          <w:b/>
          <w:bCs/>
          <w:i/>
          <w:color w:val="000000"/>
          <w:sz w:val="32"/>
          <w:szCs w:val="32"/>
          <w:lang w:val="fi-FI"/>
        </w:rPr>
      </w:pPr>
      <w:r w:rsidRPr="00E15003">
        <w:rPr>
          <w:rFonts w:ascii="Arial" w:hAnsi="Arial"/>
          <w:b/>
          <w:bCs/>
          <w:i/>
          <w:color w:val="000000"/>
          <w:sz w:val="32"/>
          <w:szCs w:val="32"/>
          <w:lang w:val="fi-FI"/>
        </w:rPr>
        <w:t xml:space="preserve">Wassalamu’alaikum </w:t>
      </w:r>
      <w:r w:rsidR="00B63700">
        <w:rPr>
          <w:rFonts w:ascii="Arial" w:hAnsi="Arial"/>
          <w:b/>
          <w:bCs/>
          <w:i/>
          <w:color w:val="000000"/>
          <w:sz w:val="32"/>
          <w:szCs w:val="32"/>
          <w:lang w:val="fi-FI"/>
        </w:rPr>
        <w:t>Wr. Wb</w:t>
      </w:r>
      <w:r w:rsidRPr="00E15003">
        <w:rPr>
          <w:rFonts w:ascii="Arial" w:hAnsi="Arial"/>
          <w:b/>
          <w:bCs/>
          <w:i/>
          <w:color w:val="000000"/>
          <w:sz w:val="32"/>
          <w:szCs w:val="32"/>
          <w:lang w:val="fi-FI"/>
        </w:rPr>
        <w:t>.</w:t>
      </w:r>
    </w:p>
    <w:p w14:paraId="6A8A5285" w14:textId="77777777" w:rsidR="00426D14" w:rsidRDefault="00426D14" w:rsidP="00913CDF">
      <w:pPr>
        <w:pStyle w:val="BodyTextIndent"/>
        <w:spacing w:line="288" w:lineRule="auto"/>
        <w:ind w:firstLine="0"/>
        <w:rPr>
          <w:rFonts w:ascii="Arial" w:hAnsi="Arial"/>
          <w:b/>
          <w:bCs/>
          <w:i/>
          <w:color w:val="000000"/>
          <w:sz w:val="32"/>
          <w:szCs w:val="32"/>
          <w:lang w:val="fi-FI"/>
        </w:rPr>
      </w:pPr>
    </w:p>
    <w:p w14:paraId="5EB56169" w14:textId="77777777" w:rsidR="00E15003" w:rsidRPr="00E15003" w:rsidRDefault="00E15003" w:rsidP="00D41FE6">
      <w:pPr>
        <w:pStyle w:val="BodyTextIndent"/>
        <w:spacing w:line="288" w:lineRule="auto"/>
        <w:ind w:firstLine="0"/>
        <w:rPr>
          <w:rFonts w:ascii="Arial" w:hAnsi="Arial"/>
          <w:b/>
          <w:bCs/>
          <w:i/>
          <w:color w:val="000000"/>
          <w:sz w:val="32"/>
          <w:szCs w:val="32"/>
          <w:lang w:val="fi-FI"/>
        </w:rPr>
      </w:pPr>
    </w:p>
    <w:p w14:paraId="6F66D707" w14:textId="08309B85" w:rsidR="005743B7" w:rsidRPr="00A0434D" w:rsidRDefault="00BA728F" w:rsidP="0009239D">
      <w:pPr>
        <w:spacing w:line="276" w:lineRule="auto"/>
        <w:ind w:left="1418"/>
        <w:jc w:val="center"/>
        <w:rPr>
          <w:rFonts w:ascii="Arial" w:hAnsi="Arial" w:cs="Arial"/>
          <w:b/>
          <w:sz w:val="32"/>
          <w:szCs w:val="32"/>
          <w:lang w:val="fi-FI"/>
        </w:rPr>
      </w:pPr>
      <w:r>
        <w:rPr>
          <w:rFonts w:ascii="Arial" w:hAnsi="Arial" w:cs="Arial"/>
          <w:b/>
          <w:sz w:val="32"/>
          <w:szCs w:val="32"/>
          <w:lang w:val="fi-FI"/>
        </w:rPr>
        <w:t>GUBERNUR SUMATERA SELATAN,</w:t>
      </w:r>
    </w:p>
    <w:p w14:paraId="5754183C" w14:textId="77777777" w:rsidR="00280DFF" w:rsidRPr="00A0434D" w:rsidRDefault="00280DFF" w:rsidP="00971B7B">
      <w:pPr>
        <w:spacing w:after="480"/>
        <w:ind w:left="1418"/>
        <w:jc w:val="center"/>
        <w:rPr>
          <w:rFonts w:ascii="Arial" w:hAnsi="Arial" w:cs="Arial"/>
          <w:b/>
          <w:sz w:val="32"/>
          <w:szCs w:val="32"/>
          <w:lang w:val="fi-FI"/>
        </w:rPr>
      </w:pPr>
    </w:p>
    <w:p w14:paraId="503296D4" w14:textId="77777777" w:rsidR="00D34EDF" w:rsidRPr="00A0434D" w:rsidRDefault="00D34EDF" w:rsidP="0009239D">
      <w:pPr>
        <w:spacing w:after="120"/>
        <w:ind w:left="1418"/>
        <w:jc w:val="center"/>
        <w:rPr>
          <w:rFonts w:ascii="Arial" w:hAnsi="Arial" w:cs="Arial"/>
          <w:b/>
          <w:sz w:val="32"/>
          <w:szCs w:val="32"/>
          <w:lang w:val="fi-FI"/>
        </w:rPr>
      </w:pPr>
    </w:p>
    <w:p w14:paraId="55002AD3" w14:textId="2A2A9919" w:rsidR="00B6461B" w:rsidRDefault="00C521C3" w:rsidP="00426D14">
      <w:pPr>
        <w:spacing w:line="288" w:lineRule="auto"/>
        <w:ind w:left="1418"/>
        <w:jc w:val="center"/>
        <w:rPr>
          <w:rFonts w:ascii="Arial" w:hAnsi="Arial" w:cs="Arial"/>
          <w:b/>
          <w:sz w:val="32"/>
          <w:szCs w:val="32"/>
          <w:lang w:val="fi-FI"/>
        </w:rPr>
      </w:pPr>
      <w:r w:rsidRPr="00A0434D">
        <w:rPr>
          <w:rFonts w:ascii="Arial" w:hAnsi="Arial" w:cs="Arial"/>
          <w:b/>
          <w:sz w:val="32"/>
          <w:szCs w:val="32"/>
          <w:lang w:val="fi-FI"/>
        </w:rPr>
        <w:t xml:space="preserve">H. </w:t>
      </w:r>
      <w:r w:rsidR="00971B7B">
        <w:rPr>
          <w:rFonts w:ascii="Arial" w:hAnsi="Arial" w:cs="Arial"/>
          <w:b/>
          <w:sz w:val="32"/>
          <w:szCs w:val="32"/>
          <w:lang w:val="fi-FI"/>
        </w:rPr>
        <w:t>HERMAN DERU</w:t>
      </w:r>
    </w:p>
    <w:sectPr w:rsidR="00B6461B" w:rsidSect="00FC627B">
      <w:footerReference w:type="even" r:id="rId9"/>
      <w:footerReference w:type="default" r:id="rId10"/>
      <w:pgSz w:w="9356" w:h="12191" w:code="11"/>
      <w:pgMar w:top="709" w:right="680" w:bottom="567" w:left="680"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92E6C" w14:textId="77777777" w:rsidR="00D96446" w:rsidRDefault="00D96446">
      <w:r>
        <w:separator/>
      </w:r>
    </w:p>
  </w:endnote>
  <w:endnote w:type="continuationSeparator" w:id="0">
    <w:p w14:paraId="58BA5D77" w14:textId="77777777" w:rsidR="00D96446" w:rsidRDefault="00D96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85E8D" w14:textId="77777777" w:rsidR="00EE0CFC" w:rsidRDefault="00617D76">
    <w:pPr>
      <w:pStyle w:val="Footer"/>
      <w:framePr w:wrap="around" w:vAnchor="text" w:hAnchor="margin" w:xAlign="center" w:y="1"/>
      <w:rPr>
        <w:rStyle w:val="PageNumber"/>
      </w:rPr>
    </w:pPr>
    <w:r>
      <w:rPr>
        <w:rStyle w:val="PageNumber"/>
      </w:rPr>
      <w:fldChar w:fldCharType="begin"/>
    </w:r>
    <w:r w:rsidR="00EE0CFC">
      <w:rPr>
        <w:rStyle w:val="PageNumber"/>
      </w:rPr>
      <w:instrText xml:space="preserve">PAGE  </w:instrText>
    </w:r>
    <w:r>
      <w:rPr>
        <w:rStyle w:val="PageNumber"/>
      </w:rPr>
      <w:fldChar w:fldCharType="separate"/>
    </w:r>
    <w:r w:rsidR="00EE0CFC">
      <w:rPr>
        <w:rStyle w:val="PageNumber"/>
        <w:noProof/>
      </w:rPr>
      <w:t>2</w:t>
    </w:r>
    <w:r>
      <w:rPr>
        <w:rStyle w:val="PageNumber"/>
      </w:rPr>
      <w:fldChar w:fldCharType="end"/>
    </w:r>
  </w:p>
  <w:p w14:paraId="73403032" w14:textId="77777777" w:rsidR="00EE0CFC" w:rsidRDefault="00EE0CFC">
    <w:pPr>
      <w:pStyle w:val="Footer"/>
    </w:pPr>
  </w:p>
  <w:p w14:paraId="0085DA5D" w14:textId="77777777" w:rsidR="000162D2" w:rsidRDefault="000162D2"/>
  <w:p w14:paraId="2A16E05A" w14:textId="77777777" w:rsidR="000162D2" w:rsidRDefault="000162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6B8CC" w14:textId="77777777" w:rsidR="000162D2" w:rsidRDefault="00EE0CFC" w:rsidP="00DF109E">
    <w:pPr>
      <w:pStyle w:val="Footer"/>
      <w:pBdr>
        <w:top w:val="thinThickSmallGap" w:sz="24" w:space="1" w:color="622423"/>
      </w:pBdr>
      <w:tabs>
        <w:tab w:val="clear" w:pos="4153"/>
        <w:tab w:val="clear" w:pos="8306"/>
        <w:tab w:val="right" w:pos="6821"/>
      </w:tabs>
      <w:spacing w:after="120"/>
      <w:rPr>
        <w:rFonts w:ascii="Tahoma" w:hAnsi="Tahoma" w:cs="Tahoma"/>
        <w:i/>
        <w:sz w:val="20"/>
        <w:lang w:val="id-ID"/>
      </w:rPr>
    </w:pPr>
    <w:r w:rsidRPr="00542162">
      <w:rPr>
        <w:rFonts w:ascii="Tahoma" w:hAnsi="Tahoma" w:cs="Tahoma"/>
        <w:i/>
        <w:sz w:val="20"/>
        <w:lang w:val="id-ID"/>
      </w:rPr>
      <w:tab/>
    </w:r>
    <w:r w:rsidRPr="00542162">
      <w:rPr>
        <w:rFonts w:ascii="Tahoma" w:hAnsi="Tahoma" w:cs="Tahoma"/>
        <w:i/>
        <w:sz w:val="20"/>
        <w:lang w:val="id-ID"/>
      </w:rPr>
      <w:t>hal.</w:t>
    </w:r>
    <w:r w:rsidR="00617D76" w:rsidRPr="00542162">
      <w:rPr>
        <w:rFonts w:ascii="Tahoma" w:hAnsi="Tahoma" w:cs="Tahoma"/>
        <w:i/>
        <w:sz w:val="20"/>
      </w:rPr>
      <w:fldChar w:fldCharType="begin"/>
    </w:r>
    <w:r w:rsidRPr="00542162">
      <w:rPr>
        <w:rFonts w:ascii="Tahoma" w:hAnsi="Tahoma" w:cs="Tahoma"/>
        <w:i/>
        <w:sz w:val="20"/>
      </w:rPr>
      <w:instrText xml:space="preserve"> PAGE   \* MERGEFORMAT </w:instrText>
    </w:r>
    <w:r w:rsidR="00617D76" w:rsidRPr="00542162">
      <w:rPr>
        <w:rFonts w:ascii="Tahoma" w:hAnsi="Tahoma" w:cs="Tahoma"/>
        <w:i/>
        <w:sz w:val="20"/>
      </w:rPr>
      <w:fldChar w:fldCharType="separate"/>
    </w:r>
    <w:r w:rsidR="00011490">
      <w:rPr>
        <w:rFonts w:ascii="Tahoma" w:hAnsi="Tahoma" w:cs="Tahoma"/>
        <w:i/>
        <w:noProof/>
        <w:sz w:val="20"/>
      </w:rPr>
      <w:t>5</w:t>
    </w:r>
    <w:r w:rsidR="00617D76" w:rsidRPr="00542162">
      <w:rPr>
        <w:rFonts w:ascii="Tahoma" w:hAnsi="Tahoma" w:cs="Tahoma"/>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B9E9C7" w14:textId="77777777" w:rsidR="00D96446" w:rsidRDefault="00D96446">
      <w:r>
        <w:separator/>
      </w:r>
    </w:p>
  </w:footnote>
  <w:footnote w:type="continuationSeparator" w:id="0">
    <w:p w14:paraId="5E65A192" w14:textId="77777777" w:rsidR="00D96446" w:rsidRDefault="00D964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1" w15:restartNumberingAfterBreak="0">
    <w:nsid w:val="07B13DEF"/>
    <w:multiLevelType w:val="hybridMultilevel"/>
    <w:tmpl w:val="9B7432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EBB45B9"/>
    <w:multiLevelType w:val="hybridMultilevel"/>
    <w:tmpl w:val="3F400A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1E44F94"/>
    <w:multiLevelType w:val="hybridMultilevel"/>
    <w:tmpl w:val="B6464ECA"/>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4" w15:restartNumberingAfterBreak="0">
    <w:nsid w:val="25E865E2"/>
    <w:multiLevelType w:val="hybridMultilevel"/>
    <w:tmpl w:val="DBDC09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9124CA9"/>
    <w:multiLevelType w:val="hybridMultilevel"/>
    <w:tmpl w:val="1E0880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C061DF7"/>
    <w:multiLevelType w:val="hybridMultilevel"/>
    <w:tmpl w:val="F8EE52AA"/>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C4F1555"/>
    <w:multiLevelType w:val="hybridMultilevel"/>
    <w:tmpl w:val="F2565720"/>
    <w:lvl w:ilvl="0" w:tplc="3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CCA7259"/>
    <w:multiLevelType w:val="hybridMultilevel"/>
    <w:tmpl w:val="43384754"/>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9" w15:restartNumberingAfterBreak="0">
    <w:nsid w:val="30FE4356"/>
    <w:multiLevelType w:val="hybridMultilevel"/>
    <w:tmpl w:val="737CF49C"/>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0" w15:restartNumberingAfterBreak="0">
    <w:nsid w:val="359D145E"/>
    <w:multiLevelType w:val="hybridMultilevel"/>
    <w:tmpl w:val="FF5407E6"/>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1" w15:restartNumberingAfterBreak="0">
    <w:nsid w:val="387C1ABD"/>
    <w:multiLevelType w:val="hybridMultilevel"/>
    <w:tmpl w:val="05FA83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C304530"/>
    <w:multiLevelType w:val="hybridMultilevel"/>
    <w:tmpl w:val="C09EE4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19535B4"/>
    <w:multiLevelType w:val="hybridMultilevel"/>
    <w:tmpl w:val="E792820E"/>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4" w15:restartNumberingAfterBreak="0">
    <w:nsid w:val="46CB1873"/>
    <w:multiLevelType w:val="hybridMultilevel"/>
    <w:tmpl w:val="5B369B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9F80357"/>
    <w:multiLevelType w:val="hybridMultilevel"/>
    <w:tmpl w:val="DD083E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9474A22"/>
    <w:multiLevelType w:val="hybridMultilevel"/>
    <w:tmpl w:val="79F2A442"/>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E01E40"/>
    <w:multiLevelType w:val="hybridMultilevel"/>
    <w:tmpl w:val="8D0EFDA2"/>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8" w15:restartNumberingAfterBreak="0">
    <w:nsid w:val="67171A22"/>
    <w:multiLevelType w:val="hybridMultilevel"/>
    <w:tmpl w:val="739C93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33A4A4A"/>
    <w:multiLevelType w:val="hybridMultilevel"/>
    <w:tmpl w:val="58AE909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75B45E1B"/>
    <w:multiLevelType w:val="hybridMultilevel"/>
    <w:tmpl w:val="DEEC97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C9E1DAE"/>
    <w:multiLevelType w:val="hybridMultilevel"/>
    <w:tmpl w:val="AD202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0713128">
    <w:abstractNumId w:val="5"/>
  </w:num>
  <w:num w:numId="2" w16cid:durableId="1238173771">
    <w:abstractNumId w:val="15"/>
  </w:num>
  <w:num w:numId="3" w16cid:durableId="203253557">
    <w:abstractNumId w:val="18"/>
  </w:num>
  <w:num w:numId="4" w16cid:durableId="1202131338">
    <w:abstractNumId w:val="4"/>
  </w:num>
  <w:num w:numId="5" w16cid:durableId="498732368">
    <w:abstractNumId w:val="6"/>
  </w:num>
  <w:num w:numId="6" w16cid:durableId="2145925648">
    <w:abstractNumId w:val="16"/>
  </w:num>
  <w:num w:numId="7" w16cid:durableId="319967440">
    <w:abstractNumId w:val="20"/>
  </w:num>
  <w:num w:numId="8" w16cid:durableId="1380016350">
    <w:abstractNumId w:val="12"/>
  </w:num>
  <w:num w:numId="9" w16cid:durableId="1419327085">
    <w:abstractNumId w:val="14"/>
  </w:num>
  <w:num w:numId="10" w16cid:durableId="1949004400">
    <w:abstractNumId w:val="21"/>
  </w:num>
  <w:num w:numId="11" w16cid:durableId="1508865200">
    <w:abstractNumId w:val="2"/>
  </w:num>
  <w:num w:numId="12" w16cid:durableId="221016812">
    <w:abstractNumId w:val="11"/>
  </w:num>
  <w:num w:numId="13" w16cid:durableId="319962563">
    <w:abstractNumId w:val="1"/>
  </w:num>
  <w:num w:numId="14" w16cid:durableId="1251816378">
    <w:abstractNumId w:val="10"/>
  </w:num>
  <w:num w:numId="15" w16cid:durableId="530999180">
    <w:abstractNumId w:val="13"/>
  </w:num>
  <w:num w:numId="16" w16cid:durableId="952326784">
    <w:abstractNumId w:val="8"/>
  </w:num>
  <w:num w:numId="17" w16cid:durableId="1807505335">
    <w:abstractNumId w:val="17"/>
  </w:num>
  <w:num w:numId="18" w16cid:durableId="1883131045">
    <w:abstractNumId w:val="3"/>
  </w:num>
  <w:num w:numId="19" w16cid:durableId="797575032">
    <w:abstractNumId w:val="9"/>
  </w:num>
  <w:num w:numId="20" w16cid:durableId="839152186">
    <w:abstractNumId w:val="19"/>
  </w:num>
  <w:num w:numId="21" w16cid:durableId="441269364">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1" w:cryptProviderType="rsaAES" w:cryptAlgorithmClass="hash" w:cryptAlgorithmType="typeAny" w:cryptAlgorithmSid="14" w:cryptSpinCount="100000" w:hash="SOQ16/JhVttFllLnEw67mYXAcS5sT3wvjA+4tPQfmUwN3okDDksDp5lxlnHZB563ow7X8speD/mMGLIzsZFl/w==" w:salt="Qk4TtY2IzhHUENW+iVtSWQ=="/>
  <w:zoom w:percent="100"/>
  <w:proofState w:spelling="clean" w:grammar="clean"/>
  <w:defaultTabStop w:val="720"/>
  <w:drawingGridHorizontalSpacing w:val="120"/>
  <w:displayHorizontalDrawingGridEvery w:val="2"/>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20A5"/>
    <w:rsid w:val="00001286"/>
    <w:rsid w:val="000019EC"/>
    <w:rsid w:val="00001F80"/>
    <w:rsid w:val="000040EF"/>
    <w:rsid w:val="0000444C"/>
    <w:rsid w:val="000046BB"/>
    <w:rsid w:val="000071D7"/>
    <w:rsid w:val="00010E7D"/>
    <w:rsid w:val="0001119D"/>
    <w:rsid w:val="00011490"/>
    <w:rsid w:val="000118FF"/>
    <w:rsid w:val="00011BDD"/>
    <w:rsid w:val="000147F0"/>
    <w:rsid w:val="000162D2"/>
    <w:rsid w:val="00017FAD"/>
    <w:rsid w:val="00020189"/>
    <w:rsid w:val="000215B2"/>
    <w:rsid w:val="00022456"/>
    <w:rsid w:val="00022CAC"/>
    <w:rsid w:val="000234D8"/>
    <w:rsid w:val="000235CE"/>
    <w:rsid w:val="0002408E"/>
    <w:rsid w:val="000246A0"/>
    <w:rsid w:val="00025474"/>
    <w:rsid w:val="00025C33"/>
    <w:rsid w:val="000268E9"/>
    <w:rsid w:val="00026AED"/>
    <w:rsid w:val="000271F9"/>
    <w:rsid w:val="000318D6"/>
    <w:rsid w:val="000339AB"/>
    <w:rsid w:val="00034049"/>
    <w:rsid w:val="000359F5"/>
    <w:rsid w:val="00037F06"/>
    <w:rsid w:val="00042D63"/>
    <w:rsid w:val="000433B5"/>
    <w:rsid w:val="0004420D"/>
    <w:rsid w:val="000468E0"/>
    <w:rsid w:val="00046DA1"/>
    <w:rsid w:val="00051756"/>
    <w:rsid w:val="0005211F"/>
    <w:rsid w:val="00052933"/>
    <w:rsid w:val="00052C17"/>
    <w:rsid w:val="0005406A"/>
    <w:rsid w:val="00055966"/>
    <w:rsid w:val="00055A21"/>
    <w:rsid w:val="00061155"/>
    <w:rsid w:val="000617D2"/>
    <w:rsid w:val="00062F32"/>
    <w:rsid w:val="00062F86"/>
    <w:rsid w:val="0006313E"/>
    <w:rsid w:val="00063EB9"/>
    <w:rsid w:val="000640E4"/>
    <w:rsid w:val="00066169"/>
    <w:rsid w:val="00067B9A"/>
    <w:rsid w:val="000700D9"/>
    <w:rsid w:val="00071021"/>
    <w:rsid w:val="0007190A"/>
    <w:rsid w:val="000721AC"/>
    <w:rsid w:val="000735DC"/>
    <w:rsid w:val="00075CB0"/>
    <w:rsid w:val="00075DA1"/>
    <w:rsid w:val="000769AB"/>
    <w:rsid w:val="00076F38"/>
    <w:rsid w:val="00077DB9"/>
    <w:rsid w:val="00077F6D"/>
    <w:rsid w:val="000805C0"/>
    <w:rsid w:val="00081C8D"/>
    <w:rsid w:val="00082B86"/>
    <w:rsid w:val="0009139C"/>
    <w:rsid w:val="0009239D"/>
    <w:rsid w:val="0009343F"/>
    <w:rsid w:val="000946A9"/>
    <w:rsid w:val="000953B6"/>
    <w:rsid w:val="000958D2"/>
    <w:rsid w:val="0009783C"/>
    <w:rsid w:val="000A1808"/>
    <w:rsid w:val="000A188A"/>
    <w:rsid w:val="000A2ABC"/>
    <w:rsid w:val="000A320C"/>
    <w:rsid w:val="000A45DD"/>
    <w:rsid w:val="000A45F5"/>
    <w:rsid w:val="000A5317"/>
    <w:rsid w:val="000A62A5"/>
    <w:rsid w:val="000A6335"/>
    <w:rsid w:val="000A6A5F"/>
    <w:rsid w:val="000A786B"/>
    <w:rsid w:val="000B2C8D"/>
    <w:rsid w:val="000B340C"/>
    <w:rsid w:val="000B546B"/>
    <w:rsid w:val="000B6863"/>
    <w:rsid w:val="000C0571"/>
    <w:rsid w:val="000C05AD"/>
    <w:rsid w:val="000C06DC"/>
    <w:rsid w:val="000C0D8B"/>
    <w:rsid w:val="000C0F66"/>
    <w:rsid w:val="000C418F"/>
    <w:rsid w:val="000C674C"/>
    <w:rsid w:val="000C78F0"/>
    <w:rsid w:val="000D1FFE"/>
    <w:rsid w:val="000D2A67"/>
    <w:rsid w:val="000D510E"/>
    <w:rsid w:val="000E2496"/>
    <w:rsid w:val="000E3476"/>
    <w:rsid w:val="000E38ED"/>
    <w:rsid w:val="000E492A"/>
    <w:rsid w:val="000E5947"/>
    <w:rsid w:val="000E617C"/>
    <w:rsid w:val="000E64EB"/>
    <w:rsid w:val="000E7689"/>
    <w:rsid w:val="000F0920"/>
    <w:rsid w:val="000F0AFD"/>
    <w:rsid w:val="000F44A3"/>
    <w:rsid w:val="000F632F"/>
    <w:rsid w:val="000F791F"/>
    <w:rsid w:val="000F7CCC"/>
    <w:rsid w:val="001010D0"/>
    <w:rsid w:val="001011FD"/>
    <w:rsid w:val="001012E2"/>
    <w:rsid w:val="00101975"/>
    <w:rsid w:val="00101BD9"/>
    <w:rsid w:val="00101DAB"/>
    <w:rsid w:val="00102CA8"/>
    <w:rsid w:val="0010638A"/>
    <w:rsid w:val="00106D94"/>
    <w:rsid w:val="00110B72"/>
    <w:rsid w:val="0011278F"/>
    <w:rsid w:val="001135E0"/>
    <w:rsid w:val="0011494F"/>
    <w:rsid w:val="00114EF6"/>
    <w:rsid w:val="0011573B"/>
    <w:rsid w:val="00115B9A"/>
    <w:rsid w:val="00115D14"/>
    <w:rsid w:val="001171BC"/>
    <w:rsid w:val="0011763C"/>
    <w:rsid w:val="001179B6"/>
    <w:rsid w:val="00120C7E"/>
    <w:rsid w:val="001223F2"/>
    <w:rsid w:val="00122770"/>
    <w:rsid w:val="0012526F"/>
    <w:rsid w:val="00127241"/>
    <w:rsid w:val="0012784A"/>
    <w:rsid w:val="00127A39"/>
    <w:rsid w:val="00130135"/>
    <w:rsid w:val="001314DA"/>
    <w:rsid w:val="00132895"/>
    <w:rsid w:val="001334E2"/>
    <w:rsid w:val="001337D8"/>
    <w:rsid w:val="001340C5"/>
    <w:rsid w:val="00134BD1"/>
    <w:rsid w:val="001350F2"/>
    <w:rsid w:val="00136B73"/>
    <w:rsid w:val="00137253"/>
    <w:rsid w:val="0014003E"/>
    <w:rsid w:val="001419C8"/>
    <w:rsid w:val="00142A2F"/>
    <w:rsid w:val="0014374F"/>
    <w:rsid w:val="001438B2"/>
    <w:rsid w:val="00144017"/>
    <w:rsid w:val="00144726"/>
    <w:rsid w:val="001453FC"/>
    <w:rsid w:val="00145857"/>
    <w:rsid w:val="001459EF"/>
    <w:rsid w:val="0014653C"/>
    <w:rsid w:val="0015157A"/>
    <w:rsid w:val="00152D5E"/>
    <w:rsid w:val="00152DA2"/>
    <w:rsid w:val="001540D2"/>
    <w:rsid w:val="00156747"/>
    <w:rsid w:val="00156BF5"/>
    <w:rsid w:val="001622CC"/>
    <w:rsid w:val="00162461"/>
    <w:rsid w:val="00162537"/>
    <w:rsid w:val="001655DF"/>
    <w:rsid w:val="00166EC6"/>
    <w:rsid w:val="001675BB"/>
    <w:rsid w:val="00170273"/>
    <w:rsid w:val="00170C0E"/>
    <w:rsid w:val="00172BBD"/>
    <w:rsid w:val="00180247"/>
    <w:rsid w:val="00181E50"/>
    <w:rsid w:val="001839D4"/>
    <w:rsid w:val="001841BE"/>
    <w:rsid w:val="00184460"/>
    <w:rsid w:val="001871C4"/>
    <w:rsid w:val="00187B88"/>
    <w:rsid w:val="001915FB"/>
    <w:rsid w:val="001939BA"/>
    <w:rsid w:val="00194427"/>
    <w:rsid w:val="00195907"/>
    <w:rsid w:val="00196601"/>
    <w:rsid w:val="00196F58"/>
    <w:rsid w:val="001A15D1"/>
    <w:rsid w:val="001A1953"/>
    <w:rsid w:val="001A1A95"/>
    <w:rsid w:val="001A4241"/>
    <w:rsid w:val="001A441D"/>
    <w:rsid w:val="001A6BD0"/>
    <w:rsid w:val="001A7436"/>
    <w:rsid w:val="001B149E"/>
    <w:rsid w:val="001B3682"/>
    <w:rsid w:val="001B3AF3"/>
    <w:rsid w:val="001B4130"/>
    <w:rsid w:val="001B4981"/>
    <w:rsid w:val="001B65FA"/>
    <w:rsid w:val="001B6F8A"/>
    <w:rsid w:val="001C0781"/>
    <w:rsid w:val="001C0AC8"/>
    <w:rsid w:val="001C0D18"/>
    <w:rsid w:val="001C0DC3"/>
    <w:rsid w:val="001C170F"/>
    <w:rsid w:val="001C4919"/>
    <w:rsid w:val="001C6487"/>
    <w:rsid w:val="001C7214"/>
    <w:rsid w:val="001C79F9"/>
    <w:rsid w:val="001C7EF6"/>
    <w:rsid w:val="001D0587"/>
    <w:rsid w:val="001D05EC"/>
    <w:rsid w:val="001D0A44"/>
    <w:rsid w:val="001D1D20"/>
    <w:rsid w:val="001D2087"/>
    <w:rsid w:val="001D323B"/>
    <w:rsid w:val="001D4BE5"/>
    <w:rsid w:val="001D50DD"/>
    <w:rsid w:val="001D54A0"/>
    <w:rsid w:val="001D6709"/>
    <w:rsid w:val="001D6C83"/>
    <w:rsid w:val="001E03D4"/>
    <w:rsid w:val="001E218E"/>
    <w:rsid w:val="001E32DA"/>
    <w:rsid w:val="001E3CE0"/>
    <w:rsid w:val="001E4098"/>
    <w:rsid w:val="001E5F31"/>
    <w:rsid w:val="001E6C1A"/>
    <w:rsid w:val="001E73DA"/>
    <w:rsid w:val="001E7634"/>
    <w:rsid w:val="001E7964"/>
    <w:rsid w:val="001F04F8"/>
    <w:rsid w:val="001F0516"/>
    <w:rsid w:val="001F0B91"/>
    <w:rsid w:val="001F3A00"/>
    <w:rsid w:val="001F4776"/>
    <w:rsid w:val="001F4921"/>
    <w:rsid w:val="001F551A"/>
    <w:rsid w:val="001F6A88"/>
    <w:rsid w:val="001F6BB3"/>
    <w:rsid w:val="001F7470"/>
    <w:rsid w:val="001F7691"/>
    <w:rsid w:val="001F792D"/>
    <w:rsid w:val="0020071E"/>
    <w:rsid w:val="00200955"/>
    <w:rsid w:val="00200D3A"/>
    <w:rsid w:val="00202691"/>
    <w:rsid w:val="0020372E"/>
    <w:rsid w:val="00203CAA"/>
    <w:rsid w:val="00203EEA"/>
    <w:rsid w:val="00205003"/>
    <w:rsid w:val="002056DC"/>
    <w:rsid w:val="00205A88"/>
    <w:rsid w:val="00206422"/>
    <w:rsid w:val="00211923"/>
    <w:rsid w:val="00212B2D"/>
    <w:rsid w:val="00212F3C"/>
    <w:rsid w:val="00213486"/>
    <w:rsid w:val="002137D6"/>
    <w:rsid w:val="00214ABE"/>
    <w:rsid w:val="00215991"/>
    <w:rsid w:val="002165A4"/>
    <w:rsid w:val="00216A22"/>
    <w:rsid w:val="00216A8A"/>
    <w:rsid w:val="002171B2"/>
    <w:rsid w:val="00221183"/>
    <w:rsid w:val="0022133B"/>
    <w:rsid w:val="0022220E"/>
    <w:rsid w:val="00222436"/>
    <w:rsid w:val="00222EE9"/>
    <w:rsid w:val="00223936"/>
    <w:rsid w:val="00223DDB"/>
    <w:rsid w:val="0022479E"/>
    <w:rsid w:val="00224A40"/>
    <w:rsid w:val="00224DEA"/>
    <w:rsid w:val="002254B0"/>
    <w:rsid w:val="002256DE"/>
    <w:rsid w:val="00230399"/>
    <w:rsid w:val="002330C8"/>
    <w:rsid w:val="002351F9"/>
    <w:rsid w:val="00235AFF"/>
    <w:rsid w:val="00237261"/>
    <w:rsid w:val="00240EF3"/>
    <w:rsid w:val="002410AF"/>
    <w:rsid w:val="00242B6B"/>
    <w:rsid w:val="00243090"/>
    <w:rsid w:val="00243943"/>
    <w:rsid w:val="0024791F"/>
    <w:rsid w:val="0025051E"/>
    <w:rsid w:val="00251717"/>
    <w:rsid w:val="002519AA"/>
    <w:rsid w:val="00251C8C"/>
    <w:rsid w:val="00251F12"/>
    <w:rsid w:val="00252C34"/>
    <w:rsid w:val="00256930"/>
    <w:rsid w:val="00257A38"/>
    <w:rsid w:val="00260353"/>
    <w:rsid w:val="00261B2E"/>
    <w:rsid w:val="00263486"/>
    <w:rsid w:val="00263AF8"/>
    <w:rsid w:val="00264FEB"/>
    <w:rsid w:val="002652F6"/>
    <w:rsid w:val="00265B9B"/>
    <w:rsid w:val="00265E07"/>
    <w:rsid w:val="00266773"/>
    <w:rsid w:val="00266C18"/>
    <w:rsid w:val="00266F1A"/>
    <w:rsid w:val="00267B01"/>
    <w:rsid w:val="00267B67"/>
    <w:rsid w:val="00267CEC"/>
    <w:rsid w:val="00270117"/>
    <w:rsid w:val="00270ECA"/>
    <w:rsid w:val="00271B68"/>
    <w:rsid w:val="00271BBA"/>
    <w:rsid w:val="0027210B"/>
    <w:rsid w:val="00276065"/>
    <w:rsid w:val="00276311"/>
    <w:rsid w:val="00276F78"/>
    <w:rsid w:val="00277433"/>
    <w:rsid w:val="00277592"/>
    <w:rsid w:val="00280021"/>
    <w:rsid w:val="00280DFF"/>
    <w:rsid w:val="002814D5"/>
    <w:rsid w:val="00281FF3"/>
    <w:rsid w:val="00283146"/>
    <w:rsid w:val="00283F0A"/>
    <w:rsid w:val="00283FF3"/>
    <w:rsid w:val="00284590"/>
    <w:rsid w:val="00285AB2"/>
    <w:rsid w:val="00285F1D"/>
    <w:rsid w:val="0028612D"/>
    <w:rsid w:val="00286187"/>
    <w:rsid w:val="0028684F"/>
    <w:rsid w:val="002868B7"/>
    <w:rsid w:val="00290260"/>
    <w:rsid w:val="00290586"/>
    <w:rsid w:val="002911CD"/>
    <w:rsid w:val="00291C8D"/>
    <w:rsid w:val="002920BC"/>
    <w:rsid w:val="002928C8"/>
    <w:rsid w:val="00294980"/>
    <w:rsid w:val="00295597"/>
    <w:rsid w:val="00295DFA"/>
    <w:rsid w:val="00295EFE"/>
    <w:rsid w:val="0029793B"/>
    <w:rsid w:val="002A0611"/>
    <w:rsid w:val="002A0A6C"/>
    <w:rsid w:val="002A1620"/>
    <w:rsid w:val="002A2548"/>
    <w:rsid w:val="002A490A"/>
    <w:rsid w:val="002A5908"/>
    <w:rsid w:val="002A6839"/>
    <w:rsid w:val="002B1228"/>
    <w:rsid w:val="002B18F2"/>
    <w:rsid w:val="002B1A33"/>
    <w:rsid w:val="002B1E44"/>
    <w:rsid w:val="002B26C3"/>
    <w:rsid w:val="002B2E86"/>
    <w:rsid w:val="002B36D6"/>
    <w:rsid w:val="002B48D2"/>
    <w:rsid w:val="002B54FC"/>
    <w:rsid w:val="002B6B4F"/>
    <w:rsid w:val="002B76D3"/>
    <w:rsid w:val="002C0393"/>
    <w:rsid w:val="002C088A"/>
    <w:rsid w:val="002C1045"/>
    <w:rsid w:val="002C1DDC"/>
    <w:rsid w:val="002C2804"/>
    <w:rsid w:val="002C38A7"/>
    <w:rsid w:val="002C5919"/>
    <w:rsid w:val="002C5ACD"/>
    <w:rsid w:val="002C5CD0"/>
    <w:rsid w:val="002C5D79"/>
    <w:rsid w:val="002C7472"/>
    <w:rsid w:val="002D0A7D"/>
    <w:rsid w:val="002D12FD"/>
    <w:rsid w:val="002D1BDF"/>
    <w:rsid w:val="002D20AF"/>
    <w:rsid w:val="002D370C"/>
    <w:rsid w:val="002D4716"/>
    <w:rsid w:val="002D4CA7"/>
    <w:rsid w:val="002D5635"/>
    <w:rsid w:val="002D7CE3"/>
    <w:rsid w:val="002E096A"/>
    <w:rsid w:val="002E0A3A"/>
    <w:rsid w:val="002E262D"/>
    <w:rsid w:val="002E5DB8"/>
    <w:rsid w:val="002E63DB"/>
    <w:rsid w:val="002E7D43"/>
    <w:rsid w:val="002F0DD6"/>
    <w:rsid w:val="002F1DB6"/>
    <w:rsid w:val="002F2AD7"/>
    <w:rsid w:val="002F4BE2"/>
    <w:rsid w:val="002F5256"/>
    <w:rsid w:val="002F631E"/>
    <w:rsid w:val="002F69B5"/>
    <w:rsid w:val="002F7C6F"/>
    <w:rsid w:val="002F7D76"/>
    <w:rsid w:val="00301D6B"/>
    <w:rsid w:val="00301E5C"/>
    <w:rsid w:val="003020BF"/>
    <w:rsid w:val="0030498B"/>
    <w:rsid w:val="003058D5"/>
    <w:rsid w:val="00305AF2"/>
    <w:rsid w:val="00305F72"/>
    <w:rsid w:val="00306261"/>
    <w:rsid w:val="00310900"/>
    <w:rsid w:val="003144CC"/>
    <w:rsid w:val="003151DC"/>
    <w:rsid w:val="0031578C"/>
    <w:rsid w:val="00315A28"/>
    <w:rsid w:val="00315D4C"/>
    <w:rsid w:val="00316398"/>
    <w:rsid w:val="00316713"/>
    <w:rsid w:val="00316E4F"/>
    <w:rsid w:val="003174FB"/>
    <w:rsid w:val="00317D69"/>
    <w:rsid w:val="00320732"/>
    <w:rsid w:val="00320C79"/>
    <w:rsid w:val="00324F39"/>
    <w:rsid w:val="00325AB1"/>
    <w:rsid w:val="0032612E"/>
    <w:rsid w:val="00326270"/>
    <w:rsid w:val="003316D3"/>
    <w:rsid w:val="003326A2"/>
    <w:rsid w:val="00334B25"/>
    <w:rsid w:val="003358CE"/>
    <w:rsid w:val="00336D85"/>
    <w:rsid w:val="00342FE8"/>
    <w:rsid w:val="00345074"/>
    <w:rsid w:val="003451AD"/>
    <w:rsid w:val="003465AF"/>
    <w:rsid w:val="003470E2"/>
    <w:rsid w:val="00347484"/>
    <w:rsid w:val="00347CD6"/>
    <w:rsid w:val="00352965"/>
    <w:rsid w:val="00352AFB"/>
    <w:rsid w:val="00352CF8"/>
    <w:rsid w:val="00353D8B"/>
    <w:rsid w:val="003543F8"/>
    <w:rsid w:val="003556B6"/>
    <w:rsid w:val="003560D4"/>
    <w:rsid w:val="003574FE"/>
    <w:rsid w:val="003575DB"/>
    <w:rsid w:val="00360548"/>
    <w:rsid w:val="00363B05"/>
    <w:rsid w:val="00364592"/>
    <w:rsid w:val="00364C69"/>
    <w:rsid w:val="003677E3"/>
    <w:rsid w:val="00367A41"/>
    <w:rsid w:val="00367C5E"/>
    <w:rsid w:val="00367E58"/>
    <w:rsid w:val="00371B2F"/>
    <w:rsid w:val="0037382C"/>
    <w:rsid w:val="00373C9F"/>
    <w:rsid w:val="0037466A"/>
    <w:rsid w:val="0037562B"/>
    <w:rsid w:val="00375788"/>
    <w:rsid w:val="00375B36"/>
    <w:rsid w:val="00375B99"/>
    <w:rsid w:val="00376FF3"/>
    <w:rsid w:val="003804A4"/>
    <w:rsid w:val="003804CD"/>
    <w:rsid w:val="00380ACB"/>
    <w:rsid w:val="0038197B"/>
    <w:rsid w:val="00382708"/>
    <w:rsid w:val="00386672"/>
    <w:rsid w:val="00386CEC"/>
    <w:rsid w:val="003878A1"/>
    <w:rsid w:val="00387D99"/>
    <w:rsid w:val="00387EA1"/>
    <w:rsid w:val="00387ED9"/>
    <w:rsid w:val="003912AF"/>
    <w:rsid w:val="00391462"/>
    <w:rsid w:val="00391495"/>
    <w:rsid w:val="00392081"/>
    <w:rsid w:val="00392658"/>
    <w:rsid w:val="00394183"/>
    <w:rsid w:val="00395917"/>
    <w:rsid w:val="00397C74"/>
    <w:rsid w:val="003A030C"/>
    <w:rsid w:val="003A129D"/>
    <w:rsid w:val="003A143B"/>
    <w:rsid w:val="003A18EF"/>
    <w:rsid w:val="003A1960"/>
    <w:rsid w:val="003A19FE"/>
    <w:rsid w:val="003A1C2E"/>
    <w:rsid w:val="003A2E1B"/>
    <w:rsid w:val="003A329A"/>
    <w:rsid w:val="003A40C9"/>
    <w:rsid w:val="003A736C"/>
    <w:rsid w:val="003B02D3"/>
    <w:rsid w:val="003B15B0"/>
    <w:rsid w:val="003B1E35"/>
    <w:rsid w:val="003B2349"/>
    <w:rsid w:val="003B268D"/>
    <w:rsid w:val="003C1BEC"/>
    <w:rsid w:val="003C26F8"/>
    <w:rsid w:val="003C7F28"/>
    <w:rsid w:val="003D0D83"/>
    <w:rsid w:val="003D15C3"/>
    <w:rsid w:val="003D178B"/>
    <w:rsid w:val="003D5300"/>
    <w:rsid w:val="003D5E5C"/>
    <w:rsid w:val="003D6344"/>
    <w:rsid w:val="003D6C6B"/>
    <w:rsid w:val="003E09E1"/>
    <w:rsid w:val="003E1AF8"/>
    <w:rsid w:val="003E2570"/>
    <w:rsid w:val="003E472A"/>
    <w:rsid w:val="003E57E8"/>
    <w:rsid w:val="003F0F17"/>
    <w:rsid w:val="003F2FFF"/>
    <w:rsid w:val="003F57D8"/>
    <w:rsid w:val="003F62C0"/>
    <w:rsid w:val="003F7488"/>
    <w:rsid w:val="003F74CB"/>
    <w:rsid w:val="003F7709"/>
    <w:rsid w:val="00401170"/>
    <w:rsid w:val="004016AD"/>
    <w:rsid w:val="00401AD7"/>
    <w:rsid w:val="004021E2"/>
    <w:rsid w:val="004024A7"/>
    <w:rsid w:val="00402CDA"/>
    <w:rsid w:val="004031F9"/>
    <w:rsid w:val="0040369E"/>
    <w:rsid w:val="00404707"/>
    <w:rsid w:val="00404A6E"/>
    <w:rsid w:val="00404DC0"/>
    <w:rsid w:val="004058A8"/>
    <w:rsid w:val="00406A7E"/>
    <w:rsid w:val="004070BF"/>
    <w:rsid w:val="00407B6F"/>
    <w:rsid w:val="00410109"/>
    <w:rsid w:val="00410B23"/>
    <w:rsid w:val="00411695"/>
    <w:rsid w:val="00412264"/>
    <w:rsid w:val="00413048"/>
    <w:rsid w:val="004131EF"/>
    <w:rsid w:val="00414053"/>
    <w:rsid w:val="004153BE"/>
    <w:rsid w:val="00416846"/>
    <w:rsid w:val="0041693D"/>
    <w:rsid w:val="00416C00"/>
    <w:rsid w:val="0042095E"/>
    <w:rsid w:val="0042175A"/>
    <w:rsid w:val="00421D68"/>
    <w:rsid w:val="00422F8F"/>
    <w:rsid w:val="0042358C"/>
    <w:rsid w:val="00423857"/>
    <w:rsid w:val="00423EEE"/>
    <w:rsid w:val="00423FA4"/>
    <w:rsid w:val="004261A0"/>
    <w:rsid w:val="00426D14"/>
    <w:rsid w:val="00431411"/>
    <w:rsid w:val="00431C18"/>
    <w:rsid w:val="004320FC"/>
    <w:rsid w:val="00432682"/>
    <w:rsid w:val="0043329E"/>
    <w:rsid w:val="00433638"/>
    <w:rsid w:val="004343E5"/>
    <w:rsid w:val="00434430"/>
    <w:rsid w:val="00434FAC"/>
    <w:rsid w:val="00435F51"/>
    <w:rsid w:val="00443408"/>
    <w:rsid w:val="0044410F"/>
    <w:rsid w:val="004446C5"/>
    <w:rsid w:val="00444803"/>
    <w:rsid w:val="00444E2F"/>
    <w:rsid w:val="004453E3"/>
    <w:rsid w:val="004464D2"/>
    <w:rsid w:val="00446896"/>
    <w:rsid w:val="004478E3"/>
    <w:rsid w:val="00451247"/>
    <w:rsid w:val="004526D1"/>
    <w:rsid w:val="00452ED7"/>
    <w:rsid w:val="0045311E"/>
    <w:rsid w:val="00453F25"/>
    <w:rsid w:val="00454A8D"/>
    <w:rsid w:val="004550CD"/>
    <w:rsid w:val="004557B9"/>
    <w:rsid w:val="004571C8"/>
    <w:rsid w:val="00457852"/>
    <w:rsid w:val="004630C1"/>
    <w:rsid w:val="004649B9"/>
    <w:rsid w:val="00465B01"/>
    <w:rsid w:val="00467031"/>
    <w:rsid w:val="00471BA0"/>
    <w:rsid w:val="004728B4"/>
    <w:rsid w:val="00473FE2"/>
    <w:rsid w:val="0047428D"/>
    <w:rsid w:val="00474CB6"/>
    <w:rsid w:val="0047513D"/>
    <w:rsid w:val="0047524D"/>
    <w:rsid w:val="00477125"/>
    <w:rsid w:val="004803FC"/>
    <w:rsid w:val="00483BA8"/>
    <w:rsid w:val="00484525"/>
    <w:rsid w:val="004861A9"/>
    <w:rsid w:val="004873A4"/>
    <w:rsid w:val="004873EC"/>
    <w:rsid w:val="00490D25"/>
    <w:rsid w:val="00491CD0"/>
    <w:rsid w:val="00497153"/>
    <w:rsid w:val="004976C6"/>
    <w:rsid w:val="00497B05"/>
    <w:rsid w:val="00497E7F"/>
    <w:rsid w:val="004A0DC5"/>
    <w:rsid w:val="004A2510"/>
    <w:rsid w:val="004A2A41"/>
    <w:rsid w:val="004A3EC6"/>
    <w:rsid w:val="004A4191"/>
    <w:rsid w:val="004A4837"/>
    <w:rsid w:val="004A53AA"/>
    <w:rsid w:val="004A5567"/>
    <w:rsid w:val="004A591C"/>
    <w:rsid w:val="004B1C68"/>
    <w:rsid w:val="004B2672"/>
    <w:rsid w:val="004B2736"/>
    <w:rsid w:val="004B51AC"/>
    <w:rsid w:val="004B57FA"/>
    <w:rsid w:val="004B646E"/>
    <w:rsid w:val="004B6938"/>
    <w:rsid w:val="004C0BF8"/>
    <w:rsid w:val="004C1628"/>
    <w:rsid w:val="004C19AE"/>
    <w:rsid w:val="004C1D48"/>
    <w:rsid w:val="004C212A"/>
    <w:rsid w:val="004C2882"/>
    <w:rsid w:val="004C54A9"/>
    <w:rsid w:val="004D0C67"/>
    <w:rsid w:val="004D2977"/>
    <w:rsid w:val="004D3E16"/>
    <w:rsid w:val="004D743D"/>
    <w:rsid w:val="004D7BAB"/>
    <w:rsid w:val="004E0F4F"/>
    <w:rsid w:val="004E2F06"/>
    <w:rsid w:val="004E3B3C"/>
    <w:rsid w:val="004E4716"/>
    <w:rsid w:val="004E51EB"/>
    <w:rsid w:val="004E5F3E"/>
    <w:rsid w:val="004E66DC"/>
    <w:rsid w:val="004E792E"/>
    <w:rsid w:val="004F057B"/>
    <w:rsid w:val="004F0E6F"/>
    <w:rsid w:val="004F1AB4"/>
    <w:rsid w:val="004F5190"/>
    <w:rsid w:val="004F7A2D"/>
    <w:rsid w:val="004F7C88"/>
    <w:rsid w:val="0050047E"/>
    <w:rsid w:val="0050072C"/>
    <w:rsid w:val="005033DA"/>
    <w:rsid w:val="00504466"/>
    <w:rsid w:val="00504C28"/>
    <w:rsid w:val="00505082"/>
    <w:rsid w:val="00506E1D"/>
    <w:rsid w:val="005074D0"/>
    <w:rsid w:val="00510B08"/>
    <w:rsid w:val="00512FE6"/>
    <w:rsid w:val="005132BD"/>
    <w:rsid w:val="0051445B"/>
    <w:rsid w:val="00514E0C"/>
    <w:rsid w:val="005151B4"/>
    <w:rsid w:val="00516B49"/>
    <w:rsid w:val="005206DA"/>
    <w:rsid w:val="0052196A"/>
    <w:rsid w:val="00522C6E"/>
    <w:rsid w:val="00531D15"/>
    <w:rsid w:val="005333A8"/>
    <w:rsid w:val="005340FF"/>
    <w:rsid w:val="00534442"/>
    <w:rsid w:val="00534938"/>
    <w:rsid w:val="00534F79"/>
    <w:rsid w:val="00535583"/>
    <w:rsid w:val="00537909"/>
    <w:rsid w:val="00540905"/>
    <w:rsid w:val="00540F87"/>
    <w:rsid w:val="0054189F"/>
    <w:rsid w:val="00541D25"/>
    <w:rsid w:val="00542162"/>
    <w:rsid w:val="005434F1"/>
    <w:rsid w:val="00553640"/>
    <w:rsid w:val="0055382F"/>
    <w:rsid w:val="005542E3"/>
    <w:rsid w:val="005558F7"/>
    <w:rsid w:val="00555C33"/>
    <w:rsid w:val="0055654A"/>
    <w:rsid w:val="0055700F"/>
    <w:rsid w:val="005578A7"/>
    <w:rsid w:val="005604D9"/>
    <w:rsid w:val="00563F33"/>
    <w:rsid w:val="00564AFC"/>
    <w:rsid w:val="00565359"/>
    <w:rsid w:val="005670F4"/>
    <w:rsid w:val="005711AE"/>
    <w:rsid w:val="005725AC"/>
    <w:rsid w:val="005728AD"/>
    <w:rsid w:val="005742A5"/>
    <w:rsid w:val="0057439E"/>
    <w:rsid w:val="005743B7"/>
    <w:rsid w:val="005766A7"/>
    <w:rsid w:val="00577203"/>
    <w:rsid w:val="00582BDD"/>
    <w:rsid w:val="00583AC9"/>
    <w:rsid w:val="00585A54"/>
    <w:rsid w:val="0058696D"/>
    <w:rsid w:val="00587007"/>
    <w:rsid w:val="00587882"/>
    <w:rsid w:val="00587C9C"/>
    <w:rsid w:val="00591805"/>
    <w:rsid w:val="0059366F"/>
    <w:rsid w:val="00594E56"/>
    <w:rsid w:val="00594FC8"/>
    <w:rsid w:val="005952DE"/>
    <w:rsid w:val="00595C23"/>
    <w:rsid w:val="00596B4D"/>
    <w:rsid w:val="005A0100"/>
    <w:rsid w:val="005A196D"/>
    <w:rsid w:val="005A1E1D"/>
    <w:rsid w:val="005A3BA7"/>
    <w:rsid w:val="005A5B65"/>
    <w:rsid w:val="005A6059"/>
    <w:rsid w:val="005A6280"/>
    <w:rsid w:val="005A6FAC"/>
    <w:rsid w:val="005A7B07"/>
    <w:rsid w:val="005B15FF"/>
    <w:rsid w:val="005B1B41"/>
    <w:rsid w:val="005B236C"/>
    <w:rsid w:val="005B2AB7"/>
    <w:rsid w:val="005B5AE8"/>
    <w:rsid w:val="005B78C6"/>
    <w:rsid w:val="005B79C8"/>
    <w:rsid w:val="005C0763"/>
    <w:rsid w:val="005C6C8E"/>
    <w:rsid w:val="005C6F1F"/>
    <w:rsid w:val="005C7677"/>
    <w:rsid w:val="005D266C"/>
    <w:rsid w:val="005D2D42"/>
    <w:rsid w:val="005D4E07"/>
    <w:rsid w:val="005D5200"/>
    <w:rsid w:val="005D6944"/>
    <w:rsid w:val="005D7FB2"/>
    <w:rsid w:val="005E0A41"/>
    <w:rsid w:val="005E0B33"/>
    <w:rsid w:val="005E4DDF"/>
    <w:rsid w:val="005E4E27"/>
    <w:rsid w:val="005E579C"/>
    <w:rsid w:val="005E655F"/>
    <w:rsid w:val="005E792D"/>
    <w:rsid w:val="005F04B6"/>
    <w:rsid w:val="005F0CF2"/>
    <w:rsid w:val="005F126F"/>
    <w:rsid w:val="005F2392"/>
    <w:rsid w:val="005F2AB1"/>
    <w:rsid w:val="005F2F1E"/>
    <w:rsid w:val="005F3005"/>
    <w:rsid w:val="005F31E3"/>
    <w:rsid w:val="005F392F"/>
    <w:rsid w:val="005F3E4F"/>
    <w:rsid w:val="005F5AE0"/>
    <w:rsid w:val="005F631A"/>
    <w:rsid w:val="005F6BD2"/>
    <w:rsid w:val="005F70A7"/>
    <w:rsid w:val="005F70CF"/>
    <w:rsid w:val="005F76EC"/>
    <w:rsid w:val="005F792C"/>
    <w:rsid w:val="005F7C72"/>
    <w:rsid w:val="006009C4"/>
    <w:rsid w:val="00601730"/>
    <w:rsid w:val="006034F7"/>
    <w:rsid w:val="006040F5"/>
    <w:rsid w:val="00604461"/>
    <w:rsid w:val="00605802"/>
    <w:rsid w:val="00607F7F"/>
    <w:rsid w:val="00611C90"/>
    <w:rsid w:val="0061238D"/>
    <w:rsid w:val="00614BF4"/>
    <w:rsid w:val="00615C33"/>
    <w:rsid w:val="00616751"/>
    <w:rsid w:val="00616C4D"/>
    <w:rsid w:val="00617D76"/>
    <w:rsid w:val="00620008"/>
    <w:rsid w:val="0062492A"/>
    <w:rsid w:val="00626305"/>
    <w:rsid w:val="00630114"/>
    <w:rsid w:val="0063198D"/>
    <w:rsid w:val="00632B7E"/>
    <w:rsid w:val="00632DBB"/>
    <w:rsid w:val="006331A9"/>
    <w:rsid w:val="00634011"/>
    <w:rsid w:val="006359AF"/>
    <w:rsid w:val="00637259"/>
    <w:rsid w:val="00637A0C"/>
    <w:rsid w:val="00641F44"/>
    <w:rsid w:val="00642294"/>
    <w:rsid w:val="006452C8"/>
    <w:rsid w:val="0064743C"/>
    <w:rsid w:val="00647499"/>
    <w:rsid w:val="00647ABA"/>
    <w:rsid w:val="00647C04"/>
    <w:rsid w:val="0065043F"/>
    <w:rsid w:val="0065099A"/>
    <w:rsid w:val="006526B1"/>
    <w:rsid w:val="00652916"/>
    <w:rsid w:val="00652F77"/>
    <w:rsid w:val="00653742"/>
    <w:rsid w:val="00653F2D"/>
    <w:rsid w:val="0065502E"/>
    <w:rsid w:val="00655928"/>
    <w:rsid w:val="00661638"/>
    <w:rsid w:val="00663E7A"/>
    <w:rsid w:val="00664070"/>
    <w:rsid w:val="006640E0"/>
    <w:rsid w:val="006644E3"/>
    <w:rsid w:val="00664E36"/>
    <w:rsid w:val="00665D2C"/>
    <w:rsid w:val="006707DD"/>
    <w:rsid w:val="00670D31"/>
    <w:rsid w:val="00671078"/>
    <w:rsid w:val="00671BE6"/>
    <w:rsid w:val="00671ED1"/>
    <w:rsid w:val="00671FDB"/>
    <w:rsid w:val="006730F6"/>
    <w:rsid w:val="00675587"/>
    <w:rsid w:val="006762B2"/>
    <w:rsid w:val="006772E9"/>
    <w:rsid w:val="006778D8"/>
    <w:rsid w:val="006909AC"/>
    <w:rsid w:val="006937B3"/>
    <w:rsid w:val="00695654"/>
    <w:rsid w:val="006A042C"/>
    <w:rsid w:val="006A089B"/>
    <w:rsid w:val="006A100C"/>
    <w:rsid w:val="006A4F8E"/>
    <w:rsid w:val="006A564F"/>
    <w:rsid w:val="006A73E4"/>
    <w:rsid w:val="006A766F"/>
    <w:rsid w:val="006A7739"/>
    <w:rsid w:val="006B0E26"/>
    <w:rsid w:val="006B1FD9"/>
    <w:rsid w:val="006B2685"/>
    <w:rsid w:val="006B360E"/>
    <w:rsid w:val="006B3D29"/>
    <w:rsid w:val="006B47DA"/>
    <w:rsid w:val="006B4A0E"/>
    <w:rsid w:val="006B4A3E"/>
    <w:rsid w:val="006B56C3"/>
    <w:rsid w:val="006B692D"/>
    <w:rsid w:val="006B6CAC"/>
    <w:rsid w:val="006C065A"/>
    <w:rsid w:val="006C0F46"/>
    <w:rsid w:val="006C1421"/>
    <w:rsid w:val="006C1A4F"/>
    <w:rsid w:val="006C1AE4"/>
    <w:rsid w:val="006C2731"/>
    <w:rsid w:val="006C3FD0"/>
    <w:rsid w:val="006C4459"/>
    <w:rsid w:val="006C6516"/>
    <w:rsid w:val="006D164F"/>
    <w:rsid w:val="006D1735"/>
    <w:rsid w:val="006D3027"/>
    <w:rsid w:val="006D313F"/>
    <w:rsid w:val="006D39DC"/>
    <w:rsid w:val="006D455A"/>
    <w:rsid w:val="006D62F5"/>
    <w:rsid w:val="006D7C78"/>
    <w:rsid w:val="006E250B"/>
    <w:rsid w:val="006E3718"/>
    <w:rsid w:val="006E42A4"/>
    <w:rsid w:val="006E7137"/>
    <w:rsid w:val="006F37F9"/>
    <w:rsid w:val="006F3F82"/>
    <w:rsid w:val="006F4EFD"/>
    <w:rsid w:val="006F5523"/>
    <w:rsid w:val="006F5AEA"/>
    <w:rsid w:val="006F634E"/>
    <w:rsid w:val="006F6B6E"/>
    <w:rsid w:val="006F71DB"/>
    <w:rsid w:val="006F7DA5"/>
    <w:rsid w:val="007005DA"/>
    <w:rsid w:val="00700F54"/>
    <w:rsid w:val="00705B25"/>
    <w:rsid w:val="00705BEE"/>
    <w:rsid w:val="00705C59"/>
    <w:rsid w:val="00706E0D"/>
    <w:rsid w:val="00711E6C"/>
    <w:rsid w:val="00714F63"/>
    <w:rsid w:val="00715756"/>
    <w:rsid w:val="00716615"/>
    <w:rsid w:val="007166B1"/>
    <w:rsid w:val="00721F0A"/>
    <w:rsid w:val="00722008"/>
    <w:rsid w:val="007221BD"/>
    <w:rsid w:val="00723A6F"/>
    <w:rsid w:val="00724760"/>
    <w:rsid w:val="00725D33"/>
    <w:rsid w:val="00725EEE"/>
    <w:rsid w:val="00727769"/>
    <w:rsid w:val="00731741"/>
    <w:rsid w:val="00731DF2"/>
    <w:rsid w:val="00732DE9"/>
    <w:rsid w:val="00733781"/>
    <w:rsid w:val="00733DD9"/>
    <w:rsid w:val="007354FB"/>
    <w:rsid w:val="007356DA"/>
    <w:rsid w:val="00737E28"/>
    <w:rsid w:val="0074116D"/>
    <w:rsid w:val="00742221"/>
    <w:rsid w:val="007428FF"/>
    <w:rsid w:val="00742D30"/>
    <w:rsid w:val="00744436"/>
    <w:rsid w:val="007444F1"/>
    <w:rsid w:val="00744B38"/>
    <w:rsid w:val="00745BC6"/>
    <w:rsid w:val="007501C5"/>
    <w:rsid w:val="00754115"/>
    <w:rsid w:val="007548BB"/>
    <w:rsid w:val="0075730C"/>
    <w:rsid w:val="0075764C"/>
    <w:rsid w:val="00757C5B"/>
    <w:rsid w:val="00757EB6"/>
    <w:rsid w:val="007624D8"/>
    <w:rsid w:val="007637B6"/>
    <w:rsid w:val="007641C2"/>
    <w:rsid w:val="007641CC"/>
    <w:rsid w:val="007658E2"/>
    <w:rsid w:val="007661E2"/>
    <w:rsid w:val="00767063"/>
    <w:rsid w:val="007673AC"/>
    <w:rsid w:val="00767C73"/>
    <w:rsid w:val="00767D80"/>
    <w:rsid w:val="007700F6"/>
    <w:rsid w:val="00771E23"/>
    <w:rsid w:val="007726EB"/>
    <w:rsid w:val="00772C25"/>
    <w:rsid w:val="007743E0"/>
    <w:rsid w:val="00774E52"/>
    <w:rsid w:val="00775760"/>
    <w:rsid w:val="007774EC"/>
    <w:rsid w:val="0077776D"/>
    <w:rsid w:val="00782AC5"/>
    <w:rsid w:val="00782C8B"/>
    <w:rsid w:val="00783EAF"/>
    <w:rsid w:val="00784B31"/>
    <w:rsid w:val="00785969"/>
    <w:rsid w:val="00785F57"/>
    <w:rsid w:val="00786650"/>
    <w:rsid w:val="007872FA"/>
    <w:rsid w:val="00790EBC"/>
    <w:rsid w:val="00791A72"/>
    <w:rsid w:val="00791B80"/>
    <w:rsid w:val="00796677"/>
    <w:rsid w:val="00797BDD"/>
    <w:rsid w:val="00797E7B"/>
    <w:rsid w:val="007A133F"/>
    <w:rsid w:val="007A1DB4"/>
    <w:rsid w:val="007A2CFB"/>
    <w:rsid w:val="007A36F2"/>
    <w:rsid w:val="007A370D"/>
    <w:rsid w:val="007A4109"/>
    <w:rsid w:val="007A52E9"/>
    <w:rsid w:val="007A53E0"/>
    <w:rsid w:val="007A68A4"/>
    <w:rsid w:val="007A69F2"/>
    <w:rsid w:val="007A6EFE"/>
    <w:rsid w:val="007B097F"/>
    <w:rsid w:val="007B2DBD"/>
    <w:rsid w:val="007B36D8"/>
    <w:rsid w:val="007B3E87"/>
    <w:rsid w:val="007B4122"/>
    <w:rsid w:val="007B56E8"/>
    <w:rsid w:val="007B76B7"/>
    <w:rsid w:val="007C0560"/>
    <w:rsid w:val="007C0F1A"/>
    <w:rsid w:val="007C6977"/>
    <w:rsid w:val="007C6F29"/>
    <w:rsid w:val="007C7ABD"/>
    <w:rsid w:val="007D0228"/>
    <w:rsid w:val="007D0FF5"/>
    <w:rsid w:val="007D29E3"/>
    <w:rsid w:val="007D2B68"/>
    <w:rsid w:val="007D2F13"/>
    <w:rsid w:val="007D548D"/>
    <w:rsid w:val="007D5A59"/>
    <w:rsid w:val="007D5DDB"/>
    <w:rsid w:val="007E0056"/>
    <w:rsid w:val="007E1140"/>
    <w:rsid w:val="007E12EA"/>
    <w:rsid w:val="007E3F4D"/>
    <w:rsid w:val="007E455C"/>
    <w:rsid w:val="007E45BA"/>
    <w:rsid w:val="007E45FF"/>
    <w:rsid w:val="007E4D0F"/>
    <w:rsid w:val="007E6BFC"/>
    <w:rsid w:val="007E72BB"/>
    <w:rsid w:val="007F019C"/>
    <w:rsid w:val="007F0DAB"/>
    <w:rsid w:val="007F0F43"/>
    <w:rsid w:val="007F2D76"/>
    <w:rsid w:val="007F4B1E"/>
    <w:rsid w:val="007F4BB4"/>
    <w:rsid w:val="007F5CB5"/>
    <w:rsid w:val="007F73E2"/>
    <w:rsid w:val="007F7796"/>
    <w:rsid w:val="008023EA"/>
    <w:rsid w:val="0080251A"/>
    <w:rsid w:val="008027DF"/>
    <w:rsid w:val="00806FF3"/>
    <w:rsid w:val="008070B0"/>
    <w:rsid w:val="0080799E"/>
    <w:rsid w:val="00807D7D"/>
    <w:rsid w:val="00810C4A"/>
    <w:rsid w:val="008116B6"/>
    <w:rsid w:val="0081213B"/>
    <w:rsid w:val="00812B05"/>
    <w:rsid w:val="00814D90"/>
    <w:rsid w:val="00820B83"/>
    <w:rsid w:val="00820EE7"/>
    <w:rsid w:val="008219BC"/>
    <w:rsid w:val="00821FAF"/>
    <w:rsid w:val="008245E5"/>
    <w:rsid w:val="00830172"/>
    <w:rsid w:val="00832669"/>
    <w:rsid w:val="00834F6D"/>
    <w:rsid w:val="00836283"/>
    <w:rsid w:val="00842BF0"/>
    <w:rsid w:val="00843AE6"/>
    <w:rsid w:val="00846374"/>
    <w:rsid w:val="008473FD"/>
    <w:rsid w:val="008502B4"/>
    <w:rsid w:val="008505A5"/>
    <w:rsid w:val="00851A53"/>
    <w:rsid w:val="00852504"/>
    <w:rsid w:val="0085275D"/>
    <w:rsid w:val="00852BEA"/>
    <w:rsid w:val="00852ED6"/>
    <w:rsid w:val="008539E4"/>
    <w:rsid w:val="008545F0"/>
    <w:rsid w:val="00854935"/>
    <w:rsid w:val="00857CD6"/>
    <w:rsid w:val="00861BE0"/>
    <w:rsid w:val="008631A3"/>
    <w:rsid w:val="00864E17"/>
    <w:rsid w:val="00865291"/>
    <w:rsid w:val="008675EF"/>
    <w:rsid w:val="00870A32"/>
    <w:rsid w:val="00872375"/>
    <w:rsid w:val="00872FDA"/>
    <w:rsid w:val="00873484"/>
    <w:rsid w:val="008741C0"/>
    <w:rsid w:val="00875D36"/>
    <w:rsid w:val="00876F5E"/>
    <w:rsid w:val="00877B91"/>
    <w:rsid w:val="00881818"/>
    <w:rsid w:val="008845BC"/>
    <w:rsid w:val="0088580B"/>
    <w:rsid w:val="00886275"/>
    <w:rsid w:val="008872A1"/>
    <w:rsid w:val="008908B9"/>
    <w:rsid w:val="00892570"/>
    <w:rsid w:val="00893352"/>
    <w:rsid w:val="00893D77"/>
    <w:rsid w:val="008956D1"/>
    <w:rsid w:val="00896C87"/>
    <w:rsid w:val="008A05FF"/>
    <w:rsid w:val="008A1148"/>
    <w:rsid w:val="008A19B5"/>
    <w:rsid w:val="008A1D46"/>
    <w:rsid w:val="008A2EAD"/>
    <w:rsid w:val="008A3850"/>
    <w:rsid w:val="008A413C"/>
    <w:rsid w:val="008A4680"/>
    <w:rsid w:val="008A694C"/>
    <w:rsid w:val="008B0EAD"/>
    <w:rsid w:val="008B3442"/>
    <w:rsid w:val="008C010A"/>
    <w:rsid w:val="008C2168"/>
    <w:rsid w:val="008C318C"/>
    <w:rsid w:val="008C3451"/>
    <w:rsid w:val="008C4348"/>
    <w:rsid w:val="008C5408"/>
    <w:rsid w:val="008C69FE"/>
    <w:rsid w:val="008C7096"/>
    <w:rsid w:val="008D1879"/>
    <w:rsid w:val="008D214C"/>
    <w:rsid w:val="008D2FD5"/>
    <w:rsid w:val="008D385B"/>
    <w:rsid w:val="008D3CB4"/>
    <w:rsid w:val="008D440E"/>
    <w:rsid w:val="008D47FB"/>
    <w:rsid w:val="008D75FE"/>
    <w:rsid w:val="008E10A7"/>
    <w:rsid w:val="008E110D"/>
    <w:rsid w:val="008E1DA5"/>
    <w:rsid w:val="008E3F83"/>
    <w:rsid w:val="008E576F"/>
    <w:rsid w:val="008E5DDF"/>
    <w:rsid w:val="008F2ACE"/>
    <w:rsid w:val="008F4263"/>
    <w:rsid w:val="008F462A"/>
    <w:rsid w:val="008F4EC9"/>
    <w:rsid w:val="008F5E0A"/>
    <w:rsid w:val="008F7948"/>
    <w:rsid w:val="00900620"/>
    <w:rsid w:val="00901A68"/>
    <w:rsid w:val="009025F7"/>
    <w:rsid w:val="009054E9"/>
    <w:rsid w:val="009068B8"/>
    <w:rsid w:val="009116A7"/>
    <w:rsid w:val="00912497"/>
    <w:rsid w:val="00913298"/>
    <w:rsid w:val="00913CDF"/>
    <w:rsid w:val="009149AC"/>
    <w:rsid w:val="009163A7"/>
    <w:rsid w:val="0091760D"/>
    <w:rsid w:val="00921016"/>
    <w:rsid w:val="00922022"/>
    <w:rsid w:val="00922072"/>
    <w:rsid w:val="00923ADF"/>
    <w:rsid w:val="0092478E"/>
    <w:rsid w:val="0092527F"/>
    <w:rsid w:val="009269F8"/>
    <w:rsid w:val="00930873"/>
    <w:rsid w:val="00930962"/>
    <w:rsid w:val="009313A8"/>
    <w:rsid w:val="00932928"/>
    <w:rsid w:val="009368AA"/>
    <w:rsid w:val="00937178"/>
    <w:rsid w:val="009372F7"/>
    <w:rsid w:val="00937728"/>
    <w:rsid w:val="00942577"/>
    <w:rsid w:val="00942640"/>
    <w:rsid w:val="00946FEA"/>
    <w:rsid w:val="00947434"/>
    <w:rsid w:val="0095062A"/>
    <w:rsid w:val="00952945"/>
    <w:rsid w:val="00952C40"/>
    <w:rsid w:val="009530CF"/>
    <w:rsid w:val="009532C4"/>
    <w:rsid w:val="009542A0"/>
    <w:rsid w:val="009548CC"/>
    <w:rsid w:val="009553FD"/>
    <w:rsid w:val="0095657C"/>
    <w:rsid w:val="0096018F"/>
    <w:rsid w:val="00965628"/>
    <w:rsid w:val="009658DE"/>
    <w:rsid w:val="00970905"/>
    <w:rsid w:val="00971B7B"/>
    <w:rsid w:val="00971E7A"/>
    <w:rsid w:val="009731D4"/>
    <w:rsid w:val="009734A9"/>
    <w:rsid w:val="009746E8"/>
    <w:rsid w:val="00974779"/>
    <w:rsid w:val="00974780"/>
    <w:rsid w:val="00975468"/>
    <w:rsid w:val="00977CFD"/>
    <w:rsid w:val="00983F47"/>
    <w:rsid w:val="009848DD"/>
    <w:rsid w:val="00987202"/>
    <w:rsid w:val="00987E83"/>
    <w:rsid w:val="00990E93"/>
    <w:rsid w:val="009913A0"/>
    <w:rsid w:val="00992115"/>
    <w:rsid w:val="00994E61"/>
    <w:rsid w:val="009952A2"/>
    <w:rsid w:val="0099555F"/>
    <w:rsid w:val="00995FB5"/>
    <w:rsid w:val="00996239"/>
    <w:rsid w:val="00996D7C"/>
    <w:rsid w:val="009A0140"/>
    <w:rsid w:val="009A0D8C"/>
    <w:rsid w:val="009A0F63"/>
    <w:rsid w:val="009A22EF"/>
    <w:rsid w:val="009A49CE"/>
    <w:rsid w:val="009A5586"/>
    <w:rsid w:val="009A56C2"/>
    <w:rsid w:val="009A7878"/>
    <w:rsid w:val="009B09F6"/>
    <w:rsid w:val="009B2912"/>
    <w:rsid w:val="009B3E1A"/>
    <w:rsid w:val="009B4152"/>
    <w:rsid w:val="009B54B8"/>
    <w:rsid w:val="009B58A5"/>
    <w:rsid w:val="009B61BC"/>
    <w:rsid w:val="009B6412"/>
    <w:rsid w:val="009B6CEE"/>
    <w:rsid w:val="009B704A"/>
    <w:rsid w:val="009C1208"/>
    <w:rsid w:val="009C1F61"/>
    <w:rsid w:val="009C23A1"/>
    <w:rsid w:val="009C2E1E"/>
    <w:rsid w:val="009C42A0"/>
    <w:rsid w:val="009C4B65"/>
    <w:rsid w:val="009C5E90"/>
    <w:rsid w:val="009C6ADA"/>
    <w:rsid w:val="009C6CFC"/>
    <w:rsid w:val="009D1B7B"/>
    <w:rsid w:val="009D5F37"/>
    <w:rsid w:val="009D745B"/>
    <w:rsid w:val="009E05BF"/>
    <w:rsid w:val="009E085D"/>
    <w:rsid w:val="009E1337"/>
    <w:rsid w:val="009E4191"/>
    <w:rsid w:val="009E4CC9"/>
    <w:rsid w:val="009E70BE"/>
    <w:rsid w:val="009E7F86"/>
    <w:rsid w:val="009F14F8"/>
    <w:rsid w:val="009F2125"/>
    <w:rsid w:val="009F42D7"/>
    <w:rsid w:val="009F4A29"/>
    <w:rsid w:val="009F7BB4"/>
    <w:rsid w:val="009F7EFE"/>
    <w:rsid w:val="00A0058B"/>
    <w:rsid w:val="00A03D19"/>
    <w:rsid w:val="00A03F21"/>
    <w:rsid w:val="00A0434D"/>
    <w:rsid w:val="00A04D3C"/>
    <w:rsid w:val="00A069C9"/>
    <w:rsid w:val="00A06B86"/>
    <w:rsid w:val="00A07C0F"/>
    <w:rsid w:val="00A118B9"/>
    <w:rsid w:val="00A12404"/>
    <w:rsid w:val="00A13A70"/>
    <w:rsid w:val="00A14309"/>
    <w:rsid w:val="00A17AC9"/>
    <w:rsid w:val="00A17B0D"/>
    <w:rsid w:val="00A2023E"/>
    <w:rsid w:val="00A203D4"/>
    <w:rsid w:val="00A2183F"/>
    <w:rsid w:val="00A21F66"/>
    <w:rsid w:val="00A223EA"/>
    <w:rsid w:val="00A22A13"/>
    <w:rsid w:val="00A22EC3"/>
    <w:rsid w:val="00A23925"/>
    <w:rsid w:val="00A24508"/>
    <w:rsid w:val="00A308D3"/>
    <w:rsid w:val="00A30C75"/>
    <w:rsid w:val="00A31CE2"/>
    <w:rsid w:val="00A32154"/>
    <w:rsid w:val="00A32333"/>
    <w:rsid w:val="00A327F2"/>
    <w:rsid w:val="00A32F48"/>
    <w:rsid w:val="00A3504A"/>
    <w:rsid w:val="00A37464"/>
    <w:rsid w:val="00A374DC"/>
    <w:rsid w:val="00A42473"/>
    <w:rsid w:val="00A4253A"/>
    <w:rsid w:val="00A42FFA"/>
    <w:rsid w:val="00A45531"/>
    <w:rsid w:val="00A4667B"/>
    <w:rsid w:val="00A47360"/>
    <w:rsid w:val="00A47E96"/>
    <w:rsid w:val="00A50225"/>
    <w:rsid w:val="00A50436"/>
    <w:rsid w:val="00A50B02"/>
    <w:rsid w:val="00A5243F"/>
    <w:rsid w:val="00A525C2"/>
    <w:rsid w:val="00A54E1C"/>
    <w:rsid w:val="00A55315"/>
    <w:rsid w:val="00A55F96"/>
    <w:rsid w:val="00A578FF"/>
    <w:rsid w:val="00A6157C"/>
    <w:rsid w:val="00A61EAB"/>
    <w:rsid w:val="00A62C75"/>
    <w:rsid w:val="00A63EAA"/>
    <w:rsid w:val="00A65118"/>
    <w:rsid w:val="00A66718"/>
    <w:rsid w:val="00A67F96"/>
    <w:rsid w:val="00A71A9E"/>
    <w:rsid w:val="00A72D1B"/>
    <w:rsid w:val="00A72E9A"/>
    <w:rsid w:val="00A73F55"/>
    <w:rsid w:val="00A7444E"/>
    <w:rsid w:val="00A745D7"/>
    <w:rsid w:val="00A7681F"/>
    <w:rsid w:val="00A820B3"/>
    <w:rsid w:val="00A82271"/>
    <w:rsid w:val="00A82285"/>
    <w:rsid w:val="00A82BF1"/>
    <w:rsid w:val="00A84E79"/>
    <w:rsid w:val="00A86628"/>
    <w:rsid w:val="00A86E1B"/>
    <w:rsid w:val="00A91F38"/>
    <w:rsid w:val="00A925B8"/>
    <w:rsid w:val="00A93149"/>
    <w:rsid w:val="00A93FDF"/>
    <w:rsid w:val="00A958A3"/>
    <w:rsid w:val="00A967CB"/>
    <w:rsid w:val="00A96E41"/>
    <w:rsid w:val="00A977FF"/>
    <w:rsid w:val="00AA0877"/>
    <w:rsid w:val="00AA196F"/>
    <w:rsid w:val="00AA48B1"/>
    <w:rsid w:val="00AA734F"/>
    <w:rsid w:val="00AA7A62"/>
    <w:rsid w:val="00AB0113"/>
    <w:rsid w:val="00AB1266"/>
    <w:rsid w:val="00AB1835"/>
    <w:rsid w:val="00AB18CF"/>
    <w:rsid w:val="00AB190A"/>
    <w:rsid w:val="00AB3BC4"/>
    <w:rsid w:val="00AB3D17"/>
    <w:rsid w:val="00AB478E"/>
    <w:rsid w:val="00AB53DC"/>
    <w:rsid w:val="00AB5791"/>
    <w:rsid w:val="00AC060E"/>
    <w:rsid w:val="00AC55CB"/>
    <w:rsid w:val="00AC63BE"/>
    <w:rsid w:val="00AC6F33"/>
    <w:rsid w:val="00AC6FC4"/>
    <w:rsid w:val="00AC7D5D"/>
    <w:rsid w:val="00AD0701"/>
    <w:rsid w:val="00AD16C4"/>
    <w:rsid w:val="00AD18BC"/>
    <w:rsid w:val="00AD1BDB"/>
    <w:rsid w:val="00AD3163"/>
    <w:rsid w:val="00AD3D0A"/>
    <w:rsid w:val="00AD5AF5"/>
    <w:rsid w:val="00AD6666"/>
    <w:rsid w:val="00AD6CF2"/>
    <w:rsid w:val="00AD7171"/>
    <w:rsid w:val="00AD737B"/>
    <w:rsid w:val="00AE0EAB"/>
    <w:rsid w:val="00AE158E"/>
    <w:rsid w:val="00AE1E84"/>
    <w:rsid w:val="00AE2CCA"/>
    <w:rsid w:val="00AE3DC9"/>
    <w:rsid w:val="00AE6DAF"/>
    <w:rsid w:val="00AF0CA0"/>
    <w:rsid w:val="00AF2305"/>
    <w:rsid w:val="00AF26B7"/>
    <w:rsid w:val="00AF355F"/>
    <w:rsid w:val="00AF595D"/>
    <w:rsid w:val="00AF5F2E"/>
    <w:rsid w:val="00B00055"/>
    <w:rsid w:val="00B01204"/>
    <w:rsid w:val="00B031C0"/>
    <w:rsid w:val="00B057FF"/>
    <w:rsid w:val="00B05998"/>
    <w:rsid w:val="00B05ABB"/>
    <w:rsid w:val="00B063D3"/>
    <w:rsid w:val="00B069E2"/>
    <w:rsid w:val="00B06EA9"/>
    <w:rsid w:val="00B11732"/>
    <w:rsid w:val="00B11C0E"/>
    <w:rsid w:val="00B12D62"/>
    <w:rsid w:val="00B12DD0"/>
    <w:rsid w:val="00B130BF"/>
    <w:rsid w:val="00B13111"/>
    <w:rsid w:val="00B14619"/>
    <w:rsid w:val="00B14B91"/>
    <w:rsid w:val="00B17395"/>
    <w:rsid w:val="00B20589"/>
    <w:rsid w:val="00B20ABF"/>
    <w:rsid w:val="00B22455"/>
    <w:rsid w:val="00B23543"/>
    <w:rsid w:val="00B23D3E"/>
    <w:rsid w:val="00B23D61"/>
    <w:rsid w:val="00B24CB3"/>
    <w:rsid w:val="00B3059F"/>
    <w:rsid w:val="00B31556"/>
    <w:rsid w:val="00B32714"/>
    <w:rsid w:val="00B32968"/>
    <w:rsid w:val="00B34E35"/>
    <w:rsid w:val="00B3505E"/>
    <w:rsid w:val="00B36C81"/>
    <w:rsid w:val="00B40B70"/>
    <w:rsid w:val="00B41399"/>
    <w:rsid w:val="00B429CD"/>
    <w:rsid w:val="00B42A94"/>
    <w:rsid w:val="00B42E17"/>
    <w:rsid w:val="00B44D50"/>
    <w:rsid w:val="00B472FC"/>
    <w:rsid w:val="00B50CD2"/>
    <w:rsid w:val="00B50EBB"/>
    <w:rsid w:val="00B52836"/>
    <w:rsid w:val="00B52B4F"/>
    <w:rsid w:val="00B53AEC"/>
    <w:rsid w:val="00B55AF8"/>
    <w:rsid w:val="00B570C6"/>
    <w:rsid w:val="00B5761E"/>
    <w:rsid w:val="00B60A96"/>
    <w:rsid w:val="00B61D5B"/>
    <w:rsid w:val="00B620A5"/>
    <w:rsid w:val="00B62EC2"/>
    <w:rsid w:val="00B63700"/>
    <w:rsid w:val="00B642F0"/>
    <w:rsid w:val="00B64568"/>
    <w:rsid w:val="00B6461B"/>
    <w:rsid w:val="00B65E06"/>
    <w:rsid w:val="00B66D9C"/>
    <w:rsid w:val="00B7079B"/>
    <w:rsid w:val="00B70A28"/>
    <w:rsid w:val="00B713CF"/>
    <w:rsid w:val="00B752BE"/>
    <w:rsid w:val="00B8052C"/>
    <w:rsid w:val="00B80D9E"/>
    <w:rsid w:val="00B83032"/>
    <w:rsid w:val="00B83D72"/>
    <w:rsid w:val="00B85A18"/>
    <w:rsid w:val="00B87034"/>
    <w:rsid w:val="00B87875"/>
    <w:rsid w:val="00B914E2"/>
    <w:rsid w:val="00B91954"/>
    <w:rsid w:val="00B924A5"/>
    <w:rsid w:val="00B9448B"/>
    <w:rsid w:val="00B946C2"/>
    <w:rsid w:val="00B9493F"/>
    <w:rsid w:val="00B958DD"/>
    <w:rsid w:val="00B95B9C"/>
    <w:rsid w:val="00B97C90"/>
    <w:rsid w:val="00BA051D"/>
    <w:rsid w:val="00BA09BE"/>
    <w:rsid w:val="00BA1C77"/>
    <w:rsid w:val="00BA1DE5"/>
    <w:rsid w:val="00BA2910"/>
    <w:rsid w:val="00BA2E07"/>
    <w:rsid w:val="00BA4567"/>
    <w:rsid w:val="00BA6391"/>
    <w:rsid w:val="00BA6480"/>
    <w:rsid w:val="00BA6625"/>
    <w:rsid w:val="00BA728F"/>
    <w:rsid w:val="00BA7D77"/>
    <w:rsid w:val="00BA7E17"/>
    <w:rsid w:val="00BB092F"/>
    <w:rsid w:val="00BB3F53"/>
    <w:rsid w:val="00BB5B19"/>
    <w:rsid w:val="00BB7AF4"/>
    <w:rsid w:val="00BC0CF0"/>
    <w:rsid w:val="00BC1020"/>
    <w:rsid w:val="00BC133C"/>
    <w:rsid w:val="00BC1B01"/>
    <w:rsid w:val="00BC1B5D"/>
    <w:rsid w:val="00BC2C7D"/>
    <w:rsid w:val="00BC69C9"/>
    <w:rsid w:val="00BC6D71"/>
    <w:rsid w:val="00BD0284"/>
    <w:rsid w:val="00BD0F0B"/>
    <w:rsid w:val="00BD1403"/>
    <w:rsid w:val="00BD2F98"/>
    <w:rsid w:val="00BD3B78"/>
    <w:rsid w:val="00BD3F19"/>
    <w:rsid w:val="00BD4EA1"/>
    <w:rsid w:val="00BD5239"/>
    <w:rsid w:val="00BD5907"/>
    <w:rsid w:val="00BD5D6B"/>
    <w:rsid w:val="00BE02CB"/>
    <w:rsid w:val="00BE3D69"/>
    <w:rsid w:val="00BE46B8"/>
    <w:rsid w:val="00BE498B"/>
    <w:rsid w:val="00BE726D"/>
    <w:rsid w:val="00BE7B0F"/>
    <w:rsid w:val="00BF1272"/>
    <w:rsid w:val="00BF1410"/>
    <w:rsid w:val="00BF32C0"/>
    <w:rsid w:val="00BF6247"/>
    <w:rsid w:val="00C00626"/>
    <w:rsid w:val="00C00BB6"/>
    <w:rsid w:val="00C0157B"/>
    <w:rsid w:val="00C01AD7"/>
    <w:rsid w:val="00C01DAB"/>
    <w:rsid w:val="00C024EE"/>
    <w:rsid w:val="00C03A63"/>
    <w:rsid w:val="00C06052"/>
    <w:rsid w:val="00C06CA3"/>
    <w:rsid w:val="00C109E0"/>
    <w:rsid w:val="00C130B9"/>
    <w:rsid w:val="00C148C5"/>
    <w:rsid w:val="00C15087"/>
    <w:rsid w:val="00C150BD"/>
    <w:rsid w:val="00C15CDE"/>
    <w:rsid w:val="00C16EB8"/>
    <w:rsid w:val="00C16FD6"/>
    <w:rsid w:val="00C17152"/>
    <w:rsid w:val="00C174E0"/>
    <w:rsid w:val="00C178CA"/>
    <w:rsid w:val="00C20B21"/>
    <w:rsid w:val="00C25EA9"/>
    <w:rsid w:val="00C26E7B"/>
    <w:rsid w:val="00C27F37"/>
    <w:rsid w:val="00C34047"/>
    <w:rsid w:val="00C3543D"/>
    <w:rsid w:val="00C36ECB"/>
    <w:rsid w:val="00C41461"/>
    <w:rsid w:val="00C4253D"/>
    <w:rsid w:val="00C45952"/>
    <w:rsid w:val="00C46D84"/>
    <w:rsid w:val="00C4728E"/>
    <w:rsid w:val="00C5189E"/>
    <w:rsid w:val="00C521C3"/>
    <w:rsid w:val="00C53D48"/>
    <w:rsid w:val="00C54A57"/>
    <w:rsid w:val="00C55BCE"/>
    <w:rsid w:val="00C62427"/>
    <w:rsid w:val="00C631B6"/>
    <w:rsid w:val="00C64BDD"/>
    <w:rsid w:val="00C70C66"/>
    <w:rsid w:val="00C71EB4"/>
    <w:rsid w:val="00C738E4"/>
    <w:rsid w:val="00C74935"/>
    <w:rsid w:val="00C763EA"/>
    <w:rsid w:val="00C76547"/>
    <w:rsid w:val="00C76951"/>
    <w:rsid w:val="00C7746E"/>
    <w:rsid w:val="00C776DB"/>
    <w:rsid w:val="00C81849"/>
    <w:rsid w:val="00C829CD"/>
    <w:rsid w:val="00C82F88"/>
    <w:rsid w:val="00C8359D"/>
    <w:rsid w:val="00C839FB"/>
    <w:rsid w:val="00C84A0C"/>
    <w:rsid w:val="00C84F3B"/>
    <w:rsid w:val="00C86F27"/>
    <w:rsid w:val="00C87355"/>
    <w:rsid w:val="00C87AC0"/>
    <w:rsid w:val="00C907CB"/>
    <w:rsid w:val="00C91277"/>
    <w:rsid w:val="00C91493"/>
    <w:rsid w:val="00C9206E"/>
    <w:rsid w:val="00C92B5C"/>
    <w:rsid w:val="00C944FE"/>
    <w:rsid w:val="00C94D66"/>
    <w:rsid w:val="00C95809"/>
    <w:rsid w:val="00C95A80"/>
    <w:rsid w:val="00C96608"/>
    <w:rsid w:val="00C9734B"/>
    <w:rsid w:val="00CA152F"/>
    <w:rsid w:val="00CA4588"/>
    <w:rsid w:val="00CA5187"/>
    <w:rsid w:val="00CA664A"/>
    <w:rsid w:val="00CB2C66"/>
    <w:rsid w:val="00CB2F2D"/>
    <w:rsid w:val="00CB4435"/>
    <w:rsid w:val="00CB5C7F"/>
    <w:rsid w:val="00CB6F7A"/>
    <w:rsid w:val="00CB7ABE"/>
    <w:rsid w:val="00CC0520"/>
    <w:rsid w:val="00CC0624"/>
    <w:rsid w:val="00CC062F"/>
    <w:rsid w:val="00CC0AF2"/>
    <w:rsid w:val="00CC0D82"/>
    <w:rsid w:val="00CC0FF5"/>
    <w:rsid w:val="00CC1B3E"/>
    <w:rsid w:val="00CC2E5F"/>
    <w:rsid w:val="00CC3182"/>
    <w:rsid w:val="00CC37A8"/>
    <w:rsid w:val="00CC47FF"/>
    <w:rsid w:val="00CC58C4"/>
    <w:rsid w:val="00CC62B7"/>
    <w:rsid w:val="00CD022E"/>
    <w:rsid w:val="00CD4C4B"/>
    <w:rsid w:val="00CD56A2"/>
    <w:rsid w:val="00CD5A75"/>
    <w:rsid w:val="00CD5BDA"/>
    <w:rsid w:val="00CD5CA6"/>
    <w:rsid w:val="00CD6495"/>
    <w:rsid w:val="00CE1102"/>
    <w:rsid w:val="00CE2163"/>
    <w:rsid w:val="00CE477F"/>
    <w:rsid w:val="00CE47FB"/>
    <w:rsid w:val="00CE4B9E"/>
    <w:rsid w:val="00CE4BD7"/>
    <w:rsid w:val="00CE4FBB"/>
    <w:rsid w:val="00CE5C44"/>
    <w:rsid w:val="00CE7DB4"/>
    <w:rsid w:val="00CF0AA3"/>
    <w:rsid w:val="00CF4D93"/>
    <w:rsid w:val="00CF6ACB"/>
    <w:rsid w:val="00CF70AE"/>
    <w:rsid w:val="00D01675"/>
    <w:rsid w:val="00D03440"/>
    <w:rsid w:val="00D05A3A"/>
    <w:rsid w:val="00D05D5C"/>
    <w:rsid w:val="00D11179"/>
    <w:rsid w:val="00D112D7"/>
    <w:rsid w:val="00D12130"/>
    <w:rsid w:val="00D12532"/>
    <w:rsid w:val="00D13014"/>
    <w:rsid w:val="00D13316"/>
    <w:rsid w:val="00D133D5"/>
    <w:rsid w:val="00D13BC2"/>
    <w:rsid w:val="00D157DB"/>
    <w:rsid w:val="00D16D88"/>
    <w:rsid w:val="00D1753A"/>
    <w:rsid w:val="00D17F26"/>
    <w:rsid w:val="00D22115"/>
    <w:rsid w:val="00D25616"/>
    <w:rsid w:val="00D274D9"/>
    <w:rsid w:val="00D303C3"/>
    <w:rsid w:val="00D31AD9"/>
    <w:rsid w:val="00D333E1"/>
    <w:rsid w:val="00D33855"/>
    <w:rsid w:val="00D34EDF"/>
    <w:rsid w:val="00D35194"/>
    <w:rsid w:val="00D3771B"/>
    <w:rsid w:val="00D40E8A"/>
    <w:rsid w:val="00D41B6E"/>
    <w:rsid w:val="00D41FE6"/>
    <w:rsid w:val="00D43215"/>
    <w:rsid w:val="00D43653"/>
    <w:rsid w:val="00D4707C"/>
    <w:rsid w:val="00D50102"/>
    <w:rsid w:val="00D513C3"/>
    <w:rsid w:val="00D529B4"/>
    <w:rsid w:val="00D5348B"/>
    <w:rsid w:val="00D53DB0"/>
    <w:rsid w:val="00D548E1"/>
    <w:rsid w:val="00D55132"/>
    <w:rsid w:val="00D56563"/>
    <w:rsid w:val="00D56808"/>
    <w:rsid w:val="00D56C49"/>
    <w:rsid w:val="00D57339"/>
    <w:rsid w:val="00D57D3A"/>
    <w:rsid w:val="00D60310"/>
    <w:rsid w:val="00D604BD"/>
    <w:rsid w:val="00D6293E"/>
    <w:rsid w:val="00D6522C"/>
    <w:rsid w:val="00D65850"/>
    <w:rsid w:val="00D6658D"/>
    <w:rsid w:val="00D71082"/>
    <w:rsid w:val="00D72002"/>
    <w:rsid w:val="00D72013"/>
    <w:rsid w:val="00D72C47"/>
    <w:rsid w:val="00D7550F"/>
    <w:rsid w:val="00D7752C"/>
    <w:rsid w:val="00D77CC5"/>
    <w:rsid w:val="00D8013A"/>
    <w:rsid w:val="00D82C3F"/>
    <w:rsid w:val="00D849DA"/>
    <w:rsid w:val="00D8584A"/>
    <w:rsid w:val="00D858C8"/>
    <w:rsid w:val="00D90A5F"/>
    <w:rsid w:val="00D91F31"/>
    <w:rsid w:val="00D926A1"/>
    <w:rsid w:val="00D93BB9"/>
    <w:rsid w:val="00D9560E"/>
    <w:rsid w:val="00D96193"/>
    <w:rsid w:val="00D96446"/>
    <w:rsid w:val="00D970E4"/>
    <w:rsid w:val="00D9720B"/>
    <w:rsid w:val="00DA1299"/>
    <w:rsid w:val="00DA16CD"/>
    <w:rsid w:val="00DA5258"/>
    <w:rsid w:val="00DA6A7D"/>
    <w:rsid w:val="00DA6F23"/>
    <w:rsid w:val="00DA6FDF"/>
    <w:rsid w:val="00DA70F9"/>
    <w:rsid w:val="00DA7779"/>
    <w:rsid w:val="00DB2691"/>
    <w:rsid w:val="00DB4E75"/>
    <w:rsid w:val="00DB644B"/>
    <w:rsid w:val="00DC19F4"/>
    <w:rsid w:val="00DC2D96"/>
    <w:rsid w:val="00DC367C"/>
    <w:rsid w:val="00DC3B96"/>
    <w:rsid w:val="00DC4387"/>
    <w:rsid w:val="00DC4C2A"/>
    <w:rsid w:val="00DC60C7"/>
    <w:rsid w:val="00DC6A1A"/>
    <w:rsid w:val="00DC74D9"/>
    <w:rsid w:val="00DD0E35"/>
    <w:rsid w:val="00DD17B6"/>
    <w:rsid w:val="00DD498F"/>
    <w:rsid w:val="00DD67D6"/>
    <w:rsid w:val="00DE0DB6"/>
    <w:rsid w:val="00DE153F"/>
    <w:rsid w:val="00DE222B"/>
    <w:rsid w:val="00DE2404"/>
    <w:rsid w:val="00DE251F"/>
    <w:rsid w:val="00DE31CB"/>
    <w:rsid w:val="00DE6BEF"/>
    <w:rsid w:val="00DE7263"/>
    <w:rsid w:val="00DE74DC"/>
    <w:rsid w:val="00DF109E"/>
    <w:rsid w:val="00DF1D1B"/>
    <w:rsid w:val="00DF1EB4"/>
    <w:rsid w:val="00DF282F"/>
    <w:rsid w:val="00DF30AA"/>
    <w:rsid w:val="00DF3143"/>
    <w:rsid w:val="00DF420A"/>
    <w:rsid w:val="00DF466F"/>
    <w:rsid w:val="00DF4D01"/>
    <w:rsid w:val="00DF5BE1"/>
    <w:rsid w:val="00DF6EE0"/>
    <w:rsid w:val="00E004C8"/>
    <w:rsid w:val="00E00662"/>
    <w:rsid w:val="00E006C6"/>
    <w:rsid w:val="00E0095B"/>
    <w:rsid w:val="00E009FD"/>
    <w:rsid w:val="00E01657"/>
    <w:rsid w:val="00E018BD"/>
    <w:rsid w:val="00E02B38"/>
    <w:rsid w:val="00E02B90"/>
    <w:rsid w:val="00E02D5D"/>
    <w:rsid w:val="00E0410C"/>
    <w:rsid w:val="00E04EE1"/>
    <w:rsid w:val="00E05EC7"/>
    <w:rsid w:val="00E06A85"/>
    <w:rsid w:val="00E06CB6"/>
    <w:rsid w:val="00E1046E"/>
    <w:rsid w:val="00E1098E"/>
    <w:rsid w:val="00E119A3"/>
    <w:rsid w:val="00E12F88"/>
    <w:rsid w:val="00E13D5F"/>
    <w:rsid w:val="00E13D60"/>
    <w:rsid w:val="00E147D4"/>
    <w:rsid w:val="00E14DAE"/>
    <w:rsid w:val="00E15003"/>
    <w:rsid w:val="00E15D24"/>
    <w:rsid w:val="00E17794"/>
    <w:rsid w:val="00E215CD"/>
    <w:rsid w:val="00E2498F"/>
    <w:rsid w:val="00E25390"/>
    <w:rsid w:val="00E312D5"/>
    <w:rsid w:val="00E31CAF"/>
    <w:rsid w:val="00E31FAD"/>
    <w:rsid w:val="00E3225D"/>
    <w:rsid w:val="00E324E3"/>
    <w:rsid w:val="00E33BF6"/>
    <w:rsid w:val="00E33E2A"/>
    <w:rsid w:val="00E341E3"/>
    <w:rsid w:val="00E343CB"/>
    <w:rsid w:val="00E348AD"/>
    <w:rsid w:val="00E35CB0"/>
    <w:rsid w:val="00E35F93"/>
    <w:rsid w:val="00E36561"/>
    <w:rsid w:val="00E400B6"/>
    <w:rsid w:val="00E40C10"/>
    <w:rsid w:val="00E4166E"/>
    <w:rsid w:val="00E430F1"/>
    <w:rsid w:val="00E43888"/>
    <w:rsid w:val="00E457D7"/>
    <w:rsid w:val="00E45E33"/>
    <w:rsid w:val="00E47EF8"/>
    <w:rsid w:val="00E50C17"/>
    <w:rsid w:val="00E52000"/>
    <w:rsid w:val="00E52EB1"/>
    <w:rsid w:val="00E53002"/>
    <w:rsid w:val="00E535D1"/>
    <w:rsid w:val="00E53955"/>
    <w:rsid w:val="00E55192"/>
    <w:rsid w:val="00E55794"/>
    <w:rsid w:val="00E56218"/>
    <w:rsid w:val="00E60F56"/>
    <w:rsid w:val="00E63314"/>
    <w:rsid w:val="00E6765E"/>
    <w:rsid w:val="00E704FE"/>
    <w:rsid w:val="00E7303C"/>
    <w:rsid w:val="00E73571"/>
    <w:rsid w:val="00E7385E"/>
    <w:rsid w:val="00E75C2D"/>
    <w:rsid w:val="00E76886"/>
    <w:rsid w:val="00E775E1"/>
    <w:rsid w:val="00E77B2B"/>
    <w:rsid w:val="00E80758"/>
    <w:rsid w:val="00E808CD"/>
    <w:rsid w:val="00E81658"/>
    <w:rsid w:val="00E84EC8"/>
    <w:rsid w:val="00E85D06"/>
    <w:rsid w:val="00E86755"/>
    <w:rsid w:val="00E9095B"/>
    <w:rsid w:val="00E90CA6"/>
    <w:rsid w:val="00E9111E"/>
    <w:rsid w:val="00E92F3B"/>
    <w:rsid w:val="00E93FF1"/>
    <w:rsid w:val="00E95B48"/>
    <w:rsid w:val="00EA1C25"/>
    <w:rsid w:val="00EA259C"/>
    <w:rsid w:val="00EA2648"/>
    <w:rsid w:val="00EA2921"/>
    <w:rsid w:val="00EA3453"/>
    <w:rsid w:val="00EA491A"/>
    <w:rsid w:val="00EA5667"/>
    <w:rsid w:val="00EB04A1"/>
    <w:rsid w:val="00EB1061"/>
    <w:rsid w:val="00EB214B"/>
    <w:rsid w:val="00EB39CC"/>
    <w:rsid w:val="00EB52B8"/>
    <w:rsid w:val="00EC0BE2"/>
    <w:rsid w:val="00EC1481"/>
    <w:rsid w:val="00EC25B0"/>
    <w:rsid w:val="00EC2654"/>
    <w:rsid w:val="00EC3CAE"/>
    <w:rsid w:val="00EC628A"/>
    <w:rsid w:val="00EC7180"/>
    <w:rsid w:val="00ED0023"/>
    <w:rsid w:val="00ED2251"/>
    <w:rsid w:val="00ED24DA"/>
    <w:rsid w:val="00ED2730"/>
    <w:rsid w:val="00ED3611"/>
    <w:rsid w:val="00ED3CA6"/>
    <w:rsid w:val="00ED4265"/>
    <w:rsid w:val="00ED483F"/>
    <w:rsid w:val="00EE02E3"/>
    <w:rsid w:val="00EE0CFC"/>
    <w:rsid w:val="00EE1698"/>
    <w:rsid w:val="00EE2CE5"/>
    <w:rsid w:val="00EE3C2E"/>
    <w:rsid w:val="00EE3F5E"/>
    <w:rsid w:val="00EE40C0"/>
    <w:rsid w:val="00EE474D"/>
    <w:rsid w:val="00EE47F2"/>
    <w:rsid w:val="00EE4955"/>
    <w:rsid w:val="00EE4A3D"/>
    <w:rsid w:val="00EE4F99"/>
    <w:rsid w:val="00EE6106"/>
    <w:rsid w:val="00EE6F7B"/>
    <w:rsid w:val="00EE74F9"/>
    <w:rsid w:val="00EF22AB"/>
    <w:rsid w:val="00EF3D53"/>
    <w:rsid w:val="00EF507F"/>
    <w:rsid w:val="00EF6441"/>
    <w:rsid w:val="00EF683A"/>
    <w:rsid w:val="00EF6F4C"/>
    <w:rsid w:val="00EF7F31"/>
    <w:rsid w:val="00F000A0"/>
    <w:rsid w:val="00F01233"/>
    <w:rsid w:val="00F01310"/>
    <w:rsid w:val="00F015C8"/>
    <w:rsid w:val="00F01768"/>
    <w:rsid w:val="00F01C68"/>
    <w:rsid w:val="00F02E47"/>
    <w:rsid w:val="00F03371"/>
    <w:rsid w:val="00F03F71"/>
    <w:rsid w:val="00F0566D"/>
    <w:rsid w:val="00F05894"/>
    <w:rsid w:val="00F063DA"/>
    <w:rsid w:val="00F06692"/>
    <w:rsid w:val="00F10527"/>
    <w:rsid w:val="00F10A30"/>
    <w:rsid w:val="00F110D2"/>
    <w:rsid w:val="00F11A02"/>
    <w:rsid w:val="00F12E55"/>
    <w:rsid w:val="00F166D1"/>
    <w:rsid w:val="00F16F8F"/>
    <w:rsid w:val="00F17186"/>
    <w:rsid w:val="00F17205"/>
    <w:rsid w:val="00F17C09"/>
    <w:rsid w:val="00F2059A"/>
    <w:rsid w:val="00F227DE"/>
    <w:rsid w:val="00F2431E"/>
    <w:rsid w:val="00F2475D"/>
    <w:rsid w:val="00F25B28"/>
    <w:rsid w:val="00F30356"/>
    <w:rsid w:val="00F30363"/>
    <w:rsid w:val="00F32DD9"/>
    <w:rsid w:val="00F336D1"/>
    <w:rsid w:val="00F427C0"/>
    <w:rsid w:val="00F439B0"/>
    <w:rsid w:val="00F43E26"/>
    <w:rsid w:val="00F4494E"/>
    <w:rsid w:val="00F44C47"/>
    <w:rsid w:val="00F4665B"/>
    <w:rsid w:val="00F467BA"/>
    <w:rsid w:val="00F50305"/>
    <w:rsid w:val="00F50374"/>
    <w:rsid w:val="00F50CDB"/>
    <w:rsid w:val="00F5136F"/>
    <w:rsid w:val="00F52262"/>
    <w:rsid w:val="00F52AAA"/>
    <w:rsid w:val="00F52B94"/>
    <w:rsid w:val="00F53927"/>
    <w:rsid w:val="00F53AF7"/>
    <w:rsid w:val="00F55C8A"/>
    <w:rsid w:val="00F56272"/>
    <w:rsid w:val="00F611C6"/>
    <w:rsid w:val="00F62415"/>
    <w:rsid w:val="00F62794"/>
    <w:rsid w:val="00F62D4B"/>
    <w:rsid w:val="00F6327B"/>
    <w:rsid w:val="00F63566"/>
    <w:rsid w:val="00F664EC"/>
    <w:rsid w:val="00F66897"/>
    <w:rsid w:val="00F67A49"/>
    <w:rsid w:val="00F67B3F"/>
    <w:rsid w:val="00F70328"/>
    <w:rsid w:val="00F70D32"/>
    <w:rsid w:val="00F71EB6"/>
    <w:rsid w:val="00F74153"/>
    <w:rsid w:val="00F758A6"/>
    <w:rsid w:val="00F76A64"/>
    <w:rsid w:val="00F7726C"/>
    <w:rsid w:val="00F77C68"/>
    <w:rsid w:val="00F77E9C"/>
    <w:rsid w:val="00F800A7"/>
    <w:rsid w:val="00F82D36"/>
    <w:rsid w:val="00F8450C"/>
    <w:rsid w:val="00F84964"/>
    <w:rsid w:val="00F86430"/>
    <w:rsid w:val="00F86B9D"/>
    <w:rsid w:val="00F872FE"/>
    <w:rsid w:val="00F93343"/>
    <w:rsid w:val="00F93B52"/>
    <w:rsid w:val="00F95841"/>
    <w:rsid w:val="00F96D7B"/>
    <w:rsid w:val="00FA0DD0"/>
    <w:rsid w:val="00FA1201"/>
    <w:rsid w:val="00FA13F6"/>
    <w:rsid w:val="00FA1444"/>
    <w:rsid w:val="00FA33CF"/>
    <w:rsid w:val="00FA3755"/>
    <w:rsid w:val="00FA4BA4"/>
    <w:rsid w:val="00FA5188"/>
    <w:rsid w:val="00FA6827"/>
    <w:rsid w:val="00FA7C8E"/>
    <w:rsid w:val="00FB2EDA"/>
    <w:rsid w:val="00FB38C8"/>
    <w:rsid w:val="00FB3F3D"/>
    <w:rsid w:val="00FB4473"/>
    <w:rsid w:val="00FB44AD"/>
    <w:rsid w:val="00FB7019"/>
    <w:rsid w:val="00FC2275"/>
    <w:rsid w:val="00FC2B47"/>
    <w:rsid w:val="00FC2F88"/>
    <w:rsid w:val="00FC3171"/>
    <w:rsid w:val="00FC3872"/>
    <w:rsid w:val="00FC5402"/>
    <w:rsid w:val="00FC627B"/>
    <w:rsid w:val="00FC64F4"/>
    <w:rsid w:val="00FD0336"/>
    <w:rsid w:val="00FD0BB3"/>
    <w:rsid w:val="00FD260D"/>
    <w:rsid w:val="00FD4646"/>
    <w:rsid w:val="00FD551D"/>
    <w:rsid w:val="00FD5CB6"/>
    <w:rsid w:val="00FE0E74"/>
    <w:rsid w:val="00FE2FDB"/>
    <w:rsid w:val="00FE3DBE"/>
    <w:rsid w:val="00FE3ED2"/>
    <w:rsid w:val="00FE44C6"/>
    <w:rsid w:val="00FE4522"/>
    <w:rsid w:val="00FF101F"/>
    <w:rsid w:val="00FF262C"/>
    <w:rsid w:val="00FF31BD"/>
    <w:rsid w:val="00FF4600"/>
    <w:rsid w:val="00FF565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39ADE3"/>
  <w15:docId w15:val="{43F5FE82-6E25-4AE6-BA0B-8D97B1DAA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495"/>
    <w:rPr>
      <w:sz w:val="24"/>
      <w:szCs w:val="24"/>
      <w:lang w:val="en-US" w:eastAsia="en-US"/>
    </w:rPr>
  </w:style>
  <w:style w:type="paragraph" w:styleId="Heading1">
    <w:name w:val="heading 1"/>
    <w:basedOn w:val="Normal"/>
    <w:next w:val="Normal"/>
    <w:qFormat/>
    <w:rsid w:val="00391495"/>
    <w:pPr>
      <w:keepNext/>
      <w:jc w:val="center"/>
      <w:outlineLvl w:val="0"/>
    </w:pPr>
    <w:rPr>
      <w:rFonts w:ascii="Arial Narrow" w:hAnsi="Arial Narrow"/>
      <w:b/>
      <w:sz w:val="32"/>
      <w:szCs w:val="36"/>
      <w:lang w:val="it-IT"/>
    </w:rPr>
  </w:style>
  <w:style w:type="paragraph" w:styleId="Heading2">
    <w:name w:val="heading 2"/>
    <w:basedOn w:val="Normal"/>
    <w:next w:val="Normal"/>
    <w:qFormat/>
    <w:rsid w:val="00391495"/>
    <w:pPr>
      <w:keepNext/>
      <w:ind w:left="1260"/>
      <w:jc w:val="center"/>
      <w:outlineLvl w:val="1"/>
    </w:pPr>
    <w:rPr>
      <w:rFonts w:ascii="Arial Narrow" w:hAnsi="Arial Narrow"/>
      <w:b/>
      <w:sz w:val="40"/>
      <w:szCs w:val="36"/>
      <w:lang w:val="es-ES"/>
    </w:rPr>
  </w:style>
  <w:style w:type="paragraph" w:styleId="Heading3">
    <w:name w:val="heading 3"/>
    <w:basedOn w:val="Normal"/>
    <w:next w:val="Normal"/>
    <w:qFormat/>
    <w:rsid w:val="00391495"/>
    <w:pPr>
      <w:keepNext/>
      <w:spacing w:line="192" w:lineRule="auto"/>
      <w:jc w:val="both"/>
      <w:outlineLvl w:val="2"/>
    </w:pPr>
    <w:rPr>
      <w:rFonts w:ascii="Arial Narrow" w:hAnsi="Arial Narrow" w:cs="Arial"/>
      <w:sz w:val="38"/>
    </w:rPr>
  </w:style>
  <w:style w:type="paragraph" w:styleId="Heading4">
    <w:name w:val="heading 4"/>
    <w:basedOn w:val="Normal"/>
    <w:next w:val="Normal"/>
    <w:link w:val="Heading4Char"/>
    <w:uiPriority w:val="9"/>
    <w:semiHidden/>
    <w:unhideWhenUsed/>
    <w:qFormat/>
    <w:rsid w:val="0014653C"/>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504466"/>
    <w:pPr>
      <w:spacing w:before="240" w:after="60"/>
      <w:outlineLvl w:val="4"/>
    </w:pPr>
    <w:rPr>
      <w:rFonts w:ascii="Calibri" w:hAnsi="Calibri"/>
      <w:b/>
      <w:bCs/>
      <w:i/>
      <w:iCs/>
      <w:sz w:val="26"/>
      <w:szCs w:val="26"/>
    </w:rPr>
  </w:style>
  <w:style w:type="paragraph" w:styleId="Heading8">
    <w:name w:val="heading 8"/>
    <w:basedOn w:val="Normal"/>
    <w:next w:val="Normal"/>
    <w:link w:val="Heading8Char"/>
    <w:uiPriority w:val="9"/>
    <w:semiHidden/>
    <w:unhideWhenUsed/>
    <w:qFormat/>
    <w:rsid w:val="00E348AD"/>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91495"/>
    <w:pPr>
      <w:tabs>
        <w:tab w:val="center" w:pos="4153"/>
        <w:tab w:val="right" w:pos="8306"/>
      </w:tabs>
    </w:pPr>
    <w:rPr>
      <w:lang w:val="en-GB"/>
    </w:rPr>
  </w:style>
  <w:style w:type="character" w:styleId="PageNumber">
    <w:name w:val="page number"/>
    <w:basedOn w:val="DefaultParagraphFont"/>
    <w:semiHidden/>
    <w:rsid w:val="00391495"/>
  </w:style>
  <w:style w:type="paragraph" w:styleId="BodyText">
    <w:name w:val="Body Text"/>
    <w:basedOn w:val="Normal"/>
    <w:semiHidden/>
    <w:rsid w:val="00391495"/>
    <w:pPr>
      <w:jc w:val="both"/>
    </w:pPr>
    <w:rPr>
      <w:rFonts w:ascii="Berlin Sans FB" w:hAnsi="Berlin Sans FB"/>
      <w:sz w:val="32"/>
    </w:rPr>
  </w:style>
  <w:style w:type="paragraph" w:styleId="BodyText2">
    <w:name w:val="Body Text 2"/>
    <w:basedOn w:val="Normal"/>
    <w:semiHidden/>
    <w:rsid w:val="00391495"/>
    <w:pPr>
      <w:jc w:val="both"/>
    </w:pPr>
    <w:rPr>
      <w:rFonts w:ascii="Berlin Sans FB" w:hAnsi="Berlin Sans FB"/>
      <w:b/>
      <w:bCs/>
      <w:i/>
      <w:iCs/>
      <w:sz w:val="32"/>
    </w:rPr>
  </w:style>
  <w:style w:type="paragraph" w:styleId="BodyTextIndent">
    <w:name w:val="Body Text Indent"/>
    <w:basedOn w:val="Normal"/>
    <w:semiHidden/>
    <w:rsid w:val="00391495"/>
    <w:pPr>
      <w:ind w:firstLine="720"/>
      <w:jc w:val="both"/>
    </w:pPr>
    <w:rPr>
      <w:rFonts w:ascii="Arial Narrow" w:hAnsi="Arial Narrow" w:cs="Arial"/>
      <w:sz w:val="36"/>
    </w:rPr>
  </w:style>
  <w:style w:type="paragraph" w:styleId="BodyTextIndent2">
    <w:name w:val="Body Text Indent 2"/>
    <w:basedOn w:val="Normal"/>
    <w:semiHidden/>
    <w:rsid w:val="00391495"/>
    <w:pPr>
      <w:ind w:firstLine="720"/>
      <w:jc w:val="both"/>
    </w:pPr>
    <w:rPr>
      <w:rFonts w:ascii="Arial Narrow" w:hAnsi="Arial Narrow" w:cs="Arial"/>
      <w:sz w:val="38"/>
    </w:rPr>
  </w:style>
  <w:style w:type="paragraph" w:styleId="Subtitle">
    <w:name w:val="Subtitle"/>
    <w:basedOn w:val="Normal"/>
    <w:qFormat/>
    <w:rsid w:val="00391495"/>
    <w:pPr>
      <w:jc w:val="center"/>
    </w:pPr>
    <w:rPr>
      <w:rFonts w:ascii="Arial Narrow" w:hAnsi="Arial Narrow"/>
      <w:b/>
      <w:bCs/>
      <w:sz w:val="32"/>
      <w:lang w:val="en-GB"/>
    </w:rPr>
  </w:style>
  <w:style w:type="paragraph" w:styleId="BodyTextIndent3">
    <w:name w:val="Body Text Indent 3"/>
    <w:basedOn w:val="Normal"/>
    <w:semiHidden/>
    <w:rsid w:val="00391495"/>
    <w:pPr>
      <w:spacing w:line="360" w:lineRule="auto"/>
      <w:ind w:left="28" w:firstLine="692"/>
      <w:jc w:val="both"/>
    </w:pPr>
    <w:rPr>
      <w:rFonts w:ascii="Tahoma" w:hAnsi="Tahoma" w:cs="Tahoma"/>
      <w:szCs w:val="20"/>
    </w:rPr>
  </w:style>
  <w:style w:type="paragraph" w:styleId="BodyText3">
    <w:name w:val="Body Text 3"/>
    <w:basedOn w:val="Normal"/>
    <w:semiHidden/>
    <w:rsid w:val="00391495"/>
    <w:pPr>
      <w:spacing w:line="211" w:lineRule="auto"/>
      <w:jc w:val="center"/>
    </w:pPr>
    <w:rPr>
      <w:rFonts w:ascii="Arial Narrow" w:hAnsi="Arial Narrow"/>
      <w:b/>
      <w:sz w:val="36"/>
    </w:rPr>
  </w:style>
  <w:style w:type="paragraph" w:styleId="Header">
    <w:name w:val="header"/>
    <w:basedOn w:val="Normal"/>
    <w:link w:val="HeaderChar"/>
    <w:uiPriority w:val="99"/>
    <w:unhideWhenUsed/>
    <w:rsid w:val="007005DA"/>
    <w:pPr>
      <w:tabs>
        <w:tab w:val="center" w:pos="4513"/>
        <w:tab w:val="right" w:pos="9026"/>
      </w:tabs>
    </w:pPr>
  </w:style>
  <w:style w:type="character" w:customStyle="1" w:styleId="HeaderChar">
    <w:name w:val="Header Char"/>
    <w:link w:val="Header"/>
    <w:uiPriority w:val="99"/>
    <w:rsid w:val="007005DA"/>
    <w:rPr>
      <w:sz w:val="24"/>
      <w:szCs w:val="24"/>
      <w:lang w:val="en-US" w:eastAsia="en-US"/>
    </w:rPr>
  </w:style>
  <w:style w:type="character" w:customStyle="1" w:styleId="FooterChar">
    <w:name w:val="Footer Char"/>
    <w:link w:val="Footer"/>
    <w:uiPriority w:val="99"/>
    <w:rsid w:val="007005DA"/>
    <w:rPr>
      <w:sz w:val="24"/>
      <w:szCs w:val="24"/>
      <w:lang w:val="en-GB" w:eastAsia="en-US"/>
    </w:rPr>
  </w:style>
  <w:style w:type="paragraph" w:styleId="NormalWeb">
    <w:name w:val="Normal (Web)"/>
    <w:basedOn w:val="Normal"/>
    <w:uiPriority w:val="99"/>
    <w:rsid w:val="0038197B"/>
    <w:pPr>
      <w:spacing w:before="100" w:beforeAutospacing="1" w:after="100" w:afterAutospacing="1"/>
    </w:pPr>
    <w:rPr>
      <w:lang w:val="en-GB" w:eastAsia="en-GB"/>
    </w:rPr>
  </w:style>
  <w:style w:type="character" w:styleId="Emphasis">
    <w:name w:val="Emphasis"/>
    <w:uiPriority w:val="20"/>
    <w:qFormat/>
    <w:rsid w:val="0038197B"/>
    <w:rPr>
      <w:i/>
      <w:iCs/>
    </w:rPr>
  </w:style>
  <w:style w:type="character" w:customStyle="1" w:styleId="st">
    <w:name w:val="st"/>
    <w:basedOn w:val="DefaultParagraphFont"/>
    <w:rsid w:val="0038197B"/>
  </w:style>
  <w:style w:type="paragraph" w:styleId="Title">
    <w:name w:val="Title"/>
    <w:basedOn w:val="Normal"/>
    <w:link w:val="TitleChar"/>
    <w:qFormat/>
    <w:rsid w:val="0037562B"/>
    <w:pPr>
      <w:pBdr>
        <w:bottom w:val="single" w:sz="4" w:space="1" w:color="auto"/>
      </w:pBdr>
      <w:spacing w:line="360" w:lineRule="auto"/>
      <w:jc w:val="center"/>
    </w:pPr>
    <w:rPr>
      <w:rFonts w:ascii="Arial" w:hAnsi="Arial"/>
      <w:b/>
      <w:bCs/>
    </w:rPr>
  </w:style>
  <w:style w:type="character" w:customStyle="1" w:styleId="TitleChar">
    <w:name w:val="Title Char"/>
    <w:link w:val="Title"/>
    <w:rsid w:val="0037562B"/>
    <w:rPr>
      <w:rFonts w:ascii="Arial" w:hAnsi="Arial" w:cs="Arial"/>
      <w:b/>
      <w:bCs/>
      <w:sz w:val="24"/>
      <w:szCs w:val="24"/>
    </w:rPr>
  </w:style>
  <w:style w:type="character" w:customStyle="1" w:styleId="post-content">
    <w:name w:val="post-content"/>
    <w:rsid w:val="0050047E"/>
  </w:style>
  <w:style w:type="paragraph" w:styleId="ListParagraph">
    <w:name w:val="List Paragraph"/>
    <w:aliases w:val="ANNEX,List Paragraph1,kepala,Recommendation,List Paragraph11,Bulleted Para,NFP GP Bulleted List,FooterText,numbered,Paragraphe de liste1,Bulletr List Paragraph,列出段落,列出段落1,List Paragraph2,List Paragraph21,Listeafsnit1,Parágrafo da Lista1"/>
    <w:basedOn w:val="Normal"/>
    <w:link w:val="ListParagraphChar"/>
    <w:uiPriority w:val="34"/>
    <w:qFormat/>
    <w:rsid w:val="00FA4BA4"/>
    <w:pPr>
      <w:ind w:left="720"/>
      <w:contextualSpacing/>
    </w:pPr>
  </w:style>
  <w:style w:type="paragraph" w:styleId="BalloonText">
    <w:name w:val="Balloon Text"/>
    <w:basedOn w:val="Normal"/>
    <w:link w:val="BalloonTextChar"/>
    <w:uiPriority w:val="99"/>
    <w:semiHidden/>
    <w:unhideWhenUsed/>
    <w:rsid w:val="00D40E8A"/>
    <w:rPr>
      <w:rFonts w:ascii="Tahoma" w:hAnsi="Tahoma"/>
      <w:sz w:val="16"/>
      <w:szCs w:val="16"/>
    </w:rPr>
  </w:style>
  <w:style w:type="character" w:customStyle="1" w:styleId="BalloonTextChar">
    <w:name w:val="Balloon Text Char"/>
    <w:link w:val="BalloonText"/>
    <w:uiPriority w:val="99"/>
    <w:semiHidden/>
    <w:rsid w:val="00D40E8A"/>
    <w:rPr>
      <w:rFonts w:ascii="Tahoma" w:hAnsi="Tahoma" w:cs="Tahoma"/>
      <w:sz w:val="16"/>
      <w:szCs w:val="16"/>
    </w:rPr>
  </w:style>
  <w:style w:type="character" w:customStyle="1" w:styleId="kcmread1114">
    <w:name w:val="kcmread1114"/>
    <w:basedOn w:val="DefaultParagraphFont"/>
    <w:rsid w:val="00AD16C4"/>
  </w:style>
  <w:style w:type="table" w:styleId="TableGrid">
    <w:name w:val="Table Grid"/>
    <w:basedOn w:val="TableNormal"/>
    <w:uiPriority w:val="59"/>
    <w:rsid w:val="005D2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uiPriority w:val="9"/>
    <w:semiHidden/>
    <w:rsid w:val="0014653C"/>
    <w:rPr>
      <w:rFonts w:ascii="Calibri" w:eastAsia="Times New Roman" w:hAnsi="Calibri" w:cs="Times New Roman"/>
      <w:b/>
      <w:bCs/>
      <w:sz w:val="28"/>
      <w:szCs w:val="28"/>
      <w:lang w:val="en-US" w:eastAsia="en-US"/>
    </w:rPr>
  </w:style>
  <w:style w:type="character" w:customStyle="1" w:styleId="Heading5Char">
    <w:name w:val="Heading 5 Char"/>
    <w:link w:val="Heading5"/>
    <w:uiPriority w:val="9"/>
    <w:semiHidden/>
    <w:rsid w:val="00504466"/>
    <w:rPr>
      <w:rFonts w:ascii="Calibri" w:eastAsia="Times New Roman" w:hAnsi="Calibri" w:cs="Times New Roman"/>
      <w:b/>
      <w:bCs/>
      <w:i/>
      <w:iCs/>
      <w:sz w:val="26"/>
      <w:szCs w:val="26"/>
      <w:lang w:val="en-US" w:eastAsia="en-US"/>
    </w:rPr>
  </w:style>
  <w:style w:type="paragraph" w:customStyle="1" w:styleId="Default">
    <w:name w:val="Default"/>
    <w:rsid w:val="008E110D"/>
    <w:pPr>
      <w:autoSpaceDE w:val="0"/>
      <w:autoSpaceDN w:val="0"/>
      <w:adjustRightInd w:val="0"/>
    </w:pPr>
    <w:rPr>
      <w:rFonts w:ascii="Arial Narrow" w:eastAsia="Calibri" w:hAnsi="Arial Narrow"/>
      <w:color w:val="000000"/>
      <w:sz w:val="24"/>
      <w:szCs w:val="24"/>
      <w:lang w:eastAsia="en-US"/>
    </w:rPr>
  </w:style>
  <w:style w:type="paragraph" w:styleId="NoSpacing">
    <w:name w:val="No Spacing"/>
    <w:uiPriority w:val="1"/>
    <w:qFormat/>
    <w:rsid w:val="008E110D"/>
    <w:rPr>
      <w:rFonts w:ascii="Calibri" w:eastAsia="PMingLiU" w:hAnsi="Calibri"/>
      <w:sz w:val="22"/>
      <w:szCs w:val="22"/>
      <w:lang w:val="af-ZA" w:eastAsia="zh-HK"/>
    </w:rPr>
  </w:style>
  <w:style w:type="character" w:styleId="Strong">
    <w:name w:val="Strong"/>
    <w:uiPriority w:val="22"/>
    <w:qFormat/>
    <w:rsid w:val="004D743D"/>
    <w:rPr>
      <w:rFonts w:cs="Times New Roman"/>
      <w:b/>
    </w:rPr>
  </w:style>
  <w:style w:type="character" w:customStyle="1" w:styleId="apple-converted-space">
    <w:name w:val="apple-converted-space"/>
    <w:basedOn w:val="DefaultParagraphFont"/>
    <w:rsid w:val="0041693D"/>
  </w:style>
  <w:style w:type="paragraph" w:customStyle="1" w:styleId="NormalWebCharChar">
    <w:name w:val="Normal (Web) Char Char"/>
    <w:basedOn w:val="Normal"/>
    <w:uiPriority w:val="99"/>
    <w:unhideWhenUsed/>
    <w:rsid w:val="005A5B65"/>
    <w:pPr>
      <w:spacing w:before="100" w:beforeAutospacing="1" w:after="100" w:afterAutospacing="1"/>
    </w:pPr>
    <w:rPr>
      <w:rFonts w:eastAsia="SimSun"/>
      <w:noProof/>
      <w:lang w:val="id-ID" w:eastAsia="id-ID"/>
    </w:rPr>
  </w:style>
  <w:style w:type="character" w:customStyle="1" w:styleId="ListParagraphChar">
    <w:name w:val="List Paragraph Char"/>
    <w:aliases w:val="ANNEX Char,List Paragraph1 Char,kepala Char,Recommendation Char,List Paragraph11 Char,Bulleted Para Char,NFP GP Bulleted List Char,FooterText Char,numbered Char,Paragraphe de liste1 Char,Bulletr List Paragraph Char,列出段落 Char"/>
    <w:link w:val="ListParagraph"/>
    <w:uiPriority w:val="34"/>
    <w:qFormat/>
    <w:locked/>
    <w:rsid w:val="00A47E96"/>
    <w:rPr>
      <w:sz w:val="24"/>
      <w:szCs w:val="24"/>
      <w:lang w:val="en-US" w:eastAsia="en-US"/>
    </w:rPr>
  </w:style>
  <w:style w:type="character" w:customStyle="1" w:styleId="a">
    <w:name w:val="a"/>
    <w:rsid w:val="00AD3D0A"/>
  </w:style>
  <w:style w:type="character" w:customStyle="1" w:styleId="l6">
    <w:name w:val="l6"/>
    <w:rsid w:val="00AD3D0A"/>
  </w:style>
  <w:style w:type="character" w:customStyle="1" w:styleId="l7">
    <w:name w:val="l7"/>
    <w:rsid w:val="00AD3D0A"/>
  </w:style>
  <w:style w:type="character" w:customStyle="1" w:styleId="apple-style-span">
    <w:name w:val="apple-style-span"/>
    <w:basedOn w:val="DefaultParagraphFont"/>
    <w:rsid w:val="00DB4E75"/>
  </w:style>
  <w:style w:type="character" w:customStyle="1" w:styleId="Heading8Char">
    <w:name w:val="Heading 8 Char"/>
    <w:basedOn w:val="DefaultParagraphFont"/>
    <w:link w:val="Heading8"/>
    <w:uiPriority w:val="9"/>
    <w:semiHidden/>
    <w:rsid w:val="00E348AD"/>
    <w:rPr>
      <w:rFonts w:asciiTheme="majorHAnsi" w:eastAsiaTheme="majorEastAsia" w:hAnsiTheme="majorHAnsi" w:cstheme="majorBidi"/>
      <w:color w:val="404040" w:themeColor="text1" w:themeTint="BF"/>
      <w:lang w:val="en-US" w:eastAsia="en-US"/>
    </w:rPr>
  </w:style>
  <w:style w:type="character" w:styleId="Hyperlink">
    <w:name w:val="Hyperlink"/>
    <w:basedOn w:val="DefaultParagraphFont"/>
    <w:uiPriority w:val="99"/>
    <w:unhideWhenUsed/>
    <w:rsid w:val="00B6461B"/>
    <w:rPr>
      <w:color w:val="0563C1" w:themeColor="hyperlink"/>
      <w:u w:val="single"/>
    </w:rPr>
  </w:style>
  <w:style w:type="character" w:styleId="UnresolvedMention">
    <w:name w:val="Unresolved Mention"/>
    <w:basedOn w:val="DefaultParagraphFont"/>
    <w:uiPriority w:val="99"/>
    <w:semiHidden/>
    <w:unhideWhenUsed/>
    <w:rsid w:val="00B646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4086">
      <w:bodyDiv w:val="1"/>
      <w:marLeft w:val="0"/>
      <w:marRight w:val="0"/>
      <w:marTop w:val="0"/>
      <w:marBottom w:val="0"/>
      <w:divBdr>
        <w:top w:val="none" w:sz="0" w:space="0" w:color="auto"/>
        <w:left w:val="none" w:sz="0" w:space="0" w:color="auto"/>
        <w:bottom w:val="none" w:sz="0" w:space="0" w:color="auto"/>
        <w:right w:val="none" w:sz="0" w:space="0" w:color="auto"/>
      </w:divBdr>
    </w:div>
    <w:div w:id="14576213">
      <w:bodyDiv w:val="1"/>
      <w:marLeft w:val="0"/>
      <w:marRight w:val="0"/>
      <w:marTop w:val="0"/>
      <w:marBottom w:val="0"/>
      <w:divBdr>
        <w:top w:val="none" w:sz="0" w:space="0" w:color="auto"/>
        <w:left w:val="none" w:sz="0" w:space="0" w:color="auto"/>
        <w:bottom w:val="none" w:sz="0" w:space="0" w:color="auto"/>
        <w:right w:val="none" w:sz="0" w:space="0" w:color="auto"/>
      </w:divBdr>
    </w:div>
    <w:div w:id="72967907">
      <w:bodyDiv w:val="1"/>
      <w:marLeft w:val="0"/>
      <w:marRight w:val="0"/>
      <w:marTop w:val="0"/>
      <w:marBottom w:val="0"/>
      <w:divBdr>
        <w:top w:val="none" w:sz="0" w:space="0" w:color="auto"/>
        <w:left w:val="none" w:sz="0" w:space="0" w:color="auto"/>
        <w:bottom w:val="none" w:sz="0" w:space="0" w:color="auto"/>
        <w:right w:val="none" w:sz="0" w:space="0" w:color="auto"/>
      </w:divBdr>
    </w:div>
    <w:div w:id="99298829">
      <w:bodyDiv w:val="1"/>
      <w:marLeft w:val="0"/>
      <w:marRight w:val="0"/>
      <w:marTop w:val="0"/>
      <w:marBottom w:val="0"/>
      <w:divBdr>
        <w:top w:val="none" w:sz="0" w:space="0" w:color="auto"/>
        <w:left w:val="none" w:sz="0" w:space="0" w:color="auto"/>
        <w:bottom w:val="none" w:sz="0" w:space="0" w:color="auto"/>
        <w:right w:val="none" w:sz="0" w:space="0" w:color="auto"/>
      </w:divBdr>
    </w:div>
    <w:div w:id="144902082">
      <w:bodyDiv w:val="1"/>
      <w:marLeft w:val="0"/>
      <w:marRight w:val="0"/>
      <w:marTop w:val="0"/>
      <w:marBottom w:val="0"/>
      <w:divBdr>
        <w:top w:val="none" w:sz="0" w:space="0" w:color="auto"/>
        <w:left w:val="none" w:sz="0" w:space="0" w:color="auto"/>
        <w:bottom w:val="none" w:sz="0" w:space="0" w:color="auto"/>
        <w:right w:val="none" w:sz="0" w:space="0" w:color="auto"/>
      </w:divBdr>
    </w:div>
    <w:div w:id="148638550">
      <w:bodyDiv w:val="1"/>
      <w:marLeft w:val="0"/>
      <w:marRight w:val="0"/>
      <w:marTop w:val="0"/>
      <w:marBottom w:val="0"/>
      <w:divBdr>
        <w:top w:val="none" w:sz="0" w:space="0" w:color="auto"/>
        <w:left w:val="none" w:sz="0" w:space="0" w:color="auto"/>
        <w:bottom w:val="none" w:sz="0" w:space="0" w:color="auto"/>
        <w:right w:val="none" w:sz="0" w:space="0" w:color="auto"/>
      </w:divBdr>
    </w:div>
    <w:div w:id="166094228">
      <w:bodyDiv w:val="1"/>
      <w:marLeft w:val="0"/>
      <w:marRight w:val="0"/>
      <w:marTop w:val="0"/>
      <w:marBottom w:val="0"/>
      <w:divBdr>
        <w:top w:val="none" w:sz="0" w:space="0" w:color="auto"/>
        <w:left w:val="none" w:sz="0" w:space="0" w:color="auto"/>
        <w:bottom w:val="none" w:sz="0" w:space="0" w:color="auto"/>
        <w:right w:val="none" w:sz="0" w:space="0" w:color="auto"/>
      </w:divBdr>
    </w:div>
    <w:div w:id="181474946">
      <w:bodyDiv w:val="1"/>
      <w:marLeft w:val="0"/>
      <w:marRight w:val="0"/>
      <w:marTop w:val="0"/>
      <w:marBottom w:val="0"/>
      <w:divBdr>
        <w:top w:val="none" w:sz="0" w:space="0" w:color="auto"/>
        <w:left w:val="none" w:sz="0" w:space="0" w:color="auto"/>
        <w:bottom w:val="none" w:sz="0" w:space="0" w:color="auto"/>
        <w:right w:val="none" w:sz="0" w:space="0" w:color="auto"/>
      </w:divBdr>
    </w:div>
    <w:div w:id="208879952">
      <w:bodyDiv w:val="1"/>
      <w:marLeft w:val="0"/>
      <w:marRight w:val="0"/>
      <w:marTop w:val="0"/>
      <w:marBottom w:val="0"/>
      <w:divBdr>
        <w:top w:val="none" w:sz="0" w:space="0" w:color="auto"/>
        <w:left w:val="none" w:sz="0" w:space="0" w:color="auto"/>
        <w:bottom w:val="none" w:sz="0" w:space="0" w:color="auto"/>
        <w:right w:val="none" w:sz="0" w:space="0" w:color="auto"/>
      </w:divBdr>
    </w:div>
    <w:div w:id="217401478">
      <w:bodyDiv w:val="1"/>
      <w:marLeft w:val="0"/>
      <w:marRight w:val="0"/>
      <w:marTop w:val="0"/>
      <w:marBottom w:val="0"/>
      <w:divBdr>
        <w:top w:val="none" w:sz="0" w:space="0" w:color="auto"/>
        <w:left w:val="none" w:sz="0" w:space="0" w:color="auto"/>
        <w:bottom w:val="none" w:sz="0" w:space="0" w:color="auto"/>
        <w:right w:val="none" w:sz="0" w:space="0" w:color="auto"/>
      </w:divBdr>
    </w:div>
    <w:div w:id="235940386">
      <w:bodyDiv w:val="1"/>
      <w:marLeft w:val="0"/>
      <w:marRight w:val="0"/>
      <w:marTop w:val="0"/>
      <w:marBottom w:val="0"/>
      <w:divBdr>
        <w:top w:val="none" w:sz="0" w:space="0" w:color="auto"/>
        <w:left w:val="none" w:sz="0" w:space="0" w:color="auto"/>
        <w:bottom w:val="none" w:sz="0" w:space="0" w:color="auto"/>
        <w:right w:val="none" w:sz="0" w:space="0" w:color="auto"/>
      </w:divBdr>
    </w:div>
    <w:div w:id="307322394">
      <w:bodyDiv w:val="1"/>
      <w:marLeft w:val="0"/>
      <w:marRight w:val="0"/>
      <w:marTop w:val="0"/>
      <w:marBottom w:val="0"/>
      <w:divBdr>
        <w:top w:val="none" w:sz="0" w:space="0" w:color="auto"/>
        <w:left w:val="none" w:sz="0" w:space="0" w:color="auto"/>
        <w:bottom w:val="none" w:sz="0" w:space="0" w:color="auto"/>
        <w:right w:val="none" w:sz="0" w:space="0" w:color="auto"/>
      </w:divBdr>
    </w:div>
    <w:div w:id="321394538">
      <w:bodyDiv w:val="1"/>
      <w:marLeft w:val="0"/>
      <w:marRight w:val="0"/>
      <w:marTop w:val="0"/>
      <w:marBottom w:val="0"/>
      <w:divBdr>
        <w:top w:val="none" w:sz="0" w:space="0" w:color="auto"/>
        <w:left w:val="none" w:sz="0" w:space="0" w:color="auto"/>
        <w:bottom w:val="none" w:sz="0" w:space="0" w:color="auto"/>
        <w:right w:val="none" w:sz="0" w:space="0" w:color="auto"/>
      </w:divBdr>
    </w:div>
    <w:div w:id="349721133">
      <w:bodyDiv w:val="1"/>
      <w:marLeft w:val="0"/>
      <w:marRight w:val="0"/>
      <w:marTop w:val="0"/>
      <w:marBottom w:val="0"/>
      <w:divBdr>
        <w:top w:val="none" w:sz="0" w:space="0" w:color="auto"/>
        <w:left w:val="none" w:sz="0" w:space="0" w:color="auto"/>
        <w:bottom w:val="none" w:sz="0" w:space="0" w:color="auto"/>
        <w:right w:val="none" w:sz="0" w:space="0" w:color="auto"/>
      </w:divBdr>
    </w:div>
    <w:div w:id="360786313">
      <w:bodyDiv w:val="1"/>
      <w:marLeft w:val="0"/>
      <w:marRight w:val="0"/>
      <w:marTop w:val="0"/>
      <w:marBottom w:val="0"/>
      <w:divBdr>
        <w:top w:val="none" w:sz="0" w:space="0" w:color="auto"/>
        <w:left w:val="none" w:sz="0" w:space="0" w:color="auto"/>
        <w:bottom w:val="none" w:sz="0" w:space="0" w:color="auto"/>
        <w:right w:val="none" w:sz="0" w:space="0" w:color="auto"/>
      </w:divBdr>
    </w:div>
    <w:div w:id="438372720">
      <w:bodyDiv w:val="1"/>
      <w:marLeft w:val="0"/>
      <w:marRight w:val="0"/>
      <w:marTop w:val="0"/>
      <w:marBottom w:val="0"/>
      <w:divBdr>
        <w:top w:val="none" w:sz="0" w:space="0" w:color="auto"/>
        <w:left w:val="none" w:sz="0" w:space="0" w:color="auto"/>
        <w:bottom w:val="none" w:sz="0" w:space="0" w:color="auto"/>
        <w:right w:val="none" w:sz="0" w:space="0" w:color="auto"/>
      </w:divBdr>
    </w:div>
    <w:div w:id="517080129">
      <w:bodyDiv w:val="1"/>
      <w:marLeft w:val="0"/>
      <w:marRight w:val="0"/>
      <w:marTop w:val="0"/>
      <w:marBottom w:val="0"/>
      <w:divBdr>
        <w:top w:val="none" w:sz="0" w:space="0" w:color="auto"/>
        <w:left w:val="none" w:sz="0" w:space="0" w:color="auto"/>
        <w:bottom w:val="none" w:sz="0" w:space="0" w:color="auto"/>
        <w:right w:val="none" w:sz="0" w:space="0" w:color="auto"/>
      </w:divBdr>
    </w:div>
    <w:div w:id="522864832">
      <w:bodyDiv w:val="1"/>
      <w:marLeft w:val="0"/>
      <w:marRight w:val="0"/>
      <w:marTop w:val="0"/>
      <w:marBottom w:val="0"/>
      <w:divBdr>
        <w:top w:val="none" w:sz="0" w:space="0" w:color="auto"/>
        <w:left w:val="none" w:sz="0" w:space="0" w:color="auto"/>
        <w:bottom w:val="none" w:sz="0" w:space="0" w:color="auto"/>
        <w:right w:val="none" w:sz="0" w:space="0" w:color="auto"/>
      </w:divBdr>
      <w:divsChild>
        <w:div w:id="167213062">
          <w:marLeft w:val="0"/>
          <w:marRight w:val="0"/>
          <w:marTop w:val="0"/>
          <w:marBottom w:val="0"/>
          <w:divBdr>
            <w:top w:val="none" w:sz="0" w:space="0" w:color="auto"/>
            <w:left w:val="none" w:sz="0" w:space="0" w:color="auto"/>
            <w:bottom w:val="none" w:sz="0" w:space="0" w:color="auto"/>
            <w:right w:val="none" w:sz="0" w:space="0" w:color="auto"/>
          </w:divBdr>
        </w:div>
        <w:div w:id="524901057">
          <w:marLeft w:val="0"/>
          <w:marRight w:val="0"/>
          <w:marTop w:val="0"/>
          <w:marBottom w:val="0"/>
          <w:divBdr>
            <w:top w:val="none" w:sz="0" w:space="0" w:color="auto"/>
            <w:left w:val="none" w:sz="0" w:space="0" w:color="auto"/>
            <w:bottom w:val="none" w:sz="0" w:space="0" w:color="auto"/>
            <w:right w:val="none" w:sz="0" w:space="0" w:color="auto"/>
          </w:divBdr>
        </w:div>
        <w:div w:id="778137478">
          <w:marLeft w:val="0"/>
          <w:marRight w:val="0"/>
          <w:marTop w:val="0"/>
          <w:marBottom w:val="0"/>
          <w:divBdr>
            <w:top w:val="none" w:sz="0" w:space="0" w:color="auto"/>
            <w:left w:val="none" w:sz="0" w:space="0" w:color="auto"/>
            <w:bottom w:val="none" w:sz="0" w:space="0" w:color="auto"/>
            <w:right w:val="none" w:sz="0" w:space="0" w:color="auto"/>
          </w:divBdr>
        </w:div>
        <w:div w:id="804157369">
          <w:marLeft w:val="0"/>
          <w:marRight w:val="0"/>
          <w:marTop w:val="0"/>
          <w:marBottom w:val="0"/>
          <w:divBdr>
            <w:top w:val="none" w:sz="0" w:space="0" w:color="auto"/>
            <w:left w:val="none" w:sz="0" w:space="0" w:color="auto"/>
            <w:bottom w:val="none" w:sz="0" w:space="0" w:color="auto"/>
            <w:right w:val="none" w:sz="0" w:space="0" w:color="auto"/>
          </w:divBdr>
        </w:div>
        <w:div w:id="1064911983">
          <w:marLeft w:val="0"/>
          <w:marRight w:val="0"/>
          <w:marTop w:val="0"/>
          <w:marBottom w:val="0"/>
          <w:divBdr>
            <w:top w:val="none" w:sz="0" w:space="0" w:color="auto"/>
            <w:left w:val="none" w:sz="0" w:space="0" w:color="auto"/>
            <w:bottom w:val="none" w:sz="0" w:space="0" w:color="auto"/>
            <w:right w:val="none" w:sz="0" w:space="0" w:color="auto"/>
          </w:divBdr>
        </w:div>
        <w:div w:id="1395615754">
          <w:marLeft w:val="0"/>
          <w:marRight w:val="0"/>
          <w:marTop w:val="0"/>
          <w:marBottom w:val="0"/>
          <w:divBdr>
            <w:top w:val="none" w:sz="0" w:space="0" w:color="auto"/>
            <w:left w:val="none" w:sz="0" w:space="0" w:color="auto"/>
            <w:bottom w:val="none" w:sz="0" w:space="0" w:color="auto"/>
            <w:right w:val="none" w:sz="0" w:space="0" w:color="auto"/>
          </w:divBdr>
        </w:div>
        <w:div w:id="1421608706">
          <w:marLeft w:val="0"/>
          <w:marRight w:val="0"/>
          <w:marTop w:val="0"/>
          <w:marBottom w:val="0"/>
          <w:divBdr>
            <w:top w:val="none" w:sz="0" w:space="0" w:color="auto"/>
            <w:left w:val="none" w:sz="0" w:space="0" w:color="auto"/>
            <w:bottom w:val="none" w:sz="0" w:space="0" w:color="auto"/>
            <w:right w:val="none" w:sz="0" w:space="0" w:color="auto"/>
          </w:divBdr>
        </w:div>
        <w:div w:id="1532844818">
          <w:marLeft w:val="0"/>
          <w:marRight w:val="0"/>
          <w:marTop w:val="0"/>
          <w:marBottom w:val="0"/>
          <w:divBdr>
            <w:top w:val="none" w:sz="0" w:space="0" w:color="auto"/>
            <w:left w:val="none" w:sz="0" w:space="0" w:color="auto"/>
            <w:bottom w:val="none" w:sz="0" w:space="0" w:color="auto"/>
            <w:right w:val="none" w:sz="0" w:space="0" w:color="auto"/>
          </w:divBdr>
        </w:div>
        <w:div w:id="1564415723">
          <w:marLeft w:val="0"/>
          <w:marRight w:val="0"/>
          <w:marTop w:val="0"/>
          <w:marBottom w:val="0"/>
          <w:divBdr>
            <w:top w:val="none" w:sz="0" w:space="0" w:color="auto"/>
            <w:left w:val="none" w:sz="0" w:space="0" w:color="auto"/>
            <w:bottom w:val="none" w:sz="0" w:space="0" w:color="auto"/>
            <w:right w:val="none" w:sz="0" w:space="0" w:color="auto"/>
          </w:divBdr>
        </w:div>
        <w:div w:id="1680307961">
          <w:marLeft w:val="0"/>
          <w:marRight w:val="0"/>
          <w:marTop w:val="0"/>
          <w:marBottom w:val="0"/>
          <w:divBdr>
            <w:top w:val="none" w:sz="0" w:space="0" w:color="auto"/>
            <w:left w:val="none" w:sz="0" w:space="0" w:color="auto"/>
            <w:bottom w:val="none" w:sz="0" w:space="0" w:color="auto"/>
            <w:right w:val="none" w:sz="0" w:space="0" w:color="auto"/>
          </w:divBdr>
        </w:div>
        <w:div w:id="1779180089">
          <w:marLeft w:val="0"/>
          <w:marRight w:val="0"/>
          <w:marTop w:val="0"/>
          <w:marBottom w:val="0"/>
          <w:divBdr>
            <w:top w:val="none" w:sz="0" w:space="0" w:color="auto"/>
            <w:left w:val="none" w:sz="0" w:space="0" w:color="auto"/>
            <w:bottom w:val="none" w:sz="0" w:space="0" w:color="auto"/>
            <w:right w:val="none" w:sz="0" w:space="0" w:color="auto"/>
          </w:divBdr>
        </w:div>
        <w:div w:id="1923292515">
          <w:marLeft w:val="0"/>
          <w:marRight w:val="0"/>
          <w:marTop w:val="0"/>
          <w:marBottom w:val="0"/>
          <w:divBdr>
            <w:top w:val="none" w:sz="0" w:space="0" w:color="auto"/>
            <w:left w:val="none" w:sz="0" w:space="0" w:color="auto"/>
            <w:bottom w:val="none" w:sz="0" w:space="0" w:color="auto"/>
            <w:right w:val="none" w:sz="0" w:space="0" w:color="auto"/>
          </w:divBdr>
        </w:div>
        <w:div w:id="1937010088">
          <w:marLeft w:val="0"/>
          <w:marRight w:val="0"/>
          <w:marTop w:val="0"/>
          <w:marBottom w:val="0"/>
          <w:divBdr>
            <w:top w:val="none" w:sz="0" w:space="0" w:color="auto"/>
            <w:left w:val="none" w:sz="0" w:space="0" w:color="auto"/>
            <w:bottom w:val="none" w:sz="0" w:space="0" w:color="auto"/>
            <w:right w:val="none" w:sz="0" w:space="0" w:color="auto"/>
          </w:divBdr>
        </w:div>
        <w:div w:id="1977100973">
          <w:marLeft w:val="0"/>
          <w:marRight w:val="0"/>
          <w:marTop w:val="0"/>
          <w:marBottom w:val="0"/>
          <w:divBdr>
            <w:top w:val="none" w:sz="0" w:space="0" w:color="auto"/>
            <w:left w:val="none" w:sz="0" w:space="0" w:color="auto"/>
            <w:bottom w:val="none" w:sz="0" w:space="0" w:color="auto"/>
            <w:right w:val="none" w:sz="0" w:space="0" w:color="auto"/>
          </w:divBdr>
        </w:div>
        <w:div w:id="1986012262">
          <w:marLeft w:val="0"/>
          <w:marRight w:val="0"/>
          <w:marTop w:val="0"/>
          <w:marBottom w:val="0"/>
          <w:divBdr>
            <w:top w:val="none" w:sz="0" w:space="0" w:color="auto"/>
            <w:left w:val="none" w:sz="0" w:space="0" w:color="auto"/>
            <w:bottom w:val="none" w:sz="0" w:space="0" w:color="auto"/>
            <w:right w:val="none" w:sz="0" w:space="0" w:color="auto"/>
          </w:divBdr>
        </w:div>
        <w:div w:id="2126926743">
          <w:marLeft w:val="0"/>
          <w:marRight w:val="0"/>
          <w:marTop w:val="0"/>
          <w:marBottom w:val="0"/>
          <w:divBdr>
            <w:top w:val="none" w:sz="0" w:space="0" w:color="auto"/>
            <w:left w:val="none" w:sz="0" w:space="0" w:color="auto"/>
            <w:bottom w:val="none" w:sz="0" w:space="0" w:color="auto"/>
            <w:right w:val="none" w:sz="0" w:space="0" w:color="auto"/>
          </w:divBdr>
        </w:div>
        <w:div w:id="2137068193">
          <w:marLeft w:val="0"/>
          <w:marRight w:val="0"/>
          <w:marTop w:val="0"/>
          <w:marBottom w:val="0"/>
          <w:divBdr>
            <w:top w:val="none" w:sz="0" w:space="0" w:color="auto"/>
            <w:left w:val="none" w:sz="0" w:space="0" w:color="auto"/>
            <w:bottom w:val="none" w:sz="0" w:space="0" w:color="auto"/>
            <w:right w:val="none" w:sz="0" w:space="0" w:color="auto"/>
          </w:divBdr>
        </w:div>
      </w:divsChild>
    </w:div>
    <w:div w:id="536164370">
      <w:bodyDiv w:val="1"/>
      <w:marLeft w:val="0"/>
      <w:marRight w:val="0"/>
      <w:marTop w:val="0"/>
      <w:marBottom w:val="0"/>
      <w:divBdr>
        <w:top w:val="none" w:sz="0" w:space="0" w:color="auto"/>
        <w:left w:val="none" w:sz="0" w:space="0" w:color="auto"/>
        <w:bottom w:val="none" w:sz="0" w:space="0" w:color="auto"/>
        <w:right w:val="none" w:sz="0" w:space="0" w:color="auto"/>
      </w:divBdr>
    </w:div>
    <w:div w:id="552355479">
      <w:bodyDiv w:val="1"/>
      <w:marLeft w:val="0"/>
      <w:marRight w:val="0"/>
      <w:marTop w:val="0"/>
      <w:marBottom w:val="0"/>
      <w:divBdr>
        <w:top w:val="none" w:sz="0" w:space="0" w:color="auto"/>
        <w:left w:val="none" w:sz="0" w:space="0" w:color="auto"/>
        <w:bottom w:val="none" w:sz="0" w:space="0" w:color="auto"/>
        <w:right w:val="none" w:sz="0" w:space="0" w:color="auto"/>
      </w:divBdr>
    </w:div>
    <w:div w:id="570625206">
      <w:bodyDiv w:val="1"/>
      <w:marLeft w:val="0"/>
      <w:marRight w:val="0"/>
      <w:marTop w:val="0"/>
      <w:marBottom w:val="0"/>
      <w:divBdr>
        <w:top w:val="none" w:sz="0" w:space="0" w:color="auto"/>
        <w:left w:val="none" w:sz="0" w:space="0" w:color="auto"/>
        <w:bottom w:val="none" w:sz="0" w:space="0" w:color="auto"/>
        <w:right w:val="none" w:sz="0" w:space="0" w:color="auto"/>
      </w:divBdr>
    </w:div>
    <w:div w:id="585840808">
      <w:bodyDiv w:val="1"/>
      <w:marLeft w:val="0"/>
      <w:marRight w:val="0"/>
      <w:marTop w:val="0"/>
      <w:marBottom w:val="0"/>
      <w:divBdr>
        <w:top w:val="none" w:sz="0" w:space="0" w:color="auto"/>
        <w:left w:val="none" w:sz="0" w:space="0" w:color="auto"/>
        <w:bottom w:val="none" w:sz="0" w:space="0" w:color="auto"/>
        <w:right w:val="none" w:sz="0" w:space="0" w:color="auto"/>
      </w:divBdr>
    </w:div>
    <w:div w:id="615059173">
      <w:bodyDiv w:val="1"/>
      <w:marLeft w:val="0"/>
      <w:marRight w:val="0"/>
      <w:marTop w:val="0"/>
      <w:marBottom w:val="0"/>
      <w:divBdr>
        <w:top w:val="none" w:sz="0" w:space="0" w:color="auto"/>
        <w:left w:val="none" w:sz="0" w:space="0" w:color="auto"/>
        <w:bottom w:val="none" w:sz="0" w:space="0" w:color="auto"/>
        <w:right w:val="none" w:sz="0" w:space="0" w:color="auto"/>
      </w:divBdr>
    </w:div>
    <w:div w:id="636491632">
      <w:bodyDiv w:val="1"/>
      <w:marLeft w:val="0"/>
      <w:marRight w:val="0"/>
      <w:marTop w:val="0"/>
      <w:marBottom w:val="0"/>
      <w:divBdr>
        <w:top w:val="none" w:sz="0" w:space="0" w:color="auto"/>
        <w:left w:val="none" w:sz="0" w:space="0" w:color="auto"/>
        <w:bottom w:val="none" w:sz="0" w:space="0" w:color="auto"/>
        <w:right w:val="none" w:sz="0" w:space="0" w:color="auto"/>
      </w:divBdr>
    </w:div>
    <w:div w:id="669791164">
      <w:bodyDiv w:val="1"/>
      <w:marLeft w:val="0"/>
      <w:marRight w:val="0"/>
      <w:marTop w:val="0"/>
      <w:marBottom w:val="0"/>
      <w:divBdr>
        <w:top w:val="none" w:sz="0" w:space="0" w:color="auto"/>
        <w:left w:val="none" w:sz="0" w:space="0" w:color="auto"/>
        <w:bottom w:val="none" w:sz="0" w:space="0" w:color="auto"/>
        <w:right w:val="none" w:sz="0" w:space="0" w:color="auto"/>
      </w:divBdr>
    </w:div>
    <w:div w:id="742064446">
      <w:bodyDiv w:val="1"/>
      <w:marLeft w:val="0"/>
      <w:marRight w:val="0"/>
      <w:marTop w:val="0"/>
      <w:marBottom w:val="0"/>
      <w:divBdr>
        <w:top w:val="none" w:sz="0" w:space="0" w:color="auto"/>
        <w:left w:val="none" w:sz="0" w:space="0" w:color="auto"/>
        <w:bottom w:val="none" w:sz="0" w:space="0" w:color="auto"/>
        <w:right w:val="none" w:sz="0" w:space="0" w:color="auto"/>
      </w:divBdr>
    </w:div>
    <w:div w:id="748037796">
      <w:bodyDiv w:val="1"/>
      <w:marLeft w:val="0"/>
      <w:marRight w:val="0"/>
      <w:marTop w:val="0"/>
      <w:marBottom w:val="0"/>
      <w:divBdr>
        <w:top w:val="none" w:sz="0" w:space="0" w:color="auto"/>
        <w:left w:val="none" w:sz="0" w:space="0" w:color="auto"/>
        <w:bottom w:val="none" w:sz="0" w:space="0" w:color="auto"/>
        <w:right w:val="none" w:sz="0" w:space="0" w:color="auto"/>
      </w:divBdr>
    </w:div>
    <w:div w:id="780418230">
      <w:bodyDiv w:val="1"/>
      <w:marLeft w:val="0"/>
      <w:marRight w:val="0"/>
      <w:marTop w:val="0"/>
      <w:marBottom w:val="0"/>
      <w:divBdr>
        <w:top w:val="none" w:sz="0" w:space="0" w:color="auto"/>
        <w:left w:val="none" w:sz="0" w:space="0" w:color="auto"/>
        <w:bottom w:val="none" w:sz="0" w:space="0" w:color="auto"/>
        <w:right w:val="none" w:sz="0" w:space="0" w:color="auto"/>
      </w:divBdr>
    </w:div>
    <w:div w:id="833305585">
      <w:bodyDiv w:val="1"/>
      <w:marLeft w:val="0"/>
      <w:marRight w:val="0"/>
      <w:marTop w:val="0"/>
      <w:marBottom w:val="0"/>
      <w:divBdr>
        <w:top w:val="none" w:sz="0" w:space="0" w:color="auto"/>
        <w:left w:val="none" w:sz="0" w:space="0" w:color="auto"/>
        <w:bottom w:val="none" w:sz="0" w:space="0" w:color="auto"/>
        <w:right w:val="none" w:sz="0" w:space="0" w:color="auto"/>
      </w:divBdr>
    </w:div>
    <w:div w:id="835002428">
      <w:bodyDiv w:val="1"/>
      <w:marLeft w:val="0"/>
      <w:marRight w:val="0"/>
      <w:marTop w:val="0"/>
      <w:marBottom w:val="0"/>
      <w:divBdr>
        <w:top w:val="none" w:sz="0" w:space="0" w:color="auto"/>
        <w:left w:val="none" w:sz="0" w:space="0" w:color="auto"/>
        <w:bottom w:val="none" w:sz="0" w:space="0" w:color="auto"/>
        <w:right w:val="none" w:sz="0" w:space="0" w:color="auto"/>
      </w:divBdr>
    </w:div>
    <w:div w:id="839008512">
      <w:bodyDiv w:val="1"/>
      <w:marLeft w:val="0"/>
      <w:marRight w:val="0"/>
      <w:marTop w:val="0"/>
      <w:marBottom w:val="0"/>
      <w:divBdr>
        <w:top w:val="none" w:sz="0" w:space="0" w:color="auto"/>
        <w:left w:val="none" w:sz="0" w:space="0" w:color="auto"/>
        <w:bottom w:val="none" w:sz="0" w:space="0" w:color="auto"/>
        <w:right w:val="none" w:sz="0" w:space="0" w:color="auto"/>
      </w:divBdr>
    </w:div>
    <w:div w:id="848642196">
      <w:bodyDiv w:val="1"/>
      <w:marLeft w:val="0"/>
      <w:marRight w:val="0"/>
      <w:marTop w:val="0"/>
      <w:marBottom w:val="0"/>
      <w:divBdr>
        <w:top w:val="none" w:sz="0" w:space="0" w:color="auto"/>
        <w:left w:val="none" w:sz="0" w:space="0" w:color="auto"/>
        <w:bottom w:val="none" w:sz="0" w:space="0" w:color="auto"/>
        <w:right w:val="none" w:sz="0" w:space="0" w:color="auto"/>
      </w:divBdr>
    </w:div>
    <w:div w:id="880558166">
      <w:bodyDiv w:val="1"/>
      <w:marLeft w:val="0"/>
      <w:marRight w:val="0"/>
      <w:marTop w:val="0"/>
      <w:marBottom w:val="0"/>
      <w:divBdr>
        <w:top w:val="none" w:sz="0" w:space="0" w:color="auto"/>
        <w:left w:val="none" w:sz="0" w:space="0" w:color="auto"/>
        <w:bottom w:val="none" w:sz="0" w:space="0" w:color="auto"/>
        <w:right w:val="none" w:sz="0" w:space="0" w:color="auto"/>
      </w:divBdr>
    </w:div>
    <w:div w:id="935558741">
      <w:bodyDiv w:val="1"/>
      <w:marLeft w:val="0"/>
      <w:marRight w:val="0"/>
      <w:marTop w:val="0"/>
      <w:marBottom w:val="0"/>
      <w:divBdr>
        <w:top w:val="none" w:sz="0" w:space="0" w:color="auto"/>
        <w:left w:val="none" w:sz="0" w:space="0" w:color="auto"/>
        <w:bottom w:val="none" w:sz="0" w:space="0" w:color="auto"/>
        <w:right w:val="none" w:sz="0" w:space="0" w:color="auto"/>
      </w:divBdr>
    </w:div>
    <w:div w:id="939751547">
      <w:bodyDiv w:val="1"/>
      <w:marLeft w:val="0"/>
      <w:marRight w:val="0"/>
      <w:marTop w:val="0"/>
      <w:marBottom w:val="0"/>
      <w:divBdr>
        <w:top w:val="none" w:sz="0" w:space="0" w:color="auto"/>
        <w:left w:val="none" w:sz="0" w:space="0" w:color="auto"/>
        <w:bottom w:val="none" w:sz="0" w:space="0" w:color="auto"/>
        <w:right w:val="none" w:sz="0" w:space="0" w:color="auto"/>
      </w:divBdr>
    </w:div>
    <w:div w:id="946471881">
      <w:bodyDiv w:val="1"/>
      <w:marLeft w:val="0"/>
      <w:marRight w:val="0"/>
      <w:marTop w:val="0"/>
      <w:marBottom w:val="0"/>
      <w:divBdr>
        <w:top w:val="none" w:sz="0" w:space="0" w:color="auto"/>
        <w:left w:val="none" w:sz="0" w:space="0" w:color="auto"/>
        <w:bottom w:val="none" w:sz="0" w:space="0" w:color="auto"/>
        <w:right w:val="none" w:sz="0" w:space="0" w:color="auto"/>
      </w:divBdr>
    </w:div>
    <w:div w:id="946739876">
      <w:bodyDiv w:val="1"/>
      <w:marLeft w:val="0"/>
      <w:marRight w:val="0"/>
      <w:marTop w:val="0"/>
      <w:marBottom w:val="0"/>
      <w:divBdr>
        <w:top w:val="none" w:sz="0" w:space="0" w:color="auto"/>
        <w:left w:val="none" w:sz="0" w:space="0" w:color="auto"/>
        <w:bottom w:val="none" w:sz="0" w:space="0" w:color="auto"/>
        <w:right w:val="none" w:sz="0" w:space="0" w:color="auto"/>
      </w:divBdr>
    </w:div>
    <w:div w:id="950166195">
      <w:bodyDiv w:val="1"/>
      <w:marLeft w:val="0"/>
      <w:marRight w:val="0"/>
      <w:marTop w:val="0"/>
      <w:marBottom w:val="0"/>
      <w:divBdr>
        <w:top w:val="none" w:sz="0" w:space="0" w:color="auto"/>
        <w:left w:val="none" w:sz="0" w:space="0" w:color="auto"/>
        <w:bottom w:val="none" w:sz="0" w:space="0" w:color="auto"/>
        <w:right w:val="none" w:sz="0" w:space="0" w:color="auto"/>
      </w:divBdr>
    </w:div>
    <w:div w:id="1013148422">
      <w:bodyDiv w:val="1"/>
      <w:marLeft w:val="0"/>
      <w:marRight w:val="0"/>
      <w:marTop w:val="0"/>
      <w:marBottom w:val="0"/>
      <w:divBdr>
        <w:top w:val="none" w:sz="0" w:space="0" w:color="auto"/>
        <w:left w:val="none" w:sz="0" w:space="0" w:color="auto"/>
        <w:bottom w:val="none" w:sz="0" w:space="0" w:color="auto"/>
        <w:right w:val="none" w:sz="0" w:space="0" w:color="auto"/>
      </w:divBdr>
    </w:div>
    <w:div w:id="1026949663">
      <w:bodyDiv w:val="1"/>
      <w:marLeft w:val="0"/>
      <w:marRight w:val="0"/>
      <w:marTop w:val="0"/>
      <w:marBottom w:val="0"/>
      <w:divBdr>
        <w:top w:val="none" w:sz="0" w:space="0" w:color="auto"/>
        <w:left w:val="none" w:sz="0" w:space="0" w:color="auto"/>
        <w:bottom w:val="none" w:sz="0" w:space="0" w:color="auto"/>
        <w:right w:val="none" w:sz="0" w:space="0" w:color="auto"/>
      </w:divBdr>
    </w:div>
    <w:div w:id="1040088664">
      <w:bodyDiv w:val="1"/>
      <w:marLeft w:val="0"/>
      <w:marRight w:val="0"/>
      <w:marTop w:val="0"/>
      <w:marBottom w:val="0"/>
      <w:divBdr>
        <w:top w:val="none" w:sz="0" w:space="0" w:color="auto"/>
        <w:left w:val="none" w:sz="0" w:space="0" w:color="auto"/>
        <w:bottom w:val="none" w:sz="0" w:space="0" w:color="auto"/>
        <w:right w:val="none" w:sz="0" w:space="0" w:color="auto"/>
      </w:divBdr>
    </w:div>
    <w:div w:id="1041706805">
      <w:bodyDiv w:val="1"/>
      <w:marLeft w:val="0"/>
      <w:marRight w:val="0"/>
      <w:marTop w:val="0"/>
      <w:marBottom w:val="0"/>
      <w:divBdr>
        <w:top w:val="none" w:sz="0" w:space="0" w:color="auto"/>
        <w:left w:val="none" w:sz="0" w:space="0" w:color="auto"/>
        <w:bottom w:val="none" w:sz="0" w:space="0" w:color="auto"/>
        <w:right w:val="none" w:sz="0" w:space="0" w:color="auto"/>
      </w:divBdr>
    </w:div>
    <w:div w:id="1109160838">
      <w:bodyDiv w:val="1"/>
      <w:marLeft w:val="0"/>
      <w:marRight w:val="0"/>
      <w:marTop w:val="0"/>
      <w:marBottom w:val="0"/>
      <w:divBdr>
        <w:top w:val="none" w:sz="0" w:space="0" w:color="auto"/>
        <w:left w:val="none" w:sz="0" w:space="0" w:color="auto"/>
        <w:bottom w:val="none" w:sz="0" w:space="0" w:color="auto"/>
        <w:right w:val="none" w:sz="0" w:space="0" w:color="auto"/>
      </w:divBdr>
    </w:div>
    <w:div w:id="1134374825">
      <w:bodyDiv w:val="1"/>
      <w:marLeft w:val="0"/>
      <w:marRight w:val="0"/>
      <w:marTop w:val="0"/>
      <w:marBottom w:val="0"/>
      <w:divBdr>
        <w:top w:val="none" w:sz="0" w:space="0" w:color="auto"/>
        <w:left w:val="none" w:sz="0" w:space="0" w:color="auto"/>
        <w:bottom w:val="none" w:sz="0" w:space="0" w:color="auto"/>
        <w:right w:val="none" w:sz="0" w:space="0" w:color="auto"/>
      </w:divBdr>
    </w:div>
    <w:div w:id="1182933378">
      <w:bodyDiv w:val="1"/>
      <w:marLeft w:val="0"/>
      <w:marRight w:val="0"/>
      <w:marTop w:val="0"/>
      <w:marBottom w:val="0"/>
      <w:divBdr>
        <w:top w:val="none" w:sz="0" w:space="0" w:color="auto"/>
        <w:left w:val="none" w:sz="0" w:space="0" w:color="auto"/>
        <w:bottom w:val="none" w:sz="0" w:space="0" w:color="auto"/>
        <w:right w:val="none" w:sz="0" w:space="0" w:color="auto"/>
      </w:divBdr>
    </w:div>
    <w:div w:id="1189101002">
      <w:bodyDiv w:val="1"/>
      <w:marLeft w:val="0"/>
      <w:marRight w:val="0"/>
      <w:marTop w:val="0"/>
      <w:marBottom w:val="0"/>
      <w:divBdr>
        <w:top w:val="none" w:sz="0" w:space="0" w:color="auto"/>
        <w:left w:val="none" w:sz="0" w:space="0" w:color="auto"/>
        <w:bottom w:val="none" w:sz="0" w:space="0" w:color="auto"/>
        <w:right w:val="none" w:sz="0" w:space="0" w:color="auto"/>
      </w:divBdr>
    </w:div>
    <w:div w:id="1274438128">
      <w:bodyDiv w:val="1"/>
      <w:marLeft w:val="0"/>
      <w:marRight w:val="0"/>
      <w:marTop w:val="0"/>
      <w:marBottom w:val="0"/>
      <w:divBdr>
        <w:top w:val="none" w:sz="0" w:space="0" w:color="auto"/>
        <w:left w:val="none" w:sz="0" w:space="0" w:color="auto"/>
        <w:bottom w:val="none" w:sz="0" w:space="0" w:color="auto"/>
        <w:right w:val="none" w:sz="0" w:space="0" w:color="auto"/>
      </w:divBdr>
    </w:div>
    <w:div w:id="1283416887">
      <w:bodyDiv w:val="1"/>
      <w:marLeft w:val="0"/>
      <w:marRight w:val="0"/>
      <w:marTop w:val="0"/>
      <w:marBottom w:val="0"/>
      <w:divBdr>
        <w:top w:val="none" w:sz="0" w:space="0" w:color="auto"/>
        <w:left w:val="none" w:sz="0" w:space="0" w:color="auto"/>
        <w:bottom w:val="none" w:sz="0" w:space="0" w:color="auto"/>
        <w:right w:val="none" w:sz="0" w:space="0" w:color="auto"/>
      </w:divBdr>
    </w:div>
    <w:div w:id="1304311377">
      <w:bodyDiv w:val="1"/>
      <w:marLeft w:val="0"/>
      <w:marRight w:val="0"/>
      <w:marTop w:val="0"/>
      <w:marBottom w:val="0"/>
      <w:divBdr>
        <w:top w:val="none" w:sz="0" w:space="0" w:color="auto"/>
        <w:left w:val="none" w:sz="0" w:space="0" w:color="auto"/>
        <w:bottom w:val="none" w:sz="0" w:space="0" w:color="auto"/>
        <w:right w:val="none" w:sz="0" w:space="0" w:color="auto"/>
      </w:divBdr>
      <w:divsChild>
        <w:div w:id="80760388">
          <w:marLeft w:val="0"/>
          <w:marRight w:val="0"/>
          <w:marTop w:val="0"/>
          <w:marBottom w:val="0"/>
          <w:divBdr>
            <w:top w:val="none" w:sz="0" w:space="0" w:color="auto"/>
            <w:left w:val="none" w:sz="0" w:space="0" w:color="auto"/>
            <w:bottom w:val="none" w:sz="0" w:space="0" w:color="auto"/>
            <w:right w:val="none" w:sz="0" w:space="0" w:color="auto"/>
          </w:divBdr>
        </w:div>
        <w:div w:id="190847223">
          <w:marLeft w:val="0"/>
          <w:marRight w:val="0"/>
          <w:marTop w:val="0"/>
          <w:marBottom w:val="0"/>
          <w:divBdr>
            <w:top w:val="none" w:sz="0" w:space="0" w:color="auto"/>
            <w:left w:val="none" w:sz="0" w:space="0" w:color="auto"/>
            <w:bottom w:val="none" w:sz="0" w:space="0" w:color="auto"/>
            <w:right w:val="none" w:sz="0" w:space="0" w:color="auto"/>
          </w:divBdr>
        </w:div>
        <w:div w:id="529731097">
          <w:marLeft w:val="0"/>
          <w:marRight w:val="0"/>
          <w:marTop w:val="0"/>
          <w:marBottom w:val="0"/>
          <w:divBdr>
            <w:top w:val="none" w:sz="0" w:space="0" w:color="auto"/>
            <w:left w:val="none" w:sz="0" w:space="0" w:color="auto"/>
            <w:bottom w:val="none" w:sz="0" w:space="0" w:color="auto"/>
            <w:right w:val="none" w:sz="0" w:space="0" w:color="auto"/>
          </w:divBdr>
        </w:div>
        <w:div w:id="535654170">
          <w:marLeft w:val="0"/>
          <w:marRight w:val="0"/>
          <w:marTop w:val="0"/>
          <w:marBottom w:val="0"/>
          <w:divBdr>
            <w:top w:val="none" w:sz="0" w:space="0" w:color="auto"/>
            <w:left w:val="none" w:sz="0" w:space="0" w:color="auto"/>
            <w:bottom w:val="none" w:sz="0" w:space="0" w:color="auto"/>
            <w:right w:val="none" w:sz="0" w:space="0" w:color="auto"/>
          </w:divBdr>
        </w:div>
        <w:div w:id="568878928">
          <w:marLeft w:val="0"/>
          <w:marRight w:val="0"/>
          <w:marTop w:val="0"/>
          <w:marBottom w:val="0"/>
          <w:divBdr>
            <w:top w:val="none" w:sz="0" w:space="0" w:color="auto"/>
            <w:left w:val="none" w:sz="0" w:space="0" w:color="auto"/>
            <w:bottom w:val="none" w:sz="0" w:space="0" w:color="auto"/>
            <w:right w:val="none" w:sz="0" w:space="0" w:color="auto"/>
          </w:divBdr>
        </w:div>
        <w:div w:id="578104400">
          <w:marLeft w:val="0"/>
          <w:marRight w:val="0"/>
          <w:marTop w:val="0"/>
          <w:marBottom w:val="0"/>
          <w:divBdr>
            <w:top w:val="none" w:sz="0" w:space="0" w:color="auto"/>
            <w:left w:val="none" w:sz="0" w:space="0" w:color="auto"/>
            <w:bottom w:val="none" w:sz="0" w:space="0" w:color="auto"/>
            <w:right w:val="none" w:sz="0" w:space="0" w:color="auto"/>
          </w:divBdr>
        </w:div>
        <w:div w:id="924725654">
          <w:marLeft w:val="0"/>
          <w:marRight w:val="0"/>
          <w:marTop w:val="0"/>
          <w:marBottom w:val="0"/>
          <w:divBdr>
            <w:top w:val="none" w:sz="0" w:space="0" w:color="auto"/>
            <w:left w:val="none" w:sz="0" w:space="0" w:color="auto"/>
            <w:bottom w:val="none" w:sz="0" w:space="0" w:color="auto"/>
            <w:right w:val="none" w:sz="0" w:space="0" w:color="auto"/>
          </w:divBdr>
        </w:div>
        <w:div w:id="1266304255">
          <w:marLeft w:val="0"/>
          <w:marRight w:val="0"/>
          <w:marTop w:val="0"/>
          <w:marBottom w:val="0"/>
          <w:divBdr>
            <w:top w:val="none" w:sz="0" w:space="0" w:color="auto"/>
            <w:left w:val="none" w:sz="0" w:space="0" w:color="auto"/>
            <w:bottom w:val="none" w:sz="0" w:space="0" w:color="auto"/>
            <w:right w:val="none" w:sz="0" w:space="0" w:color="auto"/>
          </w:divBdr>
        </w:div>
        <w:div w:id="1281645851">
          <w:marLeft w:val="0"/>
          <w:marRight w:val="0"/>
          <w:marTop w:val="0"/>
          <w:marBottom w:val="0"/>
          <w:divBdr>
            <w:top w:val="none" w:sz="0" w:space="0" w:color="auto"/>
            <w:left w:val="none" w:sz="0" w:space="0" w:color="auto"/>
            <w:bottom w:val="none" w:sz="0" w:space="0" w:color="auto"/>
            <w:right w:val="none" w:sz="0" w:space="0" w:color="auto"/>
          </w:divBdr>
        </w:div>
        <w:div w:id="1430347863">
          <w:marLeft w:val="0"/>
          <w:marRight w:val="0"/>
          <w:marTop w:val="0"/>
          <w:marBottom w:val="0"/>
          <w:divBdr>
            <w:top w:val="none" w:sz="0" w:space="0" w:color="auto"/>
            <w:left w:val="none" w:sz="0" w:space="0" w:color="auto"/>
            <w:bottom w:val="none" w:sz="0" w:space="0" w:color="auto"/>
            <w:right w:val="none" w:sz="0" w:space="0" w:color="auto"/>
          </w:divBdr>
        </w:div>
        <w:div w:id="1435515309">
          <w:marLeft w:val="0"/>
          <w:marRight w:val="0"/>
          <w:marTop w:val="0"/>
          <w:marBottom w:val="0"/>
          <w:divBdr>
            <w:top w:val="none" w:sz="0" w:space="0" w:color="auto"/>
            <w:left w:val="none" w:sz="0" w:space="0" w:color="auto"/>
            <w:bottom w:val="none" w:sz="0" w:space="0" w:color="auto"/>
            <w:right w:val="none" w:sz="0" w:space="0" w:color="auto"/>
          </w:divBdr>
        </w:div>
        <w:div w:id="1511723048">
          <w:marLeft w:val="0"/>
          <w:marRight w:val="0"/>
          <w:marTop w:val="0"/>
          <w:marBottom w:val="0"/>
          <w:divBdr>
            <w:top w:val="none" w:sz="0" w:space="0" w:color="auto"/>
            <w:left w:val="none" w:sz="0" w:space="0" w:color="auto"/>
            <w:bottom w:val="none" w:sz="0" w:space="0" w:color="auto"/>
            <w:right w:val="none" w:sz="0" w:space="0" w:color="auto"/>
          </w:divBdr>
        </w:div>
        <w:div w:id="1815641067">
          <w:marLeft w:val="0"/>
          <w:marRight w:val="0"/>
          <w:marTop w:val="0"/>
          <w:marBottom w:val="0"/>
          <w:divBdr>
            <w:top w:val="none" w:sz="0" w:space="0" w:color="auto"/>
            <w:left w:val="none" w:sz="0" w:space="0" w:color="auto"/>
            <w:bottom w:val="none" w:sz="0" w:space="0" w:color="auto"/>
            <w:right w:val="none" w:sz="0" w:space="0" w:color="auto"/>
          </w:divBdr>
        </w:div>
        <w:div w:id="1953895892">
          <w:marLeft w:val="0"/>
          <w:marRight w:val="0"/>
          <w:marTop w:val="0"/>
          <w:marBottom w:val="0"/>
          <w:divBdr>
            <w:top w:val="none" w:sz="0" w:space="0" w:color="auto"/>
            <w:left w:val="none" w:sz="0" w:space="0" w:color="auto"/>
            <w:bottom w:val="none" w:sz="0" w:space="0" w:color="auto"/>
            <w:right w:val="none" w:sz="0" w:space="0" w:color="auto"/>
          </w:divBdr>
        </w:div>
        <w:div w:id="2024627861">
          <w:marLeft w:val="0"/>
          <w:marRight w:val="0"/>
          <w:marTop w:val="0"/>
          <w:marBottom w:val="0"/>
          <w:divBdr>
            <w:top w:val="none" w:sz="0" w:space="0" w:color="auto"/>
            <w:left w:val="none" w:sz="0" w:space="0" w:color="auto"/>
            <w:bottom w:val="none" w:sz="0" w:space="0" w:color="auto"/>
            <w:right w:val="none" w:sz="0" w:space="0" w:color="auto"/>
          </w:divBdr>
        </w:div>
      </w:divsChild>
    </w:div>
    <w:div w:id="1304850742">
      <w:bodyDiv w:val="1"/>
      <w:marLeft w:val="0"/>
      <w:marRight w:val="0"/>
      <w:marTop w:val="0"/>
      <w:marBottom w:val="0"/>
      <w:divBdr>
        <w:top w:val="none" w:sz="0" w:space="0" w:color="auto"/>
        <w:left w:val="none" w:sz="0" w:space="0" w:color="auto"/>
        <w:bottom w:val="none" w:sz="0" w:space="0" w:color="auto"/>
        <w:right w:val="none" w:sz="0" w:space="0" w:color="auto"/>
      </w:divBdr>
    </w:div>
    <w:div w:id="1336611526">
      <w:bodyDiv w:val="1"/>
      <w:marLeft w:val="0"/>
      <w:marRight w:val="0"/>
      <w:marTop w:val="0"/>
      <w:marBottom w:val="0"/>
      <w:divBdr>
        <w:top w:val="none" w:sz="0" w:space="0" w:color="auto"/>
        <w:left w:val="none" w:sz="0" w:space="0" w:color="auto"/>
        <w:bottom w:val="none" w:sz="0" w:space="0" w:color="auto"/>
        <w:right w:val="none" w:sz="0" w:space="0" w:color="auto"/>
      </w:divBdr>
    </w:div>
    <w:div w:id="1383092193">
      <w:bodyDiv w:val="1"/>
      <w:marLeft w:val="0"/>
      <w:marRight w:val="0"/>
      <w:marTop w:val="0"/>
      <w:marBottom w:val="0"/>
      <w:divBdr>
        <w:top w:val="none" w:sz="0" w:space="0" w:color="auto"/>
        <w:left w:val="none" w:sz="0" w:space="0" w:color="auto"/>
        <w:bottom w:val="none" w:sz="0" w:space="0" w:color="auto"/>
        <w:right w:val="none" w:sz="0" w:space="0" w:color="auto"/>
      </w:divBdr>
    </w:div>
    <w:div w:id="1401365221">
      <w:bodyDiv w:val="1"/>
      <w:marLeft w:val="0"/>
      <w:marRight w:val="0"/>
      <w:marTop w:val="0"/>
      <w:marBottom w:val="0"/>
      <w:divBdr>
        <w:top w:val="none" w:sz="0" w:space="0" w:color="auto"/>
        <w:left w:val="none" w:sz="0" w:space="0" w:color="auto"/>
        <w:bottom w:val="none" w:sz="0" w:space="0" w:color="auto"/>
        <w:right w:val="none" w:sz="0" w:space="0" w:color="auto"/>
      </w:divBdr>
    </w:div>
    <w:div w:id="1446577170">
      <w:bodyDiv w:val="1"/>
      <w:marLeft w:val="0"/>
      <w:marRight w:val="0"/>
      <w:marTop w:val="0"/>
      <w:marBottom w:val="0"/>
      <w:divBdr>
        <w:top w:val="none" w:sz="0" w:space="0" w:color="auto"/>
        <w:left w:val="none" w:sz="0" w:space="0" w:color="auto"/>
        <w:bottom w:val="none" w:sz="0" w:space="0" w:color="auto"/>
        <w:right w:val="none" w:sz="0" w:space="0" w:color="auto"/>
      </w:divBdr>
    </w:div>
    <w:div w:id="1452939198">
      <w:bodyDiv w:val="1"/>
      <w:marLeft w:val="0"/>
      <w:marRight w:val="0"/>
      <w:marTop w:val="0"/>
      <w:marBottom w:val="0"/>
      <w:divBdr>
        <w:top w:val="none" w:sz="0" w:space="0" w:color="auto"/>
        <w:left w:val="none" w:sz="0" w:space="0" w:color="auto"/>
        <w:bottom w:val="none" w:sz="0" w:space="0" w:color="auto"/>
        <w:right w:val="none" w:sz="0" w:space="0" w:color="auto"/>
      </w:divBdr>
    </w:div>
    <w:div w:id="1459883855">
      <w:bodyDiv w:val="1"/>
      <w:marLeft w:val="0"/>
      <w:marRight w:val="0"/>
      <w:marTop w:val="0"/>
      <w:marBottom w:val="0"/>
      <w:divBdr>
        <w:top w:val="none" w:sz="0" w:space="0" w:color="auto"/>
        <w:left w:val="none" w:sz="0" w:space="0" w:color="auto"/>
        <w:bottom w:val="none" w:sz="0" w:space="0" w:color="auto"/>
        <w:right w:val="none" w:sz="0" w:space="0" w:color="auto"/>
      </w:divBdr>
    </w:div>
    <w:div w:id="1475178503">
      <w:bodyDiv w:val="1"/>
      <w:marLeft w:val="0"/>
      <w:marRight w:val="0"/>
      <w:marTop w:val="0"/>
      <w:marBottom w:val="0"/>
      <w:divBdr>
        <w:top w:val="none" w:sz="0" w:space="0" w:color="auto"/>
        <w:left w:val="none" w:sz="0" w:space="0" w:color="auto"/>
        <w:bottom w:val="none" w:sz="0" w:space="0" w:color="auto"/>
        <w:right w:val="none" w:sz="0" w:space="0" w:color="auto"/>
      </w:divBdr>
    </w:div>
    <w:div w:id="1495412300">
      <w:bodyDiv w:val="1"/>
      <w:marLeft w:val="0"/>
      <w:marRight w:val="0"/>
      <w:marTop w:val="0"/>
      <w:marBottom w:val="0"/>
      <w:divBdr>
        <w:top w:val="none" w:sz="0" w:space="0" w:color="auto"/>
        <w:left w:val="none" w:sz="0" w:space="0" w:color="auto"/>
        <w:bottom w:val="none" w:sz="0" w:space="0" w:color="auto"/>
        <w:right w:val="none" w:sz="0" w:space="0" w:color="auto"/>
      </w:divBdr>
    </w:div>
    <w:div w:id="1501382409">
      <w:bodyDiv w:val="1"/>
      <w:marLeft w:val="0"/>
      <w:marRight w:val="0"/>
      <w:marTop w:val="0"/>
      <w:marBottom w:val="0"/>
      <w:divBdr>
        <w:top w:val="none" w:sz="0" w:space="0" w:color="auto"/>
        <w:left w:val="none" w:sz="0" w:space="0" w:color="auto"/>
        <w:bottom w:val="none" w:sz="0" w:space="0" w:color="auto"/>
        <w:right w:val="none" w:sz="0" w:space="0" w:color="auto"/>
      </w:divBdr>
    </w:div>
    <w:div w:id="1551770055">
      <w:bodyDiv w:val="1"/>
      <w:marLeft w:val="0"/>
      <w:marRight w:val="0"/>
      <w:marTop w:val="0"/>
      <w:marBottom w:val="0"/>
      <w:divBdr>
        <w:top w:val="none" w:sz="0" w:space="0" w:color="auto"/>
        <w:left w:val="none" w:sz="0" w:space="0" w:color="auto"/>
        <w:bottom w:val="none" w:sz="0" w:space="0" w:color="auto"/>
        <w:right w:val="none" w:sz="0" w:space="0" w:color="auto"/>
      </w:divBdr>
    </w:div>
    <w:div w:id="1554997408">
      <w:bodyDiv w:val="1"/>
      <w:marLeft w:val="0"/>
      <w:marRight w:val="0"/>
      <w:marTop w:val="0"/>
      <w:marBottom w:val="0"/>
      <w:divBdr>
        <w:top w:val="none" w:sz="0" w:space="0" w:color="auto"/>
        <w:left w:val="none" w:sz="0" w:space="0" w:color="auto"/>
        <w:bottom w:val="none" w:sz="0" w:space="0" w:color="auto"/>
        <w:right w:val="none" w:sz="0" w:space="0" w:color="auto"/>
      </w:divBdr>
    </w:div>
    <w:div w:id="1573660180">
      <w:bodyDiv w:val="1"/>
      <w:marLeft w:val="0"/>
      <w:marRight w:val="0"/>
      <w:marTop w:val="0"/>
      <w:marBottom w:val="0"/>
      <w:divBdr>
        <w:top w:val="none" w:sz="0" w:space="0" w:color="auto"/>
        <w:left w:val="none" w:sz="0" w:space="0" w:color="auto"/>
        <w:bottom w:val="none" w:sz="0" w:space="0" w:color="auto"/>
        <w:right w:val="none" w:sz="0" w:space="0" w:color="auto"/>
      </w:divBdr>
    </w:div>
    <w:div w:id="1582328561">
      <w:bodyDiv w:val="1"/>
      <w:marLeft w:val="0"/>
      <w:marRight w:val="0"/>
      <w:marTop w:val="0"/>
      <w:marBottom w:val="0"/>
      <w:divBdr>
        <w:top w:val="none" w:sz="0" w:space="0" w:color="auto"/>
        <w:left w:val="none" w:sz="0" w:space="0" w:color="auto"/>
        <w:bottom w:val="none" w:sz="0" w:space="0" w:color="auto"/>
        <w:right w:val="none" w:sz="0" w:space="0" w:color="auto"/>
      </w:divBdr>
    </w:div>
    <w:div w:id="1588074112">
      <w:bodyDiv w:val="1"/>
      <w:marLeft w:val="0"/>
      <w:marRight w:val="0"/>
      <w:marTop w:val="0"/>
      <w:marBottom w:val="0"/>
      <w:divBdr>
        <w:top w:val="none" w:sz="0" w:space="0" w:color="auto"/>
        <w:left w:val="none" w:sz="0" w:space="0" w:color="auto"/>
        <w:bottom w:val="none" w:sz="0" w:space="0" w:color="auto"/>
        <w:right w:val="none" w:sz="0" w:space="0" w:color="auto"/>
      </w:divBdr>
    </w:div>
    <w:div w:id="1623808730">
      <w:bodyDiv w:val="1"/>
      <w:marLeft w:val="0"/>
      <w:marRight w:val="0"/>
      <w:marTop w:val="0"/>
      <w:marBottom w:val="0"/>
      <w:divBdr>
        <w:top w:val="none" w:sz="0" w:space="0" w:color="auto"/>
        <w:left w:val="none" w:sz="0" w:space="0" w:color="auto"/>
        <w:bottom w:val="none" w:sz="0" w:space="0" w:color="auto"/>
        <w:right w:val="none" w:sz="0" w:space="0" w:color="auto"/>
      </w:divBdr>
    </w:div>
    <w:div w:id="1664817415">
      <w:bodyDiv w:val="1"/>
      <w:marLeft w:val="0"/>
      <w:marRight w:val="0"/>
      <w:marTop w:val="0"/>
      <w:marBottom w:val="0"/>
      <w:divBdr>
        <w:top w:val="none" w:sz="0" w:space="0" w:color="auto"/>
        <w:left w:val="none" w:sz="0" w:space="0" w:color="auto"/>
        <w:bottom w:val="none" w:sz="0" w:space="0" w:color="auto"/>
        <w:right w:val="none" w:sz="0" w:space="0" w:color="auto"/>
      </w:divBdr>
    </w:div>
    <w:div w:id="1701858007">
      <w:bodyDiv w:val="1"/>
      <w:marLeft w:val="0"/>
      <w:marRight w:val="0"/>
      <w:marTop w:val="0"/>
      <w:marBottom w:val="0"/>
      <w:divBdr>
        <w:top w:val="none" w:sz="0" w:space="0" w:color="auto"/>
        <w:left w:val="none" w:sz="0" w:space="0" w:color="auto"/>
        <w:bottom w:val="none" w:sz="0" w:space="0" w:color="auto"/>
        <w:right w:val="none" w:sz="0" w:space="0" w:color="auto"/>
      </w:divBdr>
    </w:div>
    <w:div w:id="1705211394">
      <w:bodyDiv w:val="1"/>
      <w:marLeft w:val="0"/>
      <w:marRight w:val="0"/>
      <w:marTop w:val="0"/>
      <w:marBottom w:val="0"/>
      <w:divBdr>
        <w:top w:val="none" w:sz="0" w:space="0" w:color="auto"/>
        <w:left w:val="none" w:sz="0" w:space="0" w:color="auto"/>
        <w:bottom w:val="none" w:sz="0" w:space="0" w:color="auto"/>
        <w:right w:val="none" w:sz="0" w:space="0" w:color="auto"/>
      </w:divBdr>
    </w:div>
    <w:div w:id="1709138579">
      <w:bodyDiv w:val="1"/>
      <w:marLeft w:val="0"/>
      <w:marRight w:val="0"/>
      <w:marTop w:val="0"/>
      <w:marBottom w:val="0"/>
      <w:divBdr>
        <w:top w:val="none" w:sz="0" w:space="0" w:color="auto"/>
        <w:left w:val="none" w:sz="0" w:space="0" w:color="auto"/>
        <w:bottom w:val="none" w:sz="0" w:space="0" w:color="auto"/>
        <w:right w:val="none" w:sz="0" w:space="0" w:color="auto"/>
      </w:divBdr>
    </w:div>
    <w:div w:id="1729113866">
      <w:bodyDiv w:val="1"/>
      <w:marLeft w:val="0"/>
      <w:marRight w:val="0"/>
      <w:marTop w:val="0"/>
      <w:marBottom w:val="0"/>
      <w:divBdr>
        <w:top w:val="none" w:sz="0" w:space="0" w:color="auto"/>
        <w:left w:val="none" w:sz="0" w:space="0" w:color="auto"/>
        <w:bottom w:val="none" w:sz="0" w:space="0" w:color="auto"/>
        <w:right w:val="none" w:sz="0" w:space="0" w:color="auto"/>
      </w:divBdr>
    </w:div>
    <w:div w:id="1734885670">
      <w:bodyDiv w:val="1"/>
      <w:marLeft w:val="0"/>
      <w:marRight w:val="0"/>
      <w:marTop w:val="0"/>
      <w:marBottom w:val="0"/>
      <w:divBdr>
        <w:top w:val="none" w:sz="0" w:space="0" w:color="auto"/>
        <w:left w:val="none" w:sz="0" w:space="0" w:color="auto"/>
        <w:bottom w:val="none" w:sz="0" w:space="0" w:color="auto"/>
        <w:right w:val="none" w:sz="0" w:space="0" w:color="auto"/>
      </w:divBdr>
    </w:div>
    <w:div w:id="1744258219">
      <w:bodyDiv w:val="1"/>
      <w:marLeft w:val="0"/>
      <w:marRight w:val="0"/>
      <w:marTop w:val="0"/>
      <w:marBottom w:val="0"/>
      <w:divBdr>
        <w:top w:val="none" w:sz="0" w:space="0" w:color="auto"/>
        <w:left w:val="none" w:sz="0" w:space="0" w:color="auto"/>
        <w:bottom w:val="none" w:sz="0" w:space="0" w:color="auto"/>
        <w:right w:val="none" w:sz="0" w:space="0" w:color="auto"/>
      </w:divBdr>
    </w:div>
    <w:div w:id="1764642631">
      <w:bodyDiv w:val="1"/>
      <w:marLeft w:val="0"/>
      <w:marRight w:val="0"/>
      <w:marTop w:val="0"/>
      <w:marBottom w:val="0"/>
      <w:divBdr>
        <w:top w:val="none" w:sz="0" w:space="0" w:color="auto"/>
        <w:left w:val="none" w:sz="0" w:space="0" w:color="auto"/>
        <w:bottom w:val="none" w:sz="0" w:space="0" w:color="auto"/>
        <w:right w:val="none" w:sz="0" w:space="0" w:color="auto"/>
      </w:divBdr>
    </w:div>
    <w:div w:id="1766222257">
      <w:bodyDiv w:val="1"/>
      <w:marLeft w:val="0"/>
      <w:marRight w:val="0"/>
      <w:marTop w:val="0"/>
      <w:marBottom w:val="0"/>
      <w:divBdr>
        <w:top w:val="none" w:sz="0" w:space="0" w:color="auto"/>
        <w:left w:val="none" w:sz="0" w:space="0" w:color="auto"/>
        <w:bottom w:val="none" w:sz="0" w:space="0" w:color="auto"/>
        <w:right w:val="none" w:sz="0" w:space="0" w:color="auto"/>
      </w:divBdr>
    </w:div>
    <w:div w:id="1797143436">
      <w:bodyDiv w:val="1"/>
      <w:marLeft w:val="0"/>
      <w:marRight w:val="0"/>
      <w:marTop w:val="0"/>
      <w:marBottom w:val="0"/>
      <w:divBdr>
        <w:top w:val="none" w:sz="0" w:space="0" w:color="auto"/>
        <w:left w:val="none" w:sz="0" w:space="0" w:color="auto"/>
        <w:bottom w:val="none" w:sz="0" w:space="0" w:color="auto"/>
        <w:right w:val="none" w:sz="0" w:space="0" w:color="auto"/>
      </w:divBdr>
    </w:div>
    <w:div w:id="1809127391">
      <w:bodyDiv w:val="1"/>
      <w:marLeft w:val="0"/>
      <w:marRight w:val="0"/>
      <w:marTop w:val="0"/>
      <w:marBottom w:val="0"/>
      <w:divBdr>
        <w:top w:val="none" w:sz="0" w:space="0" w:color="auto"/>
        <w:left w:val="none" w:sz="0" w:space="0" w:color="auto"/>
        <w:bottom w:val="none" w:sz="0" w:space="0" w:color="auto"/>
        <w:right w:val="none" w:sz="0" w:space="0" w:color="auto"/>
      </w:divBdr>
    </w:div>
    <w:div w:id="1824471803">
      <w:bodyDiv w:val="1"/>
      <w:marLeft w:val="0"/>
      <w:marRight w:val="0"/>
      <w:marTop w:val="0"/>
      <w:marBottom w:val="0"/>
      <w:divBdr>
        <w:top w:val="none" w:sz="0" w:space="0" w:color="auto"/>
        <w:left w:val="none" w:sz="0" w:space="0" w:color="auto"/>
        <w:bottom w:val="none" w:sz="0" w:space="0" w:color="auto"/>
        <w:right w:val="none" w:sz="0" w:space="0" w:color="auto"/>
      </w:divBdr>
    </w:div>
    <w:div w:id="1826125950">
      <w:bodyDiv w:val="1"/>
      <w:marLeft w:val="0"/>
      <w:marRight w:val="0"/>
      <w:marTop w:val="0"/>
      <w:marBottom w:val="0"/>
      <w:divBdr>
        <w:top w:val="none" w:sz="0" w:space="0" w:color="auto"/>
        <w:left w:val="none" w:sz="0" w:space="0" w:color="auto"/>
        <w:bottom w:val="none" w:sz="0" w:space="0" w:color="auto"/>
        <w:right w:val="none" w:sz="0" w:space="0" w:color="auto"/>
      </w:divBdr>
    </w:div>
    <w:div w:id="1839152931">
      <w:bodyDiv w:val="1"/>
      <w:marLeft w:val="0"/>
      <w:marRight w:val="0"/>
      <w:marTop w:val="0"/>
      <w:marBottom w:val="0"/>
      <w:divBdr>
        <w:top w:val="none" w:sz="0" w:space="0" w:color="auto"/>
        <w:left w:val="none" w:sz="0" w:space="0" w:color="auto"/>
        <w:bottom w:val="none" w:sz="0" w:space="0" w:color="auto"/>
        <w:right w:val="none" w:sz="0" w:space="0" w:color="auto"/>
      </w:divBdr>
    </w:div>
    <w:div w:id="1862084979">
      <w:bodyDiv w:val="1"/>
      <w:marLeft w:val="0"/>
      <w:marRight w:val="0"/>
      <w:marTop w:val="0"/>
      <w:marBottom w:val="0"/>
      <w:divBdr>
        <w:top w:val="none" w:sz="0" w:space="0" w:color="auto"/>
        <w:left w:val="none" w:sz="0" w:space="0" w:color="auto"/>
        <w:bottom w:val="none" w:sz="0" w:space="0" w:color="auto"/>
        <w:right w:val="none" w:sz="0" w:space="0" w:color="auto"/>
      </w:divBdr>
    </w:div>
    <w:div w:id="1887793640">
      <w:bodyDiv w:val="1"/>
      <w:marLeft w:val="0"/>
      <w:marRight w:val="0"/>
      <w:marTop w:val="0"/>
      <w:marBottom w:val="0"/>
      <w:divBdr>
        <w:top w:val="none" w:sz="0" w:space="0" w:color="auto"/>
        <w:left w:val="none" w:sz="0" w:space="0" w:color="auto"/>
        <w:bottom w:val="none" w:sz="0" w:space="0" w:color="auto"/>
        <w:right w:val="none" w:sz="0" w:space="0" w:color="auto"/>
      </w:divBdr>
    </w:div>
    <w:div w:id="1887832849">
      <w:bodyDiv w:val="1"/>
      <w:marLeft w:val="0"/>
      <w:marRight w:val="0"/>
      <w:marTop w:val="0"/>
      <w:marBottom w:val="0"/>
      <w:divBdr>
        <w:top w:val="none" w:sz="0" w:space="0" w:color="auto"/>
        <w:left w:val="none" w:sz="0" w:space="0" w:color="auto"/>
        <w:bottom w:val="none" w:sz="0" w:space="0" w:color="auto"/>
        <w:right w:val="none" w:sz="0" w:space="0" w:color="auto"/>
      </w:divBdr>
    </w:div>
    <w:div w:id="1888226726">
      <w:bodyDiv w:val="1"/>
      <w:marLeft w:val="0"/>
      <w:marRight w:val="0"/>
      <w:marTop w:val="0"/>
      <w:marBottom w:val="0"/>
      <w:divBdr>
        <w:top w:val="none" w:sz="0" w:space="0" w:color="auto"/>
        <w:left w:val="none" w:sz="0" w:space="0" w:color="auto"/>
        <w:bottom w:val="none" w:sz="0" w:space="0" w:color="auto"/>
        <w:right w:val="none" w:sz="0" w:space="0" w:color="auto"/>
      </w:divBdr>
    </w:div>
    <w:div w:id="1900282468">
      <w:bodyDiv w:val="1"/>
      <w:marLeft w:val="0"/>
      <w:marRight w:val="0"/>
      <w:marTop w:val="0"/>
      <w:marBottom w:val="0"/>
      <w:divBdr>
        <w:top w:val="none" w:sz="0" w:space="0" w:color="auto"/>
        <w:left w:val="none" w:sz="0" w:space="0" w:color="auto"/>
        <w:bottom w:val="none" w:sz="0" w:space="0" w:color="auto"/>
        <w:right w:val="none" w:sz="0" w:space="0" w:color="auto"/>
      </w:divBdr>
    </w:div>
    <w:div w:id="1965768579">
      <w:bodyDiv w:val="1"/>
      <w:marLeft w:val="0"/>
      <w:marRight w:val="0"/>
      <w:marTop w:val="0"/>
      <w:marBottom w:val="0"/>
      <w:divBdr>
        <w:top w:val="none" w:sz="0" w:space="0" w:color="auto"/>
        <w:left w:val="none" w:sz="0" w:space="0" w:color="auto"/>
        <w:bottom w:val="none" w:sz="0" w:space="0" w:color="auto"/>
        <w:right w:val="none" w:sz="0" w:space="0" w:color="auto"/>
      </w:divBdr>
    </w:div>
    <w:div w:id="2006010244">
      <w:bodyDiv w:val="1"/>
      <w:marLeft w:val="0"/>
      <w:marRight w:val="0"/>
      <w:marTop w:val="0"/>
      <w:marBottom w:val="0"/>
      <w:divBdr>
        <w:top w:val="none" w:sz="0" w:space="0" w:color="auto"/>
        <w:left w:val="none" w:sz="0" w:space="0" w:color="auto"/>
        <w:bottom w:val="none" w:sz="0" w:space="0" w:color="auto"/>
        <w:right w:val="none" w:sz="0" w:space="0" w:color="auto"/>
      </w:divBdr>
    </w:div>
    <w:div w:id="2009399484">
      <w:bodyDiv w:val="1"/>
      <w:marLeft w:val="0"/>
      <w:marRight w:val="0"/>
      <w:marTop w:val="0"/>
      <w:marBottom w:val="0"/>
      <w:divBdr>
        <w:top w:val="none" w:sz="0" w:space="0" w:color="auto"/>
        <w:left w:val="none" w:sz="0" w:space="0" w:color="auto"/>
        <w:bottom w:val="none" w:sz="0" w:space="0" w:color="auto"/>
        <w:right w:val="none" w:sz="0" w:space="0" w:color="auto"/>
      </w:divBdr>
    </w:div>
    <w:div w:id="2049714664">
      <w:bodyDiv w:val="1"/>
      <w:marLeft w:val="0"/>
      <w:marRight w:val="0"/>
      <w:marTop w:val="0"/>
      <w:marBottom w:val="0"/>
      <w:divBdr>
        <w:top w:val="none" w:sz="0" w:space="0" w:color="auto"/>
        <w:left w:val="none" w:sz="0" w:space="0" w:color="auto"/>
        <w:bottom w:val="none" w:sz="0" w:space="0" w:color="auto"/>
        <w:right w:val="none" w:sz="0" w:space="0" w:color="auto"/>
      </w:divBdr>
    </w:div>
    <w:div w:id="2056462666">
      <w:bodyDiv w:val="1"/>
      <w:marLeft w:val="0"/>
      <w:marRight w:val="0"/>
      <w:marTop w:val="0"/>
      <w:marBottom w:val="0"/>
      <w:divBdr>
        <w:top w:val="none" w:sz="0" w:space="0" w:color="auto"/>
        <w:left w:val="none" w:sz="0" w:space="0" w:color="auto"/>
        <w:bottom w:val="none" w:sz="0" w:space="0" w:color="auto"/>
        <w:right w:val="none" w:sz="0" w:space="0" w:color="auto"/>
      </w:divBdr>
    </w:div>
    <w:div w:id="212935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7B8F77-2E0D-420E-8FAC-CFDCA1730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909</TotalTime>
  <Pages>5</Pages>
  <Words>491</Words>
  <Characters>2800</Characters>
  <Application>Microsoft Office Word</Application>
  <DocSecurity>0</DocSecurity>
  <Lines>23</Lines>
  <Paragraphs>6</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SAMBUTAN GUBERNUR SUMATERA SELATAN PADA  ‘‘SEMINAR NASIONAL SUMATERA SELATAN</vt:lpstr>
      <vt:lpstr>/</vt:lpstr>
      <vt:lpstr>SAMBUTAN</vt:lpstr>
      <vt:lpstr>Bismillahirrohmanirrohim,//</vt:lpstr>
      <vt:lpstr>Assalamu’alaikum Wr. Wb.</vt:lpstr>
    </vt:vector>
  </TitlesOfParts>
  <Company>pemda tk I</Company>
  <LinksUpToDate>false</LinksUpToDate>
  <CharactersWithSpaces>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SAMBUTAN GUBERNUR SUMATERA SELATAN PADA  ‘‘SEMINAR NASIONAL SUMATERA SELATAN</dc:title>
  <dc:creator>JonMMx 2000</dc:creator>
  <cp:lastModifiedBy>lin da</cp:lastModifiedBy>
  <cp:revision>121</cp:revision>
  <cp:lastPrinted>2026-06-18T05:22:00Z</cp:lastPrinted>
  <dcterms:created xsi:type="dcterms:W3CDTF">2026-04-02T14:51:00Z</dcterms:created>
  <dcterms:modified xsi:type="dcterms:W3CDTF">2026-06-18T05:22:00Z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ries Number">
    <vt:i4>990910</vt:i4>
  </property>
</Properties>
</file>