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4B017" w14:textId="77777777" w:rsidR="00067B9A" w:rsidRPr="001D0A44" w:rsidRDefault="00EA5667" w:rsidP="00115D14">
      <w:pPr>
        <w:pStyle w:val="Heading1"/>
      </w:pPr>
      <w:r>
        <w:rPr>
          <w:noProof/>
          <w:lang w:val="en-US"/>
        </w:rPr>
        <w:drawing>
          <wp:anchor distT="0" distB="0" distL="114300" distR="114300" simplePos="0" relativeHeight="251656704" behindDoc="0" locked="0" layoutInCell="1" allowOverlap="1" wp14:anchorId="5DD9D8C6" wp14:editId="095DFF45">
            <wp:simplePos x="0" y="0"/>
            <wp:positionH relativeFrom="column">
              <wp:posOffset>2073275</wp:posOffset>
            </wp:positionH>
            <wp:positionV relativeFrom="paragraph">
              <wp:posOffset>-125095</wp:posOffset>
            </wp:positionV>
            <wp:extent cx="1047750" cy="942975"/>
            <wp:effectExtent l="0" t="0" r="0" b="0"/>
            <wp:wrapNone/>
            <wp:docPr id="5" name="Picture 31" descr="burung garud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burung garuda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CC405F2" w14:textId="43587AFD" w:rsidR="0050072C" w:rsidRPr="00846374" w:rsidRDefault="0050072C" w:rsidP="007D5A59">
      <w:pPr>
        <w:spacing w:before="960"/>
        <w:jc w:val="center"/>
        <w:rPr>
          <w:b/>
          <w:lang w:val="fi-FI"/>
        </w:rPr>
      </w:pPr>
      <w:r w:rsidRPr="00846374">
        <w:rPr>
          <w:b/>
          <w:lang w:val="fi-FI"/>
        </w:rPr>
        <w:t>GUBERNUR SUMATERA SELATAN</w:t>
      </w:r>
    </w:p>
    <w:p w14:paraId="4724F978" w14:textId="77777777" w:rsidR="0050072C" w:rsidRPr="00286187" w:rsidRDefault="0050072C" w:rsidP="00504466">
      <w:pPr>
        <w:jc w:val="center"/>
        <w:rPr>
          <w:rFonts w:ascii="Arial" w:hAnsi="Arial" w:cs="Arial"/>
          <w:b/>
          <w:lang w:val="id-ID"/>
        </w:rPr>
      </w:pPr>
    </w:p>
    <w:p w14:paraId="7083414A" w14:textId="77777777" w:rsidR="006D313F" w:rsidRPr="006D313F" w:rsidRDefault="006D313F" w:rsidP="006D313F">
      <w:pPr>
        <w:pStyle w:val="Heading1"/>
        <w:rPr>
          <w:rFonts w:ascii="Arial" w:hAnsi="Arial" w:cs="Arial"/>
          <w:szCs w:val="32"/>
        </w:rPr>
      </w:pPr>
      <w:r w:rsidRPr="006D313F">
        <w:rPr>
          <w:rFonts w:ascii="Arial" w:hAnsi="Arial" w:cs="Arial"/>
          <w:szCs w:val="32"/>
        </w:rPr>
        <w:t>SAMBUTAN</w:t>
      </w:r>
    </w:p>
    <w:p w14:paraId="766CA5C5" w14:textId="09E88028" w:rsidR="004B646E" w:rsidRDefault="00506E1D" w:rsidP="00BA728F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846374">
        <w:rPr>
          <w:rFonts w:ascii="Arial" w:hAnsi="Arial" w:cs="Arial"/>
          <w:b/>
          <w:sz w:val="32"/>
          <w:szCs w:val="32"/>
          <w:lang w:val="fi-FI"/>
        </w:rPr>
        <w:t>GUBERNUR</w:t>
      </w:r>
      <w:r w:rsidR="006A042C" w:rsidRPr="00846374">
        <w:rPr>
          <w:rFonts w:ascii="Arial" w:hAnsi="Arial" w:cs="Arial"/>
          <w:b/>
          <w:sz w:val="32"/>
          <w:szCs w:val="32"/>
          <w:lang w:val="fi-FI"/>
        </w:rPr>
        <w:t xml:space="preserve"> </w:t>
      </w:r>
      <w:r w:rsidR="006730F6" w:rsidRPr="00846374">
        <w:rPr>
          <w:rFonts w:ascii="Arial" w:hAnsi="Arial" w:cs="Arial"/>
          <w:b/>
          <w:sz w:val="32"/>
          <w:szCs w:val="32"/>
          <w:lang w:val="fi-FI"/>
        </w:rPr>
        <w:t>SUMATERA SELATAN</w:t>
      </w:r>
    </w:p>
    <w:p w14:paraId="07D5D48E" w14:textId="0895E013" w:rsidR="00971B7B" w:rsidRDefault="00971B7B" w:rsidP="00971B7B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7B56E8">
        <w:rPr>
          <w:rFonts w:ascii="Arial" w:hAnsi="Arial" w:cs="Arial"/>
          <w:b/>
          <w:sz w:val="32"/>
          <w:szCs w:val="32"/>
          <w:lang w:val="fi-FI"/>
        </w:rPr>
        <w:t xml:space="preserve">PADA </w:t>
      </w:r>
      <w:r w:rsidR="00F31964">
        <w:rPr>
          <w:rFonts w:ascii="Arial" w:hAnsi="Arial" w:cs="Arial"/>
          <w:b/>
          <w:sz w:val="32"/>
          <w:szCs w:val="32"/>
          <w:lang w:val="fi-FI"/>
        </w:rPr>
        <w:t>ACARA</w:t>
      </w:r>
    </w:p>
    <w:p w14:paraId="39D6DCED" w14:textId="77777777" w:rsidR="005542E3" w:rsidRDefault="005542E3" w:rsidP="005542E3">
      <w:pPr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5542E3">
        <w:rPr>
          <w:rFonts w:ascii="Arial" w:hAnsi="Arial" w:cs="Arial"/>
          <w:b/>
          <w:sz w:val="32"/>
          <w:szCs w:val="32"/>
          <w:lang w:val="fi-FI"/>
        </w:rPr>
        <w:t xml:space="preserve">PERESMIAN PERALIHAN PELANGGAN PT. MEP </w:t>
      </w:r>
    </w:p>
    <w:p w14:paraId="1994A6A1" w14:textId="02E63496" w:rsidR="00A069C9" w:rsidRPr="00971B7B" w:rsidRDefault="005542E3" w:rsidP="005542E3">
      <w:pPr>
        <w:spacing w:after="120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5542E3">
        <w:rPr>
          <w:rFonts w:ascii="Arial" w:hAnsi="Arial" w:cs="Arial"/>
          <w:b/>
          <w:sz w:val="32"/>
          <w:szCs w:val="32"/>
          <w:lang w:val="fi-FI"/>
        </w:rPr>
        <w:t>KE PT. PLN DI KAB. MUSI BANYUASIN</w:t>
      </w:r>
    </w:p>
    <w:p w14:paraId="2A555B1E" w14:textId="28ED7884" w:rsidR="005542E3" w:rsidRDefault="00F110D2" w:rsidP="005542E3">
      <w:pPr>
        <w:jc w:val="center"/>
        <w:rPr>
          <w:rFonts w:ascii="Arial" w:hAnsi="Arial" w:cs="Arial"/>
          <w:lang w:val="fi-FI"/>
        </w:rPr>
      </w:pPr>
      <w:r w:rsidRPr="00971B7B">
        <w:rPr>
          <w:rFonts w:ascii="Arial" w:hAnsi="Arial" w:cs="Arial"/>
          <w:lang w:val="fi-FI"/>
        </w:rPr>
        <w:t xml:space="preserve">BERTEMPAT </w:t>
      </w:r>
      <w:r w:rsidR="00DC4C2A" w:rsidRPr="00971B7B">
        <w:rPr>
          <w:rFonts w:ascii="Arial" w:hAnsi="Arial" w:cs="Arial"/>
          <w:lang w:val="fi-FI"/>
        </w:rPr>
        <w:t>DI</w:t>
      </w:r>
      <w:r w:rsidR="00DC4C2A" w:rsidRPr="00971B7B">
        <w:rPr>
          <w:lang w:val="fi-FI"/>
        </w:rPr>
        <w:t xml:space="preserve"> </w:t>
      </w:r>
      <w:r w:rsidR="005542E3" w:rsidRPr="005542E3">
        <w:rPr>
          <w:rFonts w:ascii="Arial" w:hAnsi="Arial" w:cs="Arial"/>
          <w:lang w:val="fi-FI"/>
        </w:rPr>
        <w:t xml:space="preserve">DESA AIR PUTIH ULU KEC. PLAKAT TINGGI </w:t>
      </w:r>
    </w:p>
    <w:p w14:paraId="53F90E19" w14:textId="25F53C9F" w:rsidR="005542E3" w:rsidRDefault="005542E3" w:rsidP="005542E3">
      <w:pPr>
        <w:jc w:val="center"/>
        <w:rPr>
          <w:rFonts w:ascii="Arial" w:hAnsi="Arial" w:cs="Arial"/>
          <w:lang w:val="fi-FI"/>
        </w:rPr>
      </w:pPr>
      <w:r w:rsidRPr="005542E3">
        <w:rPr>
          <w:rFonts w:ascii="Arial" w:hAnsi="Arial" w:cs="Arial"/>
          <w:lang w:val="fi-FI"/>
        </w:rPr>
        <w:t xml:space="preserve">KAB. MUSI BANYUASIN </w:t>
      </w:r>
    </w:p>
    <w:p w14:paraId="50333A72" w14:textId="065C0D60" w:rsidR="006D313F" w:rsidRPr="00A069C9" w:rsidRDefault="00983F47" w:rsidP="005542E3">
      <w:pPr>
        <w:spacing w:after="120"/>
        <w:jc w:val="center"/>
        <w:rPr>
          <w:rFonts w:ascii="Arial" w:hAnsi="Arial" w:cs="Arial"/>
          <w:lang w:val="en-ID"/>
        </w:rPr>
      </w:pPr>
      <w:r w:rsidRPr="00A069C9">
        <w:rPr>
          <w:rFonts w:ascii="Arial" w:hAnsi="Arial" w:cs="Arial"/>
          <w:lang w:val="en-ID"/>
        </w:rPr>
        <w:t xml:space="preserve">TANGGAL </w:t>
      </w:r>
      <w:r w:rsidR="00664070" w:rsidRPr="00A069C9">
        <w:rPr>
          <w:rFonts w:ascii="Arial" w:hAnsi="Arial" w:cs="Arial"/>
          <w:lang w:val="en-ID"/>
        </w:rPr>
        <w:t>1</w:t>
      </w:r>
      <w:r w:rsidR="005542E3">
        <w:rPr>
          <w:rFonts w:ascii="Arial" w:hAnsi="Arial" w:cs="Arial"/>
          <w:lang w:val="en-ID"/>
        </w:rPr>
        <w:t>9</w:t>
      </w:r>
      <w:r w:rsidR="00D41FE6" w:rsidRPr="00A069C9">
        <w:rPr>
          <w:rFonts w:ascii="Arial" w:hAnsi="Arial" w:cs="Arial"/>
          <w:lang w:val="en-ID"/>
        </w:rPr>
        <w:t xml:space="preserve"> JUNI</w:t>
      </w:r>
      <w:r w:rsidR="00D926A1" w:rsidRPr="00A069C9">
        <w:rPr>
          <w:rFonts w:ascii="Arial" w:hAnsi="Arial" w:cs="Arial"/>
          <w:lang w:val="en-ID"/>
        </w:rPr>
        <w:t xml:space="preserve"> 2026</w:t>
      </w:r>
    </w:p>
    <w:p w14:paraId="5855F843" w14:textId="77777777" w:rsidR="000E64EB" w:rsidRPr="001C4919" w:rsidRDefault="000E64EB" w:rsidP="00913CDF">
      <w:pPr>
        <w:pStyle w:val="Heading1"/>
        <w:spacing w:before="600" w:line="288" w:lineRule="auto"/>
        <w:jc w:val="left"/>
        <w:rPr>
          <w:rFonts w:ascii="Arial" w:hAnsi="Arial" w:cs="Arial"/>
          <w:i/>
          <w:iCs/>
          <w:szCs w:val="32"/>
          <w:lang w:val="id-ID"/>
        </w:rPr>
      </w:pPr>
      <w:r w:rsidRPr="001C4919">
        <w:rPr>
          <w:rFonts w:ascii="Arial" w:hAnsi="Arial" w:cs="Arial"/>
          <w:i/>
          <w:iCs/>
          <w:szCs w:val="32"/>
        </w:rPr>
        <w:t>Bismillahirrohmanirrohim,</w: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7216" behindDoc="0" locked="0" layoutInCell="1" allowOverlap="1" wp14:anchorId="31E8197F" wp14:editId="3026E2D2">
                <wp:simplePos x="0" y="0"/>
                <wp:positionH relativeFrom="column">
                  <wp:posOffset>-3175</wp:posOffset>
                </wp:positionH>
                <wp:positionV relativeFrom="paragraph">
                  <wp:posOffset>23494</wp:posOffset>
                </wp:positionV>
                <wp:extent cx="5114925" cy="0"/>
                <wp:effectExtent l="0" t="0" r="9525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A6B9D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-.25pt;margin-top:1.85pt;width:402.75pt;height:0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">
                <o:lock v:ext="edit" shapetype="f"/>
              </v:shape>
            </w:pict>
          </mc:Fallback>
        </mc:AlternateContent>
      </w:r>
      <w:r w:rsidR="001334E2" w:rsidRPr="001C4919">
        <w:rPr>
          <w:rFonts w:ascii="Arial" w:hAnsi="Arial" w:cs="Arial"/>
          <w:i/>
          <w:noProof/>
          <w:szCs w:val="32"/>
          <w:lang w:val="en-US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ED86947" wp14:editId="2F4BC493">
                <wp:simplePos x="0" y="0"/>
                <wp:positionH relativeFrom="column">
                  <wp:posOffset>-12700</wp:posOffset>
                </wp:positionH>
                <wp:positionV relativeFrom="paragraph">
                  <wp:posOffset>71119</wp:posOffset>
                </wp:positionV>
                <wp:extent cx="5114925" cy="0"/>
                <wp:effectExtent l="0" t="19050" r="9525" b="1905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1149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4C2718" id="Straight Arrow Connector 3" o:spid="_x0000_s1026" type="#_x0000_t32" style="position:absolute;margin-left:-1pt;margin-top:5.6pt;width:402.7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" strokeweight="3pt">
                <o:lock v:ext="edit" shapetype="f"/>
              </v:shape>
            </w:pict>
          </mc:Fallback>
        </mc:AlternateContent>
      </w:r>
    </w:p>
    <w:p w14:paraId="7521FBCD" w14:textId="77777777" w:rsidR="00CA152F" w:rsidRPr="001C79F9" w:rsidRDefault="000E64EB" w:rsidP="00913CDF">
      <w:pPr>
        <w:pStyle w:val="Heading1"/>
        <w:spacing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4919">
        <w:rPr>
          <w:rFonts w:ascii="Arial" w:hAnsi="Arial" w:cs="Arial"/>
          <w:i/>
          <w:iCs/>
          <w:szCs w:val="32"/>
        </w:rPr>
        <w:t>Assalamu</w:t>
      </w:r>
      <w:r w:rsidRPr="001C4919">
        <w:rPr>
          <w:rFonts w:ascii="Arial" w:hAnsi="Arial" w:cs="Arial"/>
          <w:i/>
          <w:iCs/>
          <w:szCs w:val="32"/>
          <w:lang w:val="id-ID"/>
        </w:rPr>
        <w:t>’</w:t>
      </w:r>
      <w:r w:rsidRPr="001C4919">
        <w:rPr>
          <w:rFonts w:ascii="Arial" w:hAnsi="Arial" w:cs="Arial"/>
          <w:i/>
          <w:iCs/>
          <w:szCs w:val="32"/>
        </w:rPr>
        <w:t>alaikum Wr. Wb</w:t>
      </w:r>
      <w:r w:rsidR="00CA152F" w:rsidRPr="001C79F9">
        <w:rPr>
          <w:rFonts w:ascii="Arial" w:hAnsi="Arial" w:cs="Arial"/>
          <w:i/>
          <w:iCs/>
          <w:szCs w:val="32"/>
          <w:lang w:val="fi-FI"/>
        </w:rPr>
        <w:t xml:space="preserve">, </w:t>
      </w:r>
    </w:p>
    <w:p w14:paraId="33C5E308" w14:textId="77777777" w:rsidR="0045311E" w:rsidRPr="001C79F9" w:rsidRDefault="00CA152F" w:rsidP="00913CDF">
      <w:pPr>
        <w:pStyle w:val="Heading1"/>
        <w:spacing w:after="120" w:line="288" w:lineRule="auto"/>
        <w:jc w:val="left"/>
        <w:rPr>
          <w:rFonts w:ascii="Arial" w:hAnsi="Arial" w:cs="Arial"/>
          <w:i/>
          <w:iCs/>
          <w:szCs w:val="32"/>
          <w:lang w:val="fi-FI"/>
        </w:rPr>
      </w:pPr>
      <w:r w:rsidRPr="001C79F9">
        <w:rPr>
          <w:rFonts w:ascii="Arial" w:hAnsi="Arial" w:cs="Arial"/>
          <w:i/>
          <w:iCs/>
          <w:szCs w:val="32"/>
          <w:lang w:val="fi-FI"/>
        </w:rPr>
        <w:t>Salam sejahtera bagi kita semua.</w:t>
      </w:r>
    </w:p>
    <w:p w14:paraId="49A3719D" w14:textId="77777777" w:rsidR="00BA6625" w:rsidRPr="00971B7B" w:rsidRDefault="00BA6625" w:rsidP="00913CDF">
      <w:pPr>
        <w:pStyle w:val="BodyTextIndent"/>
        <w:spacing w:line="288" w:lineRule="auto"/>
        <w:ind w:firstLine="0"/>
        <w:rPr>
          <w:rFonts w:ascii="Arial" w:hAnsi="Arial"/>
          <w:bCs/>
          <w:sz w:val="32"/>
          <w:szCs w:val="32"/>
          <w:lang w:val="fi-FI"/>
        </w:rPr>
      </w:pPr>
      <w:r w:rsidRPr="00971B7B">
        <w:rPr>
          <w:rFonts w:ascii="Arial" w:hAnsi="Arial"/>
          <w:bCs/>
          <w:sz w:val="32"/>
          <w:szCs w:val="32"/>
          <w:lang w:val="fi-FI"/>
        </w:rPr>
        <w:t xml:space="preserve">Yang </w:t>
      </w:r>
      <w:r w:rsidR="00DC4C2A" w:rsidRPr="00971B7B">
        <w:rPr>
          <w:rFonts w:ascii="Arial" w:hAnsi="Arial"/>
          <w:bCs/>
          <w:sz w:val="32"/>
          <w:szCs w:val="32"/>
          <w:lang w:val="fi-FI"/>
        </w:rPr>
        <w:t>terhormat</w:t>
      </w:r>
      <w:r w:rsidR="00F110D2" w:rsidRPr="00971B7B">
        <w:rPr>
          <w:rFonts w:ascii="Arial" w:hAnsi="Arial"/>
          <w:bCs/>
          <w:sz w:val="32"/>
          <w:szCs w:val="32"/>
          <w:lang w:val="fi-FI"/>
        </w:rPr>
        <w:t>:</w:t>
      </w:r>
    </w:p>
    <w:p w14:paraId="6046E750" w14:textId="77777777" w:rsidR="0040369E" w:rsidRDefault="005542E3" w:rsidP="00913CDF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Bupati M</w:t>
      </w:r>
      <w:r w:rsidR="0040369E">
        <w:rPr>
          <w:rFonts w:ascii="Arial" w:hAnsi="Arial"/>
          <w:sz w:val="32"/>
          <w:szCs w:val="32"/>
          <w:lang w:val="id-ID"/>
        </w:rPr>
        <w:t>usi Banyuasin;</w:t>
      </w:r>
    </w:p>
    <w:p w14:paraId="7B0C1B6E" w14:textId="32B74C7F" w:rsidR="005542E3" w:rsidRPr="005542E3" w:rsidRDefault="005542E3" w:rsidP="00913CDF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GM PT. PLN (Persero) UID S2JB dan Seluruh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Jajaran PT. PLN;</w:t>
      </w:r>
    </w:p>
    <w:p w14:paraId="1A855129" w14:textId="0B5044B1" w:rsidR="005542E3" w:rsidRPr="005542E3" w:rsidRDefault="005542E3" w:rsidP="00913CDF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Manager ULP Sekayu PT. PLN (Persero);</w:t>
      </w:r>
    </w:p>
    <w:p w14:paraId="078751AA" w14:textId="2D22058F" w:rsidR="005542E3" w:rsidRPr="005542E3" w:rsidRDefault="005542E3" w:rsidP="00913CDF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Kapolres Kabupaten Musi Banyusin;</w:t>
      </w:r>
    </w:p>
    <w:p w14:paraId="6D5489F9" w14:textId="46F64170" w:rsidR="005542E3" w:rsidRDefault="005542E3" w:rsidP="00913CDF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Komandan Kodim 0401/ M</w:t>
      </w:r>
      <w:r>
        <w:rPr>
          <w:rFonts w:ascii="Arial" w:hAnsi="Arial"/>
          <w:sz w:val="32"/>
          <w:szCs w:val="32"/>
          <w:lang w:val="id-ID"/>
        </w:rPr>
        <w:t>usi Banyuasin;</w:t>
      </w:r>
    </w:p>
    <w:p w14:paraId="444E6E0A" w14:textId="77777777" w:rsidR="0040369E" w:rsidRDefault="0040369E" w:rsidP="00913CDF">
      <w:pPr>
        <w:pStyle w:val="BodyTextIndent"/>
        <w:spacing w:line="288" w:lineRule="auto"/>
        <w:rPr>
          <w:rFonts w:ascii="Arial" w:hAnsi="Arial"/>
          <w:sz w:val="32"/>
          <w:szCs w:val="32"/>
          <w:lang w:val="id-ID"/>
        </w:rPr>
      </w:pPr>
    </w:p>
    <w:p w14:paraId="2B6F8577" w14:textId="77777777" w:rsidR="0040369E" w:rsidRPr="005542E3" w:rsidRDefault="0040369E" w:rsidP="00913CDF">
      <w:pPr>
        <w:pStyle w:val="BodyTextIndent"/>
        <w:spacing w:line="288" w:lineRule="auto"/>
        <w:rPr>
          <w:rFonts w:ascii="Arial" w:hAnsi="Arial"/>
          <w:sz w:val="32"/>
          <w:szCs w:val="32"/>
          <w:lang w:val="id-ID"/>
        </w:rPr>
      </w:pPr>
    </w:p>
    <w:p w14:paraId="5F3DFD88" w14:textId="71C0884C" w:rsidR="005542E3" w:rsidRPr="005542E3" w:rsidRDefault="005542E3" w:rsidP="00913CDF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lastRenderedPageBreak/>
        <w:t>Kepala Kejari Kabupaten Musi Banyuasin;</w:t>
      </w:r>
    </w:p>
    <w:p w14:paraId="351A02A5" w14:textId="5ED39D51" w:rsidR="005542E3" w:rsidRPr="005542E3" w:rsidRDefault="005542E3" w:rsidP="00913CDF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Para Kepala OPD Provinsi dan Dinas Pemkab.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="0040369E">
        <w:rPr>
          <w:rFonts w:ascii="Arial" w:hAnsi="Arial"/>
          <w:sz w:val="32"/>
          <w:szCs w:val="32"/>
          <w:lang w:val="id-ID"/>
        </w:rPr>
        <w:t>Musi Banyuasin</w:t>
      </w:r>
      <w:r w:rsidRPr="005542E3">
        <w:rPr>
          <w:rFonts w:ascii="Arial" w:hAnsi="Arial"/>
          <w:sz w:val="32"/>
          <w:szCs w:val="32"/>
          <w:lang w:val="id-ID"/>
        </w:rPr>
        <w:t>;</w:t>
      </w:r>
    </w:p>
    <w:p w14:paraId="41E43880" w14:textId="0443D32F" w:rsidR="005542E3" w:rsidRPr="005542E3" w:rsidRDefault="005542E3" w:rsidP="00913CDF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 xml:space="preserve">Camat Plakat Tinggi Kab. </w:t>
      </w:r>
      <w:r w:rsidR="0040369E">
        <w:rPr>
          <w:rFonts w:ascii="Arial" w:hAnsi="Arial"/>
          <w:sz w:val="32"/>
          <w:szCs w:val="32"/>
          <w:lang w:val="id-ID"/>
        </w:rPr>
        <w:t>Musi Banyuasin</w:t>
      </w:r>
      <w:r w:rsidRPr="005542E3">
        <w:rPr>
          <w:rFonts w:ascii="Arial" w:hAnsi="Arial"/>
          <w:sz w:val="32"/>
          <w:szCs w:val="32"/>
          <w:lang w:val="id-ID"/>
        </w:rPr>
        <w:t>;</w:t>
      </w:r>
    </w:p>
    <w:p w14:paraId="399CCDF5" w14:textId="09FE0A5F" w:rsidR="005542E3" w:rsidRPr="005542E3" w:rsidRDefault="005542E3" w:rsidP="00913CDF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Kepala Desa Air Putih dan Seluruh Warga Desa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di Kecamatan Plakat Tinggi</w:t>
      </w:r>
      <w:r w:rsidR="0040369E">
        <w:rPr>
          <w:rFonts w:ascii="Arial" w:hAnsi="Arial"/>
          <w:sz w:val="32"/>
          <w:szCs w:val="32"/>
          <w:lang w:val="id-ID"/>
        </w:rPr>
        <w:t>;</w:t>
      </w:r>
    </w:p>
    <w:p w14:paraId="49973A0E" w14:textId="560A397D" w:rsidR="005542E3" w:rsidRPr="005542E3" w:rsidRDefault="005542E3" w:rsidP="00913CDF">
      <w:pPr>
        <w:pStyle w:val="BodyTextIndent"/>
        <w:numPr>
          <w:ilvl w:val="0"/>
          <w:numId w:val="19"/>
        </w:numPr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Tokoh Masyarakat, serta Hadirin Tamu Undangan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yang berbahagia.</w:t>
      </w:r>
    </w:p>
    <w:p w14:paraId="472B0686" w14:textId="77777777" w:rsidR="005542E3" w:rsidRDefault="005542E3" w:rsidP="00913CDF">
      <w:pPr>
        <w:pStyle w:val="BodyTextIndent"/>
        <w:spacing w:line="288" w:lineRule="auto"/>
        <w:rPr>
          <w:rFonts w:ascii="Arial" w:hAnsi="Arial"/>
          <w:sz w:val="32"/>
          <w:szCs w:val="32"/>
          <w:lang w:val="id-ID"/>
        </w:rPr>
      </w:pPr>
    </w:p>
    <w:p w14:paraId="33E10914" w14:textId="7746D5F9" w:rsidR="005542E3" w:rsidRPr="005542E3" w:rsidRDefault="005542E3" w:rsidP="00913CDF">
      <w:pPr>
        <w:pStyle w:val="BodyTextIndent"/>
        <w:spacing w:after="240"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Pertama - tama marilah kita persembahkan Puji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dan Syukur kehadirat Allah Yang Maha Esa, karena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berkat rahmat dan karuniaNya jualah pada hari ini,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 xml:space="preserve">kita semua dapat hadir dalam Acara </w:t>
      </w:r>
      <w:r w:rsidR="00913CDF" w:rsidRPr="00913CDF">
        <w:rPr>
          <w:rFonts w:ascii="Arial" w:hAnsi="Arial"/>
          <w:sz w:val="32"/>
          <w:szCs w:val="32"/>
          <w:lang w:val="id-ID"/>
        </w:rPr>
        <w:t>Peresmian Peralihan Pelanggan PT. MEP Ke PT. PLN Di Kab. Musi Banyuasin</w:t>
      </w:r>
      <w:r w:rsidR="00913CDF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di Desa Air Putih Ulu Kec.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Plakat Tinggi Kab. Musi Banyuasin.</w:t>
      </w:r>
    </w:p>
    <w:p w14:paraId="6DFE6D91" w14:textId="701E8D25" w:rsidR="005542E3" w:rsidRPr="005542E3" w:rsidRDefault="005542E3" w:rsidP="00913CDF">
      <w:pPr>
        <w:pStyle w:val="BodyTextIndent"/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Atas nama Pemerintah Provinsi Sumatera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Selatan, saya menyampaikan apresiasi dan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penghargaan yang setinggi-tingginya kepada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Pemerintah Kabupaten Musi Banyuasin, PT PLN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(Persero), PT MEP, serta seluruh pihak yang telah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bekerja keras dan bersinergi sehingga proses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peralihan pelanggan ini dapat diselesaikan dengan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baik dan memberikan manfaat nyata bagi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masyarakat.</w:t>
      </w:r>
    </w:p>
    <w:p w14:paraId="54BE5334" w14:textId="3812F025" w:rsidR="005542E3" w:rsidRPr="0040369E" w:rsidRDefault="005542E3" w:rsidP="00913CDF">
      <w:pPr>
        <w:pStyle w:val="BodyTextIndent"/>
        <w:spacing w:before="600" w:after="120" w:line="288" w:lineRule="auto"/>
        <w:ind w:firstLine="0"/>
        <w:rPr>
          <w:rFonts w:ascii="Arial" w:hAnsi="Arial"/>
          <w:b/>
          <w:bCs/>
          <w:i/>
          <w:iCs/>
          <w:sz w:val="32"/>
          <w:szCs w:val="32"/>
          <w:lang w:val="id-ID"/>
        </w:rPr>
      </w:pPr>
      <w:r w:rsidRPr="0040369E">
        <w:rPr>
          <w:rFonts w:ascii="Arial" w:hAnsi="Arial"/>
          <w:b/>
          <w:bCs/>
          <w:i/>
          <w:iCs/>
          <w:sz w:val="32"/>
          <w:szCs w:val="32"/>
          <w:lang w:val="id-ID"/>
        </w:rPr>
        <w:t>Hadirin yang saya hormati,</w:t>
      </w:r>
    </w:p>
    <w:p w14:paraId="7A3879F6" w14:textId="6D928467" w:rsidR="005542E3" w:rsidRPr="005542E3" w:rsidRDefault="005542E3" w:rsidP="00913CDF">
      <w:pPr>
        <w:pStyle w:val="BodyTextIndent"/>
        <w:spacing w:after="240"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Listrik merupakan kebutuhan dasar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masyarakat sekaligus penggerak utama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pembangunan. Ketersediaan listrik yang andal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akan mendukung pertumbuhan ekonomi,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meningkatkan kualitas pendidikan, memperkuat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pelayanan kesehatan, membuka peluang usaha,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dan pada akhirnya meningkatkan kesejahteraan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masyarakat.</w:t>
      </w:r>
    </w:p>
    <w:p w14:paraId="1332D1D0" w14:textId="2F396984" w:rsidR="005542E3" w:rsidRPr="005542E3" w:rsidRDefault="005542E3" w:rsidP="00913CDF">
      <w:pPr>
        <w:pStyle w:val="BodyTextIndent"/>
        <w:spacing w:after="240"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Oleh karena itu, penyelesaian peralihan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pelanggan PT MEP ke PT PLN (Persero) bukan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hanya sekadar perubahan pengelola layanan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listrik, tetapi merupakan langkah strategis untuk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memastikan masyarakat memperoleh pelayanan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ketenagalistrikan yang lebih baik, lebih andal, dan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berkelanjutan.</w:t>
      </w:r>
    </w:p>
    <w:p w14:paraId="217B68D7" w14:textId="2C2BB01B" w:rsidR="005542E3" w:rsidRPr="005542E3" w:rsidRDefault="005542E3" w:rsidP="00913CDF">
      <w:pPr>
        <w:pStyle w:val="BodyTextIndent"/>
        <w:spacing w:after="240"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Keberhasilan yang kita saksikan hari ini juga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tidak terlepas dari dukungan dan kebijakan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Pemerintah Pusat melalui Kementerian Energi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dan Sumber Daya Mineral Republik Indonesia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yang secara konsisten mendorong percepatan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pembangunan sektor energi dan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ketenagalistrikan di seluruh Indonesia.</w:t>
      </w:r>
    </w:p>
    <w:p w14:paraId="2AEACF0D" w14:textId="742CB5F7" w:rsidR="005542E3" w:rsidRPr="005542E3" w:rsidRDefault="005542E3" w:rsidP="00913CDF">
      <w:pPr>
        <w:pStyle w:val="BodyTextIndent"/>
        <w:spacing w:after="240"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Kementerian ESDM terus mengawal berbagai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program strategis nasional untuk meningkatkan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akses energi bagi masyarakat, memperkuat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keandalan sistem kelistrikan, serta mewujudkan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keadilan energi hingga ke wilayah-wilayah yang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selama ini masih menghadapi keterbatasan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layanan Listrik.</w:t>
      </w:r>
    </w:p>
    <w:p w14:paraId="3446FE23" w14:textId="3BBE34F8" w:rsidR="005542E3" w:rsidRPr="005542E3" w:rsidRDefault="005542E3" w:rsidP="00913CDF">
      <w:pPr>
        <w:pStyle w:val="BodyTextIndent"/>
        <w:spacing w:after="240"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Pemerintah Republik Indonesia menargetkan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agar seluruh masyarakat Indonesia dapat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menikmati akses listrik yang andal dan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berkualitas. Oleh karena itu, berbagai program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perluasan jaringan, pembangunan infrastruktur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ketenagalistrikan, serta peningkatan kualitas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pelayanan terus dilakukan secara berkelanjutan.</w:t>
      </w:r>
    </w:p>
    <w:p w14:paraId="59CA4866" w14:textId="738B976E" w:rsidR="005542E3" w:rsidRPr="005542E3" w:rsidRDefault="005542E3" w:rsidP="00913CDF">
      <w:pPr>
        <w:pStyle w:val="BodyTextIndent"/>
        <w:spacing w:after="240"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 xml:space="preserve">Dalam konteks tersebut, peralihan pelanggan </w:t>
      </w:r>
      <w:r w:rsidR="0040369E">
        <w:rPr>
          <w:rFonts w:ascii="Arial" w:hAnsi="Arial"/>
          <w:sz w:val="32"/>
          <w:szCs w:val="32"/>
          <w:lang w:val="id-ID"/>
        </w:rPr>
        <w:t xml:space="preserve">                  </w:t>
      </w:r>
      <w:r w:rsidRPr="005542E3">
        <w:rPr>
          <w:rFonts w:ascii="Arial" w:hAnsi="Arial"/>
          <w:sz w:val="32"/>
          <w:szCs w:val="32"/>
          <w:lang w:val="id-ID"/>
        </w:rPr>
        <w:t>PT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MEP ke PT PLN (Persero) menjadi salah satu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langkah nyata dalam mendukung target nasional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menuju layanan ketenagalistrikan yang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 xml:space="preserve">menjangkau </w:t>
      </w:r>
      <w:r w:rsidR="00913CDF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100 persen masyarakat Indonesia.</w:t>
      </w:r>
    </w:p>
    <w:p w14:paraId="2D522E19" w14:textId="7E35D2CA" w:rsidR="005542E3" w:rsidRPr="005542E3" w:rsidRDefault="005542E3" w:rsidP="00913CDF">
      <w:pPr>
        <w:pStyle w:val="BodyTextIndent"/>
        <w:spacing w:before="720" w:after="240"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Saya menyampaikan apresiasi yang tinggi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kepada PT PLN (Persero) yang telah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menunjukkan komitmennya dalam memperluas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layanan dan meningkatkan kualitas penyediaan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tenaga listrik di Sumatera Selatan, khususnya di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Kabupaten Musi Banyuasin. Saya berharap PLN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dapat terus menjaga keandalan sistem,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meningkatkan kualitas pelayanan pelanggan,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mempercepat penanganan gangguan, serta terus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menghadirkan inovasi yang memberikan manfaat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bagi masyarakat.</w:t>
      </w:r>
    </w:p>
    <w:p w14:paraId="3D5C0A89" w14:textId="24608EFE" w:rsidR="005542E3" w:rsidRPr="005542E3" w:rsidRDefault="005542E3" w:rsidP="00913CDF">
      <w:pPr>
        <w:pStyle w:val="BodyTextIndent"/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Kepada Pemerintah Kabupaten Musi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Banyuasin, saya juga memberikan penghargaan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atas komitmen dan kerja kerasnya dalam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mendukung proses transisi ini. Kolaborasi yang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baik antara pemerintah daerah dan PLN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merupakan kunci keberhasilan pembangunan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infrastruktur ketenagalistrikan yang berkelanjutan.</w:t>
      </w:r>
    </w:p>
    <w:p w14:paraId="5467DBEC" w14:textId="77777777" w:rsidR="0040369E" w:rsidRDefault="0040369E" w:rsidP="00913CDF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  <w:lang w:val="id-ID"/>
        </w:rPr>
      </w:pPr>
    </w:p>
    <w:p w14:paraId="0F0D0962" w14:textId="275A75D9" w:rsidR="005542E3" w:rsidRPr="0040369E" w:rsidRDefault="005542E3" w:rsidP="00913CDF">
      <w:pPr>
        <w:pStyle w:val="BodyTextIndent"/>
        <w:spacing w:after="120" w:line="288" w:lineRule="auto"/>
        <w:ind w:firstLine="0"/>
        <w:rPr>
          <w:rFonts w:ascii="Arial" w:hAnsi="Arial"/>
          <w:b/>
          <w:bCs/>
          <w:i/>
          <w:iCs/>
          <w:sz w:val="32"/>
          <w:szCs w:val="32"/>
          <w:lang w:val="id-ID"/>
        </w:rPr>
      </w:pPr>
      <w:r w:rsidRPr="0040369E">
        <w:rPr>
          <w:rFonts w:ascii="Arial" w:hAnsi="Arial"/>
          <w:b/>
          <w:bCs/>
          <w:i/>
          <w:iCs/>
          <w:sz w:val="32"/>
          <w:szCs w:val="32"/>
          <w:lang w:val="id-ID"/>
        </w:rPr>
        <w:t>Hadirin yang berbahagia,</w:t>
      </w:r>
    </w:p>
    <w:p w14:paraId="4C550E3F" w14:textId="6442B88C" w:rsidR="005542E3" w:rsidRPr="005542E3" w:rsidRDefault="005542E3" w:rsidP="00913CDF">
      <w:pPr>
        <w:pStyle w:val="BodyTextIndent"/>
        <w:spacing w:after="240"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Momentum hari ini juga harus kita maknai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sebagai langkah bersama dalam mendukung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pembangunan daerah. Dengan tersedianya listrik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yang lebih andal, kita berharap aktivitas ekonomi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masyarakat semakin berkembang, investasi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semakin meningkat, industri dan usaha mikro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semakin maju, serta kualitas hidup masyarakat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semakin baik.</w:t>
      </w:r>
    </w:p>
    <w:p w14:paraId="465828E8" w14:textId="6AEAC715" w:rsidR="005542E3" w:rsidRPr="005542E3" w:rsidRDefault="005542E3" w:rsidP="00913CDF">
      <w:pPr>
        <w:pStyle w:val="BodyTextIndent"/>
        <w:spacing w:after="240"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Pemerintah Provinsi Sumatera Selatan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berkomitmen untuk terus mendukung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pembangunan sektor energi sebagai salah satu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pilar utama pertumbuhan ekonomi daerah. Kami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akan terus bersinergi dengan Pemerintah Pusat,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Kementerian ESDM, PLN, pemerintah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kabupaten/kota, serta seluruh pemangku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kepentingan untuk mewujudkan Sumatera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Selatan yang maju, mandiri, sejahtera, dan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berdaya saing.</w:t>
      </w:r>
    </w:p>
    <w:p w14:paraId="0438BBEF" w14:textId="6E3E9DB3" w:rsidR="005542E3" w:rsidRPr="005542E3" w:rsidRDefault="005542E3" w:rsidP="00913CDF">
      <w:pPr>
        <w:pStyle w:val="BodyTextIndent"/>
        <w:spacing w:line="288" w:lineRule="auto"/>
        <w:rPr>
          <w:rFonts w:ascii="Arial" w:hAnsi="Arial"/>
          <w:sz w:val="32"/>
          <w:szCs w:val="32"/>
          <w:lang w:val="id-ID"/>
        </w:rPr>
      </w:pPr>
      <w:r w:rsidRPr="005542E3">
        <w:rPr>
          <w:rFonts w:ascii="Arial" w:hAnsi="Arial"/>
          <w:sz w:val="32"/>
          <w:szCs w:val="32"/>
          <w:lang w:val="id-ID"/>
        </w:rPr>
        <w:t>Kepada masyarakat, saya mengajak untuk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menggunakan energi listrik secara aman, efisien,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dan produktif. Mari kita manfaatkan kehadiran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listrik ini tidak hanya untuk kebutuhan rumah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tangga, tetapi juga untuk mendukung kegiatan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ekonomi produktif yang dapat meningkatkan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Pr="005542E3">
        <w:rPr>
          <w:rFonts w:ascii="Arial" w:hAnsi="Arial"/>
          <w:sz w:val="32"/>
          <w:szCs w:val="32"/>
          <w:lang w:val="id-ID"/>
        </w:rPr>
        <w:t>kesejahteraan keluarga dan masyarakat.</w:t>
      </w:r>
    </w:p>
    <w:p w14:paraId="4A87BC7F" w14:textId="77777777" w:rsidR="0040369E" w:rsidRDefault="0040369E" w:rsidP="00913CDF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  <w:lang w:val="id-ID"/>
        </w:rPr>
      </w:pPr>
    </w:p>
    <w:p w14:paraId="0F8E7AA5" w14:textId="7334C573" w:rsidR="005542E3" w:rsidRPr="00913CDF" w:rsidRDefault="005542E3" w:rsidP="00913CDF">
      <w:pPr>
        <w:pStyle w:val="BodyTextIndent"/>
        <w:spacing w:after="120" w:line="288" w:lineRule="auto"/>
        <w:ind w:firstLine="0"/>
        <w:rPr>
          <w:rFonts w:ascii="Arial" w:hAnsi="Arial"/>
          <w:b/>
          <w:bCs/>
          <w:i/>
          <w:iCs/>
          <w:sz w:val="32"/>
          <w:szCs w:val="32"/>
          <w:lang w:val="id-ID"/>
        </w:rPr>
      </w:pPr>
      <w:r w:rsidRPr="00913CDF">
        <w:rPr>
          <w:rFonts w:ascii="Arial" w:hAnsi="Arial"/>
          <w:b/>
          <w:bCs/>
          <w:i/>
          <w:iCs/>
          <w:sz w:val="32"/>
          <w:szCs w:val="32"/>
          <w:lang w:val="id-ID"/>
        </w:rPr>
        <w:t>Hadirin yang saya hormati,</w:t>
      </w:r>
    </w:p>
    <w:p w14:paraId="7F57B54F" w14:textId="65AC6F90" w:rsidR="005542E3" w:rsidRPr="00913CDF" w:rsidRDefault="00913CDF" w:rsidP="00913CDF">
      <w:pPr>
        <w:pStyle w:val="BodyTextIndent"/>
        <w:spacing w:after="240" w:line="288" w:lineRule="auto"/>
        <w:rPr>
          <w:rFonts w:ascii="Arial" w:hAnsi="Arial"/>
          <w:sz w:val="32"/>
          <w:szCs w:val="32"/>
          <w:lang w:val="id-ID"/>
        </w:rPr>
      </w:pPr>
      <w:r>
        <w:rPr>
          <w:rFonts w:ascii="Arial" w:hAnsi="Arial"/>
          <w:sz w:val="32"/>
          <w:szCs w:val="32"/>
          <w:lang w:val="id-ID"/>
        </w:rPr>
        <w:t>S</w:t>
      </w:r>
      <w:r w:rsidR="005542E3" w:rsidRPr="005542E3">
        <w:rPr>
          <w:rFonts w:ascii="Arial" w:hAnsi="Arial"/>
          <w:sz w:val="32"/>
          <w:szCs w:val="32"/>
          <w:lang w:val="id-ID"/>
        </w:rPr>
        <w:t>aya menyambut baik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="005542E3" w:rsidRPr="005542E3">
        <w:rPr>
          <w:rFonts w:ascii="Arial" w:hAnsi="Arial"/>
          <w:sz w:val="32"/>
          <w:szCs w:val="32"/>
          <w:lang w:val="id-ID"/>
        </w:rPr>
        <w:t xml:space="preserve">dan mendukung penuh </w:t>
      </w:r>
      <w:r w:rsidRPr="00913CDF">
        <w:rPr>
          <w:rFonts w:ascii="Arial" w:hAnsi="Arial"/>
          <w:sz w:val="32"/>
          <w:szCs w:val="32"/>
          <w:lang w:val="id-ID"/>
        </w:rPr>
        <w:t>Peralihan Pelanggan PT. MEP Ke PT. PLN Di Kab. Musi Banyuasin</w:t>
      </w:r>
      <w:r w:rsidRPr="005542E3">
        <w:rPr>
          <w:rFonts w:ascii="Arial" w:hAnsi="Arial"/>
          <w:sz w:val="32"/>
          <w:szCs w:val="32"/>
          <w:lang w:val="id-ID"/>
        </w:rPr>
        <w:t xml:space="preserve"> </w:t>
      </w:r>
      <w:r w:rsidR="005542E3" w:rsidRPr="005542E3">
        <w:rPr>
          <w:rFonts w:ascii="Arial" w:hAnsi="Arial"/>
          <w:sz w:val="32"/>
          <w:szCs w:val="32"/>
          <w:lang w:val="id-ID"/>
        </w:rPr>
        <w:t>di Desa Air Putih Ulu Kecamatan</w:t>
      </w:r>
      <w:r w:rsidR="0040369E">
        <w:rPr>
          <w:rFonts w:ascii="Arial" w:hAnsi="Arial"/>
          <w:sz w:val="32"/>
          <w:szCs w:val="32"/>
          <w:lang w:val="id-ID"/>
        </w:rPr>
        <w:t xml:space="preserve"> </w:t>
      </w:r>
      <w:r w:rsidR="005542E3" w:rsidRPr="005542E3">
        <w:rPr>
          <w:rFonts w:ascii="Arial" w:hAnsi="Arial"/>
          <w:sz w:val="32"/>
          <w:szCs w:val="32"/>
          <w:lang w:val="id-ID"/>
        </w:rPr>
        <w:t>Plakat Tinggi Kabupaten Musi Banyuasin.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="005542E3" w:rsidRPr="005542E3">
        <w:rPr>
          <w:rFonts w:ascii="Arial" w:hAnsi="Arial"/>
          <w:sz w:val="32"/>
          <w:szCs w:val="32"/>
          <w:lang w:val="id-ID"/>
        </w:rPr>
        <w:t>Semoga ikhtiar dan kerja sama yang telah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="005542E3" w:rsidRPr="005542E3">
        <w:rPr>
          <w:rFonts w:ascii="Arial" w:hAnsi="Arial"/>
          <w:sz w:val="32"/>
          <w:szCs w:val="32"/>
          <w:lang w:val="id-ID"/>
        </w:rPr>
        <w:t>kita lakukan bersama ini menjadi amal kebaikan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="005542E3" w:rsidRPr="005542E3">
        <w:rPr>
          <w:rFonts w:ascii="Arial" w:hAnsi="Arial"/>
          <w:sz w:val="32"/>
          <w:szCs w:val="32"/>
          <w:lang w:val="id-ID"/>
        </w:rPr>
        <w:t>serta membawa manfaat sebesar-besarnya bagi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="005542E3" w:rsidRPr="005542E3">
        <w:rPr>
          <w:rFonts w:ascii="Arial" w:hAnsi="Arial"/>
          <w:sz w:val="32"/>
          <w:szCs w:val="32"/>
          <w:lang w:val="id-ID"/>
        </w:rPr>
        <w:t>masyarakat Kabupaten Musi Banyuasin dan</w:t>
      </w:r>
      <w:r>
        <w:rPr>
          <w:rFonts w:ascii="Arial" w:hAnsi="Arial"/>
          <w:sz w:val="32"/>
          <w:szCs w:val="32"/>
          <w:lang w:val="id-ID"/>
        </w:rPr>
        <w:t xml:space="preserve"> </w:t>
      </w:r>
      <w:r w:rsidR="005542E3" w:rsidRPr="005542E3">
        <w:rPr>
          <w:rFonts w:ascii="Arial" w:hAnsi="Arial"/>
          <w:sz w:val="32"/>
          <w:szCs w:val="32"/>
          <w:lang w:val="id-ID"/>
        </w:rPr>
        <w:t>Provinsi Sumatera Selatan.</w:t>
      </w:r>
      <w:r w:rsidR="005542E3" w:rsidRPr="005542E3">
        <w:rPr>
          <w:rFonts w:ascii="Arial" w:hAnsi="Arial"/>
          <w:b/>
          <w:bCs/>
          <w:i/>
          <w:color w:val="000000"/>
          <w:sz w:val="32"/>
          <w:szCs w:val="32"/>
          <w:lang w:val="id-ID"/>
        </w:rPr>
        <w:t xml:space="preserve"> </w:t>
      </w:r>
    </w:p>
    <w:p w14:paraId="5BFFB0D2" w14:textId="613D14E6" w:rsidR="000359F5" w:rsidRPr="00CA152F" w:rsidRDefault="00F800A7" w:rsidP="00913CDF">
      <w:pPr>
        <w:pStyle w:val="BodyTextIndent"/>
        <w:spacing w:line="288" w:lineRule="auto"/>
        <w:ind w:firstLine="0"/>
        <w:rPr>
          <w:rFonts w:ascii="Arial" w:hAnsi="Arial"/>
          <w:sz w:val="32"/>
          <w:szCs w:val="32"/>
          <w:lang w:val="id-ID"/>
        </w:rPr>
      </w:pPr>
      <w:r w:rsidRPr="00426D14">
        <w:rPr>
          <w:rFonts w:ascii="Arial" w:hAnsi="Arial"/>
          <w:b/>
          <w:bCs/>
          <w:i/>
          <w:color w:val="000000"/>
          <w:sz w:val="32"/>
          <w:szCs w:val="32"/>
          <w:lang w:val="id-ID"/>
        </w:rPr>
        <w:t>Sekian dan terima kasih</w:t>
      </w:r>
      <w:r w:rsidR="000359F5" w:rsidRPr="00426D14">
        <w:rPr>
          <w:rFonts w:ascii="Arial" w:hAnsi="Arial"/>
          <w:b/>
          <w:bCs/>
          <w:i/>
          <w:color w:val="000000"/>
          <w:sz w:val="32"/>
          <w:szCs w:val="32"/>
          <w:lang w:val="id-ID"/>
        </w:rPr>
        <w:t>,</w:t>
      </w:r>
    </w:p>
    <w:p w14:paraId="7B2F3FF4" w14:textId="77777777" w:rsidR="00E15003" w:rsidRDefault="00E15003" w:rsidP="00913CDF">
      <w:pPr>
        <w:pStyle w:val="BodyTextIndent"/>
        <w:spacing w:after="120"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 xml:space="preserve">Wassalamu’alaikum </w:t>
      </w:r>
      <w:r w:rsidR="00B63700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Wr. Wb</w:t>
      </w:r>
      <w:r w:rsidRPr="00E15003">
        <w:rPr>
          <w:rFonts w:ascii="Arial" w:hAnsi="Arial"/>
          <w:b/>
          <w:bCs/>
          <w:i/>
          <w:color w:val="000000"/>
          <w:sz w:val="32"/>
          <w:szCs w:val="32"/>
          <w:lang w:val="fi-FI"/>
        </w:rPr>
        <w:t>.</w:t>
      </w:r>
    </w:p>
    <w:p w14:paraId="6A8A5285" w14:textId="77777777" w:rsidR="00426D14" w:rsidRDefault="00426D14" w:rsidP="00913CDF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5EB56169" w14:textId="77777777" w:rsidR="00E15003" w:rsidRPr="00E15003" w:rsidRDefault="00E15003" w:rsidP="00D41FE6">
      <w:pPr>
        <w:pStyle w:val="BodyTextIndent"/>
        <w:spacing w:line="288" w:lineRule="auto"/>
        <w:ind w:firstLine="0"/>
        <w:rPr>
          <w:rFonts w:ascii="Arial" w:hAnsi="Arial"/>
          <w:b/>
          <w:bCs/>
          <w:i/>
          <w:color w:val="000000"/>
          <w:sz w:val="32"/>
          <w:szCs w:val="32"/>
          <w:lang w:val="fi-FI"/>
        </w:rPr>
      </w:pPr>
    </w:p>
    <w:p w14:paraId="6F66D707" w14:textId="08309B85" w:rsidR="005743B7" w:rsidRPr="00A0434D" w:rsidRDefault="00BA728F" w:rsidP="0009239D">
      <w:pPr>
        <w:spacing w:line="276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>
        <w:rPr>
          <w:rFonts w:ascii="Arial" w:hAnsi="Arial" w:cs="Arial"/>
          <w:b/>
          <w:sz w:val="32"/>
          <w:szCs w:val="32"/>
          <w:lang w:val="fi-FI"/>
        </w:rPr>
        <w:t>GUBERNUR SUMATERA SELATAN,</w:t>
      </w:r>
    </w:p>
    <w:p w14:paraId="5754183C" w14:textId="77777777" w:rsidR="00280DFF" w:rsidRPr="00A0434D" w:rsidRDefault="00280DFF" w:rsidP="00971B7B">
      <w:pPr>
        <w:spacing w:after="48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03296D4" w14:textId="77777777" w:rsidR="00D34EDF" w:rsidRPr="00A0434D" w:rsidRDefault="00D34EDF" w:rsidP="0009239D">
      <w:pPr>
        <w:spacing w:after="120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</w:p>
    <w:p w14:paraId="55002AD3" w14:textId="2A2A9919" w:rsidR="00B6461B" w:rsidRDefault="00C521C3" w:rsidP="00426D14">
      <w:pPr>
        <w:spacing w:line="288" w:lineRule="auto"/>
        <w:ind w:left="1418"/>
        <w:jc w:val="center"/>
        <w:rPr>
          <w:rFonts w:ascii="Arial" w:hAnsi="Arial" w:cs="Arial"/>
          <w:b/>
          <w:sz w:val="32"/>
          <w:szCs w:val="32"/>
          <w:lang w:val="fi-FI"/>
        </w:rPr>
      </w:pPr>
      <w:r w:rsidRPr="00A0434D">
        <w:rPr>
          <w:rFonts w:ascii="Arial" w:hAnsi="Arial" w:cs="Arial"/>
          <w:b/>
          <w:sz w:val="32"/>
          <w:szCs w:val="32"/>
          <w:lang w:val="fi-FI"/>
        </w:rPr>
        <w:t xml:space="preserve">H. </w:t>
      </w:r>
      <w:r w:rsidR="00971B7B">
        <w:rPr>
          <w:rFonts w:ascii="Arial" w:hAnsi="Arial" w:cs="Arial"/>
          <w:b/>
          <w:sz w:val="32"/>
          <w:szCs w:val="32"/>
          <w:lang w:val="fi-FI"/>
        </w:rPr>
        <w:t>HERMAN DERU</w:t>
      </w:r>
    </w:p>
    <w:sectPr w:rsidR="00B6461B" w:rsidSect="00FC627B">
      <w:footerReference w:type="even" r:id="rId9"/>
      <w:footerReference w:type="default" r:id="rId10"/>
      <w:pgSz w:w="9356" w:h="12191" w:code="11"/>
      <w:pgMar w:top="709" w:right="680" w:bottom="567" w:left="680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E274" w14:textId="77777777" w:rsidR="00A52E48" w:rsidRDefault="00A52E48">
      <w:r>
        <w:separator/>
      </w:r>
    </w:p>
  </w:endnote>
  <w:endnote w:type="continuationSeparator" w:id="0">
    <w:p w14:paraId="278AE213" w14:textId="77777777" w:rsidR="00A52E48" w:rsidRDefault="00A52E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85E8D" w14:textId="77777777" w:rsidR="00EE0CFC" w:rsidRDefault="00617D7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EE0CFC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E0CFC">
      <w:rPr>
        <w:rStyle w:val="PageNumber"/>
        <w:noProof/>
      </w:rPr>
      <w:t>2</w:t>
    </w:r>
    <w:r>
      <w:rPr>
        <w:rStyle w:val="PageNumber"/>
      </w:rPr>
      <w:fldChar w:fldCharType="end"/>
    </w:r>
  </w:p>
  <w:p w14:paraId="73403032" w14:textId="77777777" w:rsidR="00EE0CFC" w:rsidRDefault="00EE0CFC">
    <w:pPr>
      <w:pStyle w:val="Footer"/>
    </w:pPr>
  </w:p>
  <w:p w14:paraId="0085DA5D" w14:textId="77777777" w:rsidR="000162D2" w:rsidRDefault="000162D2"/>
  <w:p w14:paraId="2A16E05A" w14:textId="77777777" w:rsidR="000162D2" w:rsidRDefault="000162D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6B8CC" w14:textId="77777777" w:rsidR="000162D2" w:rsidRDefault="00EE0CFC" w:rsidP="00DF109E">
    <w:pPr>
      <w:pStyle w:val="Footer"/>
      <w:pBdr>
        <w:top w:val="thinThickSmallGap" w:sz="24" w:space="1" w:color="622423"/>
      </w:pBdr>
      <w:tabs>
        <w:tab w:val="clear" w:pos="4153"/>
        <w:tab w:val="clear" w:pos="8306"/>
        <w:tab w:val="right" w:pos="6821"/>
      </w:tabs>
      <w:spacing w:after="120"/>
      <w:rPr>
        <w:rFonts w:ascii="Tahoma" w:hAnsi="Tahoma" w:cs="Tahoma"/>
        <w:i/>
        <w:sz w:val="20"/>
        <w:lang w:val="id-ID"/>
      </w:rPr>
    </w:pPr>
    <w:r w:rsidRPr="00542162">
      <w:rPr>
        <w:rFonts w:ascii="Tahoma" w:hAnsi="Tahoma" w:cs="Tahoma"/>
        <w:i/>
        <w:sz w:val="20"/>
        <w:lang w:val="id-ID"/>
      </w:rPr>
      <w:tab/>
      <w:t>hal.</w:t>
    </w:r>
    <w:r w:rsidR="00617D76" w:rsidRPr="00542162">
      <w:rPr>
        <w:rFonts w:ascii="Tahoma" w:hAnsi="Tahoma" w:cs="Tahoma"/>
        <w:i/>
        <w:sz w:val="20"/>
      </w:rPr>
      <w:fldChar w:fldCharType="begin"/>
    </w:r>
    <w:r w:rsidRPr="00542162">
      <w:rPr>
        <w:rFonts w:ascii="Tahoma" w:hAnsi="Tahoma" w:cs="Tahoma"/>
        <w:i/>
        <w:sz w:val="20"/>
      </w:rPr>
      <w:instrText xml:space="preserve"> PAGE   \* MERGEFORMAT </w:instrText>
    </w:r>
    <w:r w:rsidR="00617D76" w:rsidRPr="00542162">
      <w:rPr>
        <w:rFonts w:ascii="Tahoma" w:hAnsi="Tahoma" w:cs="Tahoma"/>
        <w:i/>
        <w:sz w:val="20"/>
      </w:rPr>
      <w:fldChar w:fldCharType="separate"/>
    </w:r>
    <w:r w:rsidR="00011490">
      <w:rPr>
        <w:rFonts w:ascii="Tahoma" w:hAnsi="Tahoma" w:cs="Tahoma"/>
        <w:i/>
        <w:noProof/>
        <w:sz w:val="20"/>
      </w:rPr>
      <w:t>5</w:t>
    </w:r>
    <w:r w:rsidR="00617D76" w:rsidRPr="00542162">
      <w:rPr>
        <w:rFonts w:ascii="Tahoma" w:hAnsi="Tahoma" w:cs="Tahom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2256EA" w14:textId="77777777" w:rsidR="00A52E48" w:rsidRDefault="00A52E48">
      <w:r>
        <w:separator/>
      </w:r>
    </w:p>
  </w:footnote>
  <w:footnote w:type="continuationSeparator" w:id="0">
    <w:p w14:paraId="2F07270A" w14:textId="77777777" w:rsidR="00A52E48" w:rsidRDefault="00A52E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</w:abstractNum>
  <w:abstractNum w:abstractNumId="1" w15:restartNumberingAfterBreak="0">
    <w:nsid w:val="07B13DEF"/>
    <w:multiLevelType w:val="hybridMultilevel"/>
    <w:tmpl w:val="9B7432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BB45B9"/>
    <w:multiLevelType w:val="hybridMultilevel"/>
    <w:tmpl w:val="3F400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E44F94"/>
    <w:multiLevelType w:val="hybridMultilevel"/>
    <w:tmpl w:val="B6464ECA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5E865E2"/>
    <w:multiLevelType w:val="hybridMultilevel"/>
    <w:tmpl w:val="DBDC09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9124CA9"/>
    <w:multiLevelType w:val="hybridMultilevel"/>
    <w:tmpl w:val="1E0880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C061DF7"/>
    <w:multiLevelType w:val="hybridMultilevel"/>
    <w:tmpl w:val="F8EE52AA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CCA7259"/>
    <w:multiLevelType w:val="hybridMultilevel"/>
    <w:tmpl w:val="43384754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0FE4356"/>
    <w:multiLevelType w:val="hybridMultilevel"/>
    <w:tmpl w:val="737CF49C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9D145E"/>
    <w:multiLevelType w:val="hybridMultilevel"/>
    <w:tmpl w:val="FF5407E6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7C1ABD"/>
    <w:multiLevelType w:val="hybridMultilevel"/>
    <w:tmpl w:val="05FA83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304530"/>
    <w:multiLevelType w:val="hybridMultilevel"/>
    <w:tmpl w:val="C09EE4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9535B4"/>
    <w:multiLevelType w:val="hybridMultilevel"/>
    <w:tmpl w:val="E792820E"/>
    <w:lvl w:ilvl="0" w:tplc="3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CB1873"/>
    <w:multiLevelType w:val="hybridMultilevel"/>
    <w:tmpl w:val="5B369B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F80357"/>
    <w:multiLevelType w:val="hybridMultilevel"/>
    <w:tmpl w:val="DD083E9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9474A22"/>
    <w:multiLevelType w:val="hybridMultilevel"/>
    <w:tmpl w:val="79F2A442"/>
    <w:lvl w:ilvl="0" w:tplc="BDB0ACF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E01E40"/>
    <w:multiLevelType w:val="hybridMultilevel"/>
    <w:tmpl w:val="8D0EFDA2"/>
    <w:lvl w:ilvl="0" w:tplc="3809000F">
      <w:start w:val="1"/>
      <w:numFmt w:val="decimal"/>
      <w:lvlText w:val="%1."/>
      <w:lvlJc w:val="left"/>
      <w:pPr>
        <w:ind w:left="360" w:hanging="360"/>
      </w:p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171A22"/>
    <w:multiLevelType w:val="hybridMultilevel"/>
    <w:tmpl w:val="739C93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5B45E1B"/>
    <w:multiLevelType w:val="hybridMultilevel"/>
    <w:tmpl w:val="DEEC97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C9E1DAE"/>
    <w:multiLevelType w:val="hybridMultilevel"/>
    <w:tmpl w:val="AD202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0713128">
    <w:abstractNumId w:val="5"/>
  </w:num>
  <w:num w:numId="2" w16cid:durableId="1238173771">
    <w:abstractNumId w:val="14"/>
  </w:num>
  <w:num w:numId="3" w16cid:durableId="203253557">
    <w:abstractNumId w:val="17"/>
  </w:num>
  <w:num w:numId="4" w16cid:durableId="1202131338">
    <w:abstractNumId w:val="4"/>
  </w:num>
  <w:num w:numId="5" w16cid:durableId="498732368">
    <w:abstractNumId w:val="6"/>
  </w:num>
  <w:num w:numId="6" w16cid:durableId="2145925648">
    <w:abstractNumId w:val="15"/>
  </w:num>
  <w:num w:numId="7" w16cid:durableId="319967440">
    <w:abstractNumId w:val="18"/>
  </w:num>
  <w:num w:numId="8" w16cid:durableId="1380016350">
    <w:abstractNumId w:val="11"/>
  </w:num>
  <w:num w:numId="9" w16cid:durableId="1419327085">
    <w:abstractNumId w:val="13"/>
  </w:num>
  <w:num w:numId="10" w16cid:durableId="1949004400">
    <w:abstractNumId w:val="19"/>
  </w:num>
  <w:num w:numId="11" w16cid:durableId="1508865200">
    <w:abstractNumId w:val="2"/>
  </w:num>
  <w:num w:numId="12" w16cid:durableId="221016812">
    <w:abstractNumId w:val="10"/>
  </w:num>
  <w:num w:numId="13" w16cid:durableId="319962563">
    <w:abstractNumId w:val="1"/>
  </w:num>
  <w:num w:numId="14" w16cid:durableId="1251816378">
    <w:abstractNumId w:val="9"/>
  </w:num>
  <w:num w:numId="15" w16cid:durableId="530999180">
    <w:abstractNumId w:val="12"/>
  </w:num>
  <w:num w:numId="16" w16cid:durableId="952326784">
    <w:abstractNumId w:val="7"/>
  </w:num>
  <w:num w:numId="17" w16cid:durableId="1807505335">
    <w:abstractNumId w:val="16"/>
  </w:num>
  <w:num w:numId="18" w16cid:durableId="1883131045">
    <w:abstractNumId w:val="3"/>
  </w:num>
  <w:num w:numId="19" w16cid:durableId="797575032">
    <w:abstractNumId w:val="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1" w:cryptProviderType="rsaAES" w:cryptAlgorithmClass="hash" w:cryptAlgorithmType="typeAny" w:cryptAlgorithmSid="14" w:cryptSpinCount="100000" w:hash="ro9UdXqTrEeiaHTghj8Wr3osr/vYNQ/G7fhYx5ysmVyj2O3Vk6HhLDbU3BCszj1GxdRzKiF2YlCsUFl5fLrAOA==" w:salt="NBBIuw+kJgFkP0YS41h6Hw=="/>
  <w:zoom w:percent="100"/>
  <w:defaultTabStop w:val="720"/>
  <w:drawingGridHorizontalSpacing w:val="120"/>
  <w:displayHorizontalDrawingGridEvery w:val="2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0A5"/>
    <w:rsid w:val="00001286"/>
    <w:rsid w:val="000019EC"/>
    <w:rsid w:val="00001F80"/>
    <w:rsid w:val="000040EF"/>
    <w:rsid w:val="0000444C"/>
    <w:rsid w:val="000046BB"/>
    <w:rsid w:val="000071D7"/>
    <w:rsid w:val="00010E7D"/>
    <w:rsid w:val="0001119D"/>
    <w:rsid w:val="00011490"/>
    <w:rsid w:val="000118FF"/>
    <w:rsid w:val="00011BDD"/>
    <w:rsid w:val="000147F0"/>
    <w:rsid w:val="000162D2"/>
    <w:rsid w:val="00017FAD"/>
    <w:rsid w:val="00020189"/>
    <w:rsid w:val="000215B2"/>
    <w:rsid w:val="00022456"/>
    <w:rsid w:val="00022CAC"/>
    <w:rsid w:val="000234D8"/>
    <w:rsid w:val="000235CE"/>
    <w:rsid w:val="0002408E"/>
    <w:rsid w:val="000246A0"/>
    <w:rsid w:val="00025474"/>
    <w:rsid w:val="00025C33"/>
    <w:rsid w:val="000268E9"/>
    <w:rsid w:val="00026AED"/>
    <w:rsid w:val="000271F9"/>
    <w:rsid w:val="000318D6"/>
    <w:rsid w:val="000339AB"/>
    <w:rsid w:val="00034049"/>
    <w:rsid w:val="000359F5"/>
    <w:rsid w:val="00037F06"/>
    <w:rsid w:val="00042D63"/>
    <w:rsid w:val="000433B5"/>
    <w:rsid w:val="0004420D"/>
    <w:rsid w:val="000468E0"/>
    <w:rsid w:val="00046DA1"/>
    <w:rsid w:val="00051756"/>
    <w:rsid w:val="0005211F"/>
    <w:rsid w:val="00052933"/>
    <w:rsid w:val="00052C17"/>
    <w:rsid w:val="0005406A"/>
    <w:rsid w:val="00055966"/>
    <w:rsid w:val="00055A21"/>
    <w:rsid w:val="00061155"/>
    <w:rsid w:val="000617D2"/>
    <w:rsid w:val="00062F32"/>
    <w:rsid w:val="00062F86"/>
    <w:rsid w:val="0006313E"/>
    <w:rsid w:val="00063EB9"/>
    <w:rsid w:val="000640E4"/>
    <w:rsid w:val="00066169"/>
    <w:rsid w:val="00067B9A"/>
    <w:rsid w:val="000700D9"/>
    <w:rsid w:val="00071021"/>
    <w:rsid w:val="0007190A"/>
    <w:rsid w:val="000721AC"/>
    <w:rsid w:val="000735DC"/>
    <w:rsid w:val="00075CB0"/>
    <w:rsid w:val="00075DA1"/>
    <w:rsid w:val="000769AB"/>
    <w:rsid w:val="00076F38"/>
    <w:rsid w:val="00077DB9"/>
    <w:rsid w:val="00077F6D"/>
    <w:rsid w:val="000805C0"/>
    <w:rsid w:val="00081C8D"/>
    <w:rsid w:val="00082B86"/>
    <w:rsid w:val="0009139C"/>
    <w:rsid w:val="0009239D"/>
    <w:rsid w:val="0009343F"/>
    <w:rsid w:val="000946A9"/>
    <w:rsid w:val="000953B6"/>
    <w:rsid w:val="000958D2"/>
    <w:rsid w:val="0009783C"/>
    <w:rsid w:val="000A1808"/>
    <w:rsid w:val="000A188A"/>
    <w:rsid w:val="000A2ABC"/>
    <w:rsid w:val="000A320C"/>
    <w:rsid w:val="000A45DD"/>
    <w:rsid w:val="000A45F5"/>
    <w:rsid w:val="000A5317"/>
    <w:rsid w:val="000A62A5"/>
    <w:rsid w:val="000A6335"/>
    <w:rsid w:val="000A6A5F"/>
    <w:rsid w:val="000A786B"/>
    <w:rsid w:val="000B2C8D"/>
    <w:rsid w:val="000B340C"/>
    <w:rsid w:val="000B546B"/>
    <w:rsid w:val="000B6863"/>
    <w:rsid w:val="000C0571"/>
    <w:rsid w:val="000C05AD"/>
    <w:rsid w:val="000C06DC"/>
    <w:rsid w:val="000C0D8B"/>
    <w:rsid w:val="000C0F66"/>
    <w:rsid w:val="000C418F"/>
    <w:rsid w:val="000C674C"/>
    <w:rsid w:val="000C78F0"/>
    <w:rsid w:val="000D1FFE"/>
    <w:rsid w:val="000D2A67"/>
    <w:rsid w:val="000D510E"/>
    <w:rsid w:val="000E2496"/>
    <w:rsid w:val="000E3476"/>
    <w:rsid w:val="000E38ED"/>
    <w:rsid w:val="000E492A"/>
    <w:rsid w:val="000E5947"/>
    <w:rsid w:val="000E617C"/>
    <w:rsid w:val="000E64EB"/>
    <w:rsid w:val="000E7689"/>
    <w:rsid w:val="000F0920"/>
    <w:rsid w:val="000F0AFD"/>
    <w:rsid w:val="000F44A3"/>
    <w:rsid w:val="000F632F"/>
    <w:rsid w:val="000F791F"/>
    <w:rsid w:val="000F7CCC"/>
    <w:rsid w:val="001010D0"/>
    <w:rsid w:val="001011FD"/>
    <w:rsid w:val="001012E2"/>
    <w:rsid w:val="00101975"/>
    <w:rsid w:val="00101BD9"/>
    <w:rsid w:val="00101DAB"/>
    <w:rsid w:val="00102CA8"/>
    <w:rsid w:val="0010638A"/>
    <w:rsid w:val="00106D94"/>
    <w:rsid w:val="00110B72"/>
    <w:rsid w:val="0011278F"/>
    <w:rsid w:val="001135E0"/>
    <w:rsid w:val="0011494F"/>
    <w:rsid w:val="00114EF6"/>
    <w:rsid w:val="0011573B"/>
    <w:rsid w:val="00115B9A"/>
    <w:rsid w:val="00115D14"/>
    <w:rsid w:val="001171BC"/>
    <w:rsid w:val="0011763C"/>
    <w:rsid w:val="001179B6"/>
    <w:rsid w:val="00120C7E"/>
    <w:rsid w:val="001223F2"/>
    <w:rsid w:val="00122770"/>
    <w:rsid w:val="0012526F"/>
    <w:rsid w:val="00127241"/>
    <w:rsid w:val="0012784A"/>
    <w:rsid w:val="00127A39"/>
    <w:rsid w:val="00130135"/>
    <w:rsid w:val="001314DA"/>
    <w:rsid w:val="00132895"/>
    <w:rsid w:val="001334E2"/>
    <w:rsid w:val="001337D8"/>
    <w:rsid w:val="001340C5"/>
    <w:rsid w:val="00134BD1"/>
    <w:rsid w:val="001350F2"/>
    <w:rsid w:val="00136B73"/>
    <w:rsid w:val="00137253"/>
    <w:rsid w:val="0014003E"/>
    <w:rsid w:val="001419C8"/>
    <w:rsid w:val="00142A2F"/>
    <w:rsid w:val="0014374F"/>
    <w:rsid w:val="001438B2"/>
    <w:rsid w:val="00144017"/>
    <w:rsid w:val="00144726"/>
    <w:rsid w:val="001453FC"/>
    <w:rsid w:val="00145857"/>
    <w:rsid w:val="001459EF"/>
    <w:rsid w:val="0014653C"/>
    <w:rsid w:val="0015157A"/>
    <w:rsid w:val="00152D5E"/>
    <w:rsid w:val="00152DA2"/>
    <w:rsid w:val="001540D2"/>
    <w:rsid w:val="00156747"/>
    <w:rsid w:val="00156BF5"/>
    <w:rsid w:val="001622CC"/>
    <w:rsid w:val="00162461"/>
    <w:rsid w:val="00162537"/>
    <w:rsid w:val="001655DF"/>
    <w:rsid w:val="00166EC6"/>
    <w:rsid w:val="001675BB"/>
    <w:rsid w:val="00170273"/>
    <w:rsid w:val="00170C0E"/>
    <w:rsid w:val="00172BBD"/>
    <w:rsid w:val="00180247"/>
    <w:rsid w:val="00181E50"/>
    <w:rsid w:val="001839D4"/>
    <w:rsid w:val="001841BE"/>
    <w:rsid w:val="00184460"/>
    <w:rsid w:val="001871C4"/>
    <w:rsid w:val="00187B88"/>
    <w:rsid w:val="001915FB"/>
    <w:rsid w:val="001939BA"/>
    <w:rsid w:val="00194427"/>
    <w:rsid w:val="00195907"/>
    <w:rsid w:val="00196601"/>
    <w:rsid w:val="00196F58"/>
    <w:rsid w:val="001A15D1"/>
    <w:rsid w:val="001A1953"/>
    <w:rsid w:val="001A1A95"/>
    <w:rsid w:val="001A4241"/>
    <w:rsid w:val="001A441D"/>
    <w:rsid w:val="001A6BD0"/>
    <w:rsid w:val="001A7436"/>
    <w:rsid w:val="001B149E"/>
    <w:rsid w:val="001B3682"/>
    <w:rsid w:val="001B3AF3"/>
    <w:rsid w:val="001B4130"/>
    <w:rsid w:val="001B4981"/>
    <w:rsid w:val="001B65FA"/>
    <w:rsid w:val="001B6F8A"/>
    <w:rsid w:val="001C0781"/>
    <w:rsid w:val="001C0AC8"/>
    <w:rsid w:val="001C0D18"/>
    <w:rsid w:val="001C0DC3"/>
    <w:rsid w:val="001C170F"/>
    <w:rsid w:val="001C4919"/>
    <w:rsid w:val="001C6487"/>
    <w:rsid w:val="001C7214"/>
    <w:rsid w:val="001C79F9"/>
    <w:rsid w:val="001C7EF6"/>
    <w:rsid w:val="001D0587"/>
    <w:rsid w:val="001D05EC"/>
    <w:rsid w:val="001D0A44"/>
    <w:rsid w:val="001D1D20"/>
    <w:rsid w:val="001D2087"/>
    <w:rsid w:val="001D323B"/>
    <w:rsid w:val="001D4BE5"/>
    <w:rsid w:val="001D50DD"/>
    <w:rsid w:val="001D54A0"/>
    <w:rsid w:val="001D6709"/>
    <w:rsid w:val="001D6C83"/>
    <w:rsid w:val="001E03D4"/>
    <w:rsid w:val="001E218E"/>
    <w:rsid w:val="001E32DA"/>
    <w:rsid w:val="001E3CE0"/>
    <w:rsid w:val="001E4098"/>
    <w:rsid w:val="001E5F31"/>
    <w:rsid w:val="001E6C1A"/>
    <w:rsid w:val="001E73DA"/>
    <w:rsid w:val="001E7634"/>
    <w:rsid w:val="001E7964"/>
    <w:rsid w:val="001F04F8"/>
    <w:rsid w:val="001F0516"/>
    <w:rsid w:val="001F0B91"/>
    <w:rsid w:val="001F3A00"/>
    <w:rsid w:val="001F4776"/>
    <w:rsid w:val="001F4921"/>
    <w:rsid w:val="001F551A"/>
    <w:rsid w:val="001F6A88"/>
    <w:rsid w:val="001F6BB3"/>
    <w:rsid w:val="001F7470"/>
    <w:rsid w:val="001F7691"/>
    <w:rsid w:val="001F792D"/>
    <w:rsid w:val="0020071E"/>
    <w:rsid w:val="00200955"/>
    <w:rsid w:val="00200D3A"/>
    <w:rsid w:val="00202691"/>
    <w:rsid w:val="0020372E"/>
    <w:rsid w:val="00203CAA"/>
    <w:rsid w:val="00203EEA"/>
    <w:rsid w:val="00205003"/>
    <w:rsid w:val="002056DC"/>
    <w:rsid w:val="00205A88"/>
    <w:rsid w:val="00206422"/>
    <w:rsid w:val="00211923"/>
    <w:rsid w:val="00212B2D"/>
    <w:rsid w:val="00212F3C"/>
    <w:rsid w:val="00213486"/>
    <w:rsid w:val="002137D6"/>
    <w:rsid w:val="00214ABE"/>
    <w:rsid w:val="00215991"/>
    <w:rsid w:val="002165A4"/>
    <w:rsid w:val="00216A22"/>
    <w:rsid w:val="00216A8A"/>
    <w:rsid w:val="002171B2"/>
    <w:rsid w:val="00221183"/>
    <w:rsid w:val="0022133B"/>
    <w:rsid w:val="0022220E"/>
    <w:rsid w:val="00222436"/>
    <w:rsid w:val="00222EE9"/>
    <w:rsid w:val="00223936"/>
    <w:rsid w:val="00223DDB"/>
    <w:rsid w:val="0022479E"/>
    <w:rsid w:val="00224A40"/>
    <w:rsid w:val="00224DEA"/>
    <w:rsid w:val="002254B0"/>
    <w:rsid w:val="002256DE"/>
    <w:rsid w:val="00230399"/>
    <w:rsid w:val="002330C8"/>
    <w:rsid w:val="002351F9"/>
    <w:rsid w:val="00235AFF"/>
    <w:rsid w:val="00237261"/>
    <w:rsid w:val="00240EF3"/>
    <w:rsid w:val="00242B6B"/>
    <w:rsid w:val="00243090"/>
    <w:rsid w:val="00243943"/>
    <w:rsid w:val="0024791F"/>
    <w:rsid w:val="0025051E"/>
    <w:rsid w:val="00251717"/>
    <w:rsid w:val="002519AA"/>
    <w:rsid w:val="00251C8C"/>
    <w:rsid w:val="00251F12"/>
    <w:rsid w:val="00252C34"/>
    <w:rsid w:val="00256930"/>
    <w:rsid w:val="00257A38"/>
    <w:rsid w:val="00260353"/>
    <w:rsid w:val="00261B2E"/>
    <w:rsid w:val="00263486"/>
    <w:rsid w:val="00263AF8"/>
    <w:rsid w:val="00264FEB"/>
    <w:rsid w:val="002652F6"/>
    <w:rsid w:val="00265B9B"/>
    <w:rsid w:val="00265E07"/>
    <w:rsid w:val="00266773"/>
    <w:rsid w:val="00266C18"/>
    <w:rsid w:val="00266F1A"/>
    <w:rsid w:val="00267B01"/>
    <w:rsid w:val="00267B67"/>
    <w:rsid w:val="00267CEC"/>
    <w:rsid w:val="00270117"/>
    <w:rsid w:val="00270ECA"/>
    <w:rsid w:val="00271B68"/>
    <w:rsid w:val="00271BBA"/>
    <w:rsid w:val="0027210B"/>
    <w:rsid w:val="00276065"/>
    <w:rsid w:val="00276311"/>
    <w:rsid w:val="00276F78"/>
    <w:rsid w:val="00277433"/>
    <w:rsid w:val="00277592"/>
    <w:rsid w:val="00280021"/>
    <w:rsid w:val="00280DFF"/>
    <w:rsid w:val="002814D5"/>
    <w:rsid w:val="00281FF3"/>
    <w:rsid w:val="00283146"/>
    <w:rsid w:val="00283F0A"/>
    <w:rsid w:val="00283FF3"/>
    <w:rsid w:val="00284590"/>
    <w:rsid w:val="00285AB2"/>
    <w:rsid w:val="00285F1D"/>
    <w:rsid w:val="0028612D"/>
    <w:rsid w:val="00286187"/>
    <w:rsid w:val="0028684F"/>
    <w:rsid w:val="002868B7"/>
    <w:rsid w:val="00290260"/>
    <w:rsid w:val="00290586"/>
    <w:rsid w:val="002911CD"/>
    <w:rsid w:val="00291C8D"/>
    <w:rsid w:val="002920BC"/>
    <w:rsid w:val="002928C8"/>
    <w:rsid w:val="00294980"/>
    <w:rsid w:val="00295597"/>
    <w:rsid w:val="00295DFA"/>
    <w:rsid w:val="00295EFE"/>
    <w:rsid w:val="0029793B"/>
    <w:rsid w:val="002A0611"/>
    <w:rsid w:val="002A0A6C"/>
    <w:rsid w:val="002A1620"/>
    <w:rsid w:val="002A2548"/>
    <w:rsid w:val="002A490A"/>
    <w:rsid w:val="002A5908"/>
    <w:rsid w:val="002A6839"/>
    <w:rsid w:val="002B1228"/>
    <w:rsid w:val="002B18F2"/>
    <w:rsid w:val="002B1A33"/>
    <w:rsid w:val="002B1E44"/>
    <w:rsid w:val="002B26C3"/>
    <w:rsid w:val="002B2E86"/>
    <w:rsid w:val="002B36D6"/>
    <w:rsid w:val="002B48D2"/>
    <w:rsid w:val="002B54FC"/>
    <w:rsid w:val="002B6B4F"/>
    <w:rsid w:val="002B76D3"/>
    <w:rsid w:val="002C0393"/>
    <w:rsid w:val="002C088A"/>
    <w:rsid w:val="002C1045"/>
    <w:rsid w:val="002C1DDC"/>
    <w:rsid w:val="002C2804"/>
    <w:rsid w:val="002C38A7"/>
    <w:rsid w:val="002C5919"/>
    <w:rsid w:val="002C5ACD"/>
    <w:rsid w:val="002C5CD0"/>
    <w:rsid w:val="002C5D79"/>
    <w:rsid w:val="002C7472"/>
    <w:rsid w:val="002D0A7D"/>
    <w:rsid w:val="002D12FD"/>
    <w:rsid w:val="002D1BDF"/>
    <w:rsid w:val="002D20AF"/>
    <w:rsid w:val="002D370C"/>
    <w:rsid w:val="002D4716"/>
    <w:rsid w:val="002D4CA7"/>
    <w:rsid w:val="002D5635"/>
    <w:rsid w:val="002D7CE3"/>
    <w:rsid w:val="002E096A"/>
    <w:rsid w:val="002E0A3A"/>
    <w:rsid w:val="002E262D"/>
    <w:rsid w:val="002E5DB8"/>
    <w:rsid w:val="002E63DB"/>
    <w:rsid w:val="002E7D43"/>
    <w:rsid w:val="002F0DD6"/>
    <w:rsid w:val="002F1DB6"/>
    <w:rsid w:val="002F2AD7"/>
    <w:rsid w:val="002F4BE2"/>
    <w:rsid w:val="002F5256"/>
    <w:rsid w:val="002F631E"/>
    <w:rsid w:val="002F69B5"/>
    <w:rsid w:val="002F7C6F"/>
    <w:rsid w:val="002F7D76"/>
    <w:rsid w:val="00301D6B"/>
    <w:rsid w:val="00301E5C"/>
    <w:rsid w:val="003020BF"/>
    <w:rsid w:val="0030498B"/>
    <w:rsid w:val="003058D5"/>
    <w:rsid w:val="00305AF2"/>
    <w:rsid w:val="00305F72"/>
    <w:rsid w:val="00306261"/>
    <w:rsid w:val="00310900"/>
    <w:rsid w:val="003144CC"/>
    <w:rsid w:val="003151DC"/>
    <w:rsid w:val="0031578C"/>
    <w:rsid w:val="00315A28"/>
    <w:rsid w:val="00315D4C"/>
    <w:rsid w:val="00316398"/>
    <w:rsid w:val="00316713"/>
    <w:rsid w:val="00316E4F"/>
    <w:rsid w:val="003174FB"/>
    <w:rsid w:val="00317D69"/>
    <w:rsid w:val="00320732"/>
    <w:rsid w:val="00320C79"/>
    <w:rsid w:val="00324F39"/>
    <w:rsid w:val="00325AB1"/>
    <w:rsid w:val="0032612E"/>
    <w:rsid w:val="00326270"/>
    <w:rsid w:val="003316D3"/>
    <w:rsid w:val="003326A2"/>
    <w:rsid w:val="00334B25"/>
    <w:rsid w:val="003358CE"/>
    <w:rsid w:val="00336D85"/>
    <w:rsid w:val="00342FE8"/>
    <w:rsid w:val="00345074"/>
    <w:rsid w:val="003451AD"/>
    <w:rsid w:val="003465AF"/>
    <w:rsid w:val="003470E2"/>
    <w:rsid w:val="00347484"/>
    <w:rsid w:val="00347CD6"/>
    <w:rsid w:val="00352965"/>
    <w:rsid w:val="00352AFB"/>
    <w:rsid w:val="00352CF8"/>
    <w:rsid w:val="00353D8B"/>
    <w:rsid w:val="003543F8"/>
    <w:rsid w:val="003556B6"/>
    <w:rsid w:val="003560D4"/>
    <w:rsid w:val="003574FE"/>
    <w:rsid w:val="003575DB"/>
    <w:rsid w:val="00360548"/>
    <w:rsid w:val="00363B05"/>
    <w:rsid w:val="00364592"/>
    <w:rsid w:val="00364C69"/>
    <w:rsid w:val="003677E3"/>
    <w:rsid w:val="00367A41"/>
    <w:rsid w:val="00367C5E"/>
    <w:rsid w:val="00367E58"/>
    <w:rsid w:val="00371B2F"/>
    <w:rsid w:val="0037382C"/>
    <w:rsid w:val="00373C9F"/>
    <w:rsid w:val="0037466A"/>
    <w:rsid w:val="0037562B"/>
    <w:rsid w:val="00375788"/>
    <w:rsid w:val="00375B36"/>
    <w:rsid w:val="00375B99"/>
    <w:rsid w:val="00376FF3"/>
    <w:rsid w:val="003804A4"/>
    <w:rsid w:val="003804CD"/>
    <w:rsid w:val="00380ACB"/>
    <w:rsid w:val="0038197B"/>
    <w:rsid w:val="00382708"/>
    <w:rsid w:val="00386672"/>
    <w:rsid w:val="00386CEC"/>
    <w:rsid w:val="003878A1"/>
    <w:rsid w:val="00387D99"/>
    <w:rsid w:val="00387EA1"/>
    <w:rsid w:val="00387ED9"/>
    <w:rsid w:val="003912AF"/>
    <w:rsid w:val="00391462"/>
    <w:rsid w:val="00391495"/>
    <w:rsid w:val="00392081"/>
    <w:rsid w:val="00392658"/>
    <w:rsid w:val="00394183"/>
    <w:rsid w:val="00395917"/>
    <w:rsid w:val="00397C74"/>
    <w:rsid w:val="003A030C"/>
    <w:rsid w:val="003A129D"/>
    <w:rsid w:val="003A143B"/>
    <w:rsid w:val="003A18EF"/>
    <w:rsid w:val="003A1960"/>
    <w:rsid w:val="003A19FE"/>
    <w:rsid w:val="003A1C2E"/>
    <w:rsid w:val="003A2E1B"/>
    <w:rsid w:val="003A329A"/>
    <w:rsid w:val="003A40C9"/>
    <w:rsid w:val="003A736C"/>
    <w:rsid w:val="003B02D3"/>
    <w:rsid w:val="003B15B0"/>
    <w:rsid w:val="003B1E35"/>
    <w:rsid w:val="003B2349"/>
    <w:rsid w:val="003B268D"/>
    <w:rsid w:val="003C1BEC"/>
    <w:rsid w:val="003C26F8"/>
    <w:rsid w:val="003C7F28"/>
    <w:rsid w:val="003D0D83"/>
    <w:rsid w:val="003D15C3"/>
    <w:rsid w:val="003D178B"/>
    <w:rsid w:val="003D5300"/>
    <w:rsid w:val="003D5E5C"/>
    <w:rsid w:val="003D6344"/>
    <w:rsid w:val="003D6C6B"/>
    <w:rsid w:val="003E09E1"/>
    <w:rsid w:val="003E1AF8"/>
    <w:rsid w:val="003E2570"/>
    <w:rsid w:val="003E472A"/>
    <w:rsid w:val="003E57E8"/>
    <w:rsid w:val="003F0F17"/>
    <w:rsid w:val="003F2FFF"/>
    <w:rsid w:val="003F57D8"/>
    <w:rsid w:val="003F62C0"/>
    <w:rsid w:val="003F7488"/>
    <w:rsid w:val="003F74CB"/>
    <w:rsid w:val="003F7709"/>
    <w:rsid w:val="00401170"/>
    <w:rsid w:val="004016AD"/>
    <w:rsid w:val="00401AD7"/>
    <w:rsid w:val="004021E2"/>
    <w:rsid w:val="004024A7"/>
    <w:rsid w:val="00402CDA"/>
    <w:rsid w:val="004031F9"/>
    <w:rsid w:val="0040369E"/>
    <w:rsid w:val="00404707"/>
    <w:rsid w:val="00404A6E"/>
    <w:rsid w:val="00404DC0"/>
    <w:rsid w:val="004058A8"/>
    <w:rsid w:val="00406A7E"/>
    <w:rsid w:val="004070BF"/>
    <w:rsid w:val="00407B6F"/>
    <w:rsid w:val="00410109"/>
    <w:rsid w:val="00410B23"/>
    <w:rsid w:val="00411695"/>
    <w:rsid w:val="00412264"/>
    <w:rsid w:val="00413048"/>
    <w:rsid w:val="004131EF"/>
    <w:rsid w:val="00414053"/>
    <w:rsid w:val="004153BE"/>
    <w:rsid w:val="00416846"/>
    <w:rsid w:val="0041693D"/>
    <w:rsid w:val="00416C00"/>
    <w:rsid w:val="0042095E"/>
    <w:rsid w:val="0042175A"/>
    <w:rsid w:val="00421D68"/>
    <w:rsid w:val="00422F8F"/>
    <w:rsid w:val="0042358C"/>
    <w:rsid w:val="00423857"/>
    <w:rsid w:val="00423EEE"/>
    <w:rsid w:val="00423FA4"/>
    <w:rsid w:val="004261A0"/>
    <w:rsid w:val="00426D14"/>
    <w:rsid w:val="00431411"/>
    <w:rsid w:val="00431C18"/>
    <w:rsid w:val="004320FC"/>
    <w:rsid w:val="00432682"/>
    <w:rsid w:val="0043329E"/>
    <w:rsid w:val="00433638"/>
    <w:rsid w:val="004343E5"/>
    <w:rsid w:val="00434430"/>
    <w:rsid w:val="00434FAC"/>
    <w:rsid w:val="00435F51"/>
    <w:rsid w:val="00443408"/>
    <w:rsid w:val="0044410F"/>
    <w:rsid w:val="004446C5"/>
    <w:rsid w:val="00444803"/>
    <w:rsid w:val="00444E2F"/>
    <w:rsid w:val="004453E3"/>
    <w:rsid w:val="004464D2"/>
    <w:rsid w:val="00446896"/>
    <w:rsid w:val="004478E3"/>
    <w:rsid w:val="00451247"/>
    <w:rsid w:val="004526D1"/>
    <w:rsid w:val="00452ED7"/>
    <w:rsid w:val="0045311E"/>
    <w:rsid w:val="00453F25"/>
    <w:rsid w:val="00454A8D"/>
    <w:rsid w:val="004550CD"/>
    <w:rsid w:val="004557B9"/>
    <w:rsid w:val="004571C8"/>
    <w:rsid w:val="00457852"/>
    <w:rsid w:val="004630C1"/>
    <w:rsid w:val="004649B9"/>
    <w:rsid w:val="00465B01"/>
    <w:rsid w:val="00467031"/>
    <w:rsid w:val="00471BA0"/>
    <w:rsid w:val="004728B4"/>
    <w:rsid w:val="00473FE2"/>
    <w:rsid w:val="0047428D"/>
    <w:rsid w:val="00474CB6"/>
    <w:rsid w:val="0047513D"/>
    <w:rsid w:val="0047524D"/>
    <w:rsid w:val="00477125"/>
    <w:rsid w:val="004803FC"/>
    <w:rsid w:val="00483BA8"/>
    <w:rsid w:val="00484525"/>
    <w:rsid w:val="004861A9"/>
    <w:rsid w:val="004873A4"/>
    <w:rsid w:val="004873EC"/>
    <w:rsid w:val="00490D25"/>
    <w:rsid w:val="00491CD0"/>
    <w:rsid w:val="00497153"/>
    <w:rsid w:val="004976C6"/>
    <w:rsid w:val="00497B05"/>
    <w:rsid w:val="00497E7F"/>
    <w:rsid w:val="004A0DC5"/>
    <w:rsid w:val="004A2510"/>
    <w:rsid w:val="004A2A41"/>
    <w:rsid w:val="004A3EC6"/>
    <w:rsid w:val="004A4191"/>
    <w:rsid w:val="004A4837"/>
    <w:rsid w:val="004A53AA"/>
    <w:rsid w:val="004A5567"/>
    <w:rsid w:val="004A591C"/>
    <w:rsid w:val="004B1C68"/>
    <w:rsid w:val="004B2672"/>
    <w:rsid w:val="004B2736"/>
    <w:rsid w:val="004B51AC"/>
    <w:rsid w:val="004B57FA"/>
    <w:rsid w:val="004B646E"/>
    <w:rsid w:val="004B6938"/>
    <w:rsid w:val="004C0BF8"/>
    <w:rsid w:val="004C1628"/>
    <w:rsid w:val="004C19AE"/>
    <w:rsid w:val="004C1D48"/>
    <w:rsid w:val="004C212A"/>
    <w:rsid w:val="004C2882"/>
    <w:rsid w:val="004C54A9"/>
    <w:rsid w:val="004D0C67"/>
    <w:rsid w:val="004D2977"/>
    <w:rsid w:val="004D3E16"/>
    <w:rsid w:val="004D743D"/>
    <w:rsid w:val="004D7BAB"/>
    <w:rsid w:val="004E0F4F"/>
    <w:rsid w:val="004E2F06"/>
    <w:rsid w:val="004E3B3C"/>
    <w:rsid w:val="004E4716"/>
    <w:rsid w:val="004E51EB"/>
    <w:rsid w:val="004E5F3E"/>
    <w:rsid w:val="004E66DC"/>
    <w:rsid w:val="004E792E"/>
    <w:rsid w:val="004F057B"/>
    <w:rsid w:val="004F0E6F"/>
    <w:rsid w:val="004F1AB4"/>
    <w:rsid w:val="004F5190"/>
    <w:rsid w:val="004F7A2D"/>
    <w:rsid w:val="004F7C88"/>
    <w:rsid w:val="0050047E"/>
    <w:rsid w:val="0050072C"/>
    <w:rsid w:val="005033DA"/>
    <w:rsid w:val="00504466"/>
    <w:rsid w:val="00504C28"/>
    <w:rsid w:val="00505082"/>
    <w:rsid w:val="00506E1D"/>
    <w:rsid w:val="005074D0"/>
    <w:rsid w:val="00510B08"/>
    <w:rsid w:val="00512FE6"/>
    <w:rsid w:val="005132BD"/>
    <w:rsid w:val="0051445B"/>
    <w:rsid w:val="00514E0C"/>
    <w:rsid w:val="005151B4"/>
    <w:rsid w:val="00516B49"/>
    <w:rsid w:val="005206DA"/>
    <w:rsid w:val="00522C6E"/>
    <w:rsid w:val="00531D15"/>
    <w:rsid w:val="005333A8"/>
    <w:rsid w:val="005340FF"/>
    <w:rsid w:val="00534442"/>
    <w:rsid w:val="00534938"/>
    <w:rsid w:val="00534F79"/>
    <w:rsid w:val="00535583"/>
    <w:rsid w:val="00537909"/>
    <w:rsid w:val="00540905"/>
    <w:rsid w:val="00540F87"/>
    <w:rsid w:val="0054189F"/>
    <w:rsid w:val="00541D25"/>
    <w:rsid w:val="00542162"/>
    <w:rsid w:val="005434F1"/>
    <w:rsid w:val="00553640"/>
    <w:rsid w:val="0055382F"/>
    <w:rsid w:val="005542E3"/>
    <w:rsid w:val="005558F7"/>
    <w:rsid w:val="00555C33"/>
    <w:rsid w:val="0055654A"/>
    <w:rsid w:val="0055700F"/>
    <w:rsid w:val="005578A7"/>
    <w:rsid w:val="005604D9"/>
    <w:rsid w:val="00563F33"/>
    <w:rsid w:val="00564AFC"/>
    <w:rsid w:val="00565359"/>
    <w:rsid w:val="005670F4"/>
    <w:rsid w:val="005711AE"/>
    <w:rsid w:val="005725AC"/>
    <w:rsid w:val="005728AD"/>
    <w:rsid w:val="005742A5"/>
    <w:rsid w:val="0057439E"/>
    <w:rsid w:val="005743B7"/>
    <w:rsid w:val="005766A7"/>
    <w:rsid w:val="00577203"/>
    <w:rsid w:val="00582BDD"/>
    <w:rsid w:val="00583AC9"/>
    <w:rsid w:val="00585A54"/>
    <w:rsid w:val="0058696D"/>
    <w:rsid w:val="00587007"/>
    <w:rsid w:val="00587882"/>
    <w:rsid w:val="00587C9C"/>
    <w:rsid w:val="00591805"/>
    <w:rsid w:val="0059366F"/>
    <w:rsid w:val="00594E56"/>
    <w:rsid w:val="00594FC8"/>
    <w:rsid w:val="005952DE"/>
    <w:rsid w:val="00595C23"/>
    <w:rsid w:val="00596B4D"/>
    <w:rsid w:val="005A196D"/>
    <w:rsid w:val="005A1E1D"/>
    <w:rsid w:val="005A3BA7"/>
    <w:rsid w:val="005A5B65"/>
    <w:rsid w:val="005A6059"/>
    <w:rsid w:val="005A6280"/>
    <w:rsid w:val="005A6FAC"/>
    <w:rsid w:val="005A7B07"/>
    <w:rsid w:val="005B15FF"/>
    <w:rsid w:val="005B1B41"/>
    <w:rsid w:val="005B236C"/>
    <w:rsid w:val="005B2AB7"/>
    <w:rsid w:val="005B5AE8"/>
    <w:rsid w:val="005B78C6"/>
    <w:rsid w:val="005B79C8"/>
    <w:rsid w:val="005C0763"/>
    <w:rsid w:val="005C6C8E"/>
    <w:rsid w:val="005C6F1F"/>
    <w:rsid w:val="005C7677"/>
    <w:rsid w:val="005D266C"/>
    <w:rsid w:val="005D2D42"/>
    <w:rsid w:val="005D4E07"/>
    <w:rsid w:val="005D5200"/>
    <w:rsid w:val="005D6944"/>
    <w:rsid w:val="005D7FB2"/>
    <w:rsid w:val="005E0A41"/>
    <w:rsid w:val="005E0B33"/>
    <w:rsid w:val="005E4DDF"/>
    <w:rsid w:val="005E4E27"/>
    <w:rsid w:val="005E579C"/>
    <w:rsid w:val="005E655F"/>
    <w:rsid w:val="005E792D"/>
    <w:rsid w:val="005F04B6"/>
    <w:rsid w:val="005F0CF2"/>
    <w:rsid w:val="005F126F"/>
    <w:rsid w:val="005F2392"/>
    <w:rsid w:val="005F2AB1"/>
    <w:rsid w:val="005F2F1E"/>
    <w:rsid w:val="005F3005"/>
    <w:rsid w:val="005F31E3"/>
    <w:rsid w:val="005F392F"/>
    <w:rsid w:val="005F3E4F"/>
    <w:rsid w:val="005F5AE0"/>
    <w:rsid w:val="005F631A"/>
    <w:rsid w:val="005F6BD2"/>
    <w:rsid w:val="005F70A7"/>
    <w:rsid w:val="005F70CF"/>
    <w:rsid w:val="005F76EC"/>
    <w:rsid w:val="005F792C"/>
    <w:rsid w:val="005F7C72"/>
    <w:rsid w:val="006009C4"/>
    <w:rsid w:val="00601730"/>
    <w:rsid w:val="006034F7"/>
    <w:rsid w:val="006040F5"/>
    <w:rsid w:val="00604461"/>
    <w:rsid w:val="00605802"/>
    <w:rsid w:val="00607F7F"/>
    <w:rsid w:val="00611C90"/>
    <w:rsid w:val="0061238D"/>
    <w:rsid w:val="00614BF4"/>
    <w:rsid w:val="00615C33"/>
    <w:rsid w:val="00616751"/>
    <w:rsid w:val="00616C4D"/>
    <w:rsid w:val="00617D76"/>
    <w:rsid w:val="00620008"/>
    <w:rsid w:val="0062492A"/>
    <w:rsid w:val="00626305"/>
    <w:rsid w:val="00630114"/>
    <w:rsid w:val="0063198D"/>
    <w:rsid w:val="00632B7E"/>
    <w:rsid w:val="00632DBB"/>
    <w:rsid w:val="006331A9"/>
    <w:rsid w:val="00634011"/>
    <w:rsid w:val="006359AF"/>
    <w:rsid w:val="00637259"/>
    <w:rsid w:val="00637A0C"/>
    <w:rsid w:val="00641F44"/>
    <w:rsid w:val="00642294"/>
    <w:rsid w:val="006452C8"/>
    <w:rsid w:val="0064743C"/>
    <w:rsid w:val="00647499"/>
    <w:rsid w:val="00647ABA"/>
    <w:rsid w:val="00647C04"/>
    <w:rsid w:val="0065043F"/>
    <w:rsid w:val="0065099A"/>
    <w:rsid w:val="006526B1"/>
    <w:rsid w:val="00652916"/>
    <w:rsid w:val="00652F77"/>
    <w:rsid w:val="00653742"/>
    <w:rsid w:val="00653F2D"/>
    <w:rsid w:val="0065502E"/>
    <w:rsid w:val="00655928"/>
    <w:rsid w:val="00661638"/>
    <w:rsid w:val="00663E7A"/>
    <w:rsid w:val="00664070"/>
    <w:rsid w:val="006640E0"/>
    <w:rsid w:val="006644E3"/>
    <w:rsid w:val="00664E36"/>
    <w:rsid w:val="00665D2C"/>
    <w:rsid w:val="006707DD"/>
    <w:rsid w:val="00670D31"/>
    <w:rsid w:val="00671078"/>
    <w:rsid w:val="00671BE6"/>
    <w:rsid w:val="00671ED1"/>
    <w:rsid w:val="00671FDB"/>
    <w:rsid w:val="006730F6"/>
    <w:rsid w:val="00675587"/>
    <w:rsid w:val="006762B2"/>
    <w:rsid w:val="006772E9"/>
    <w:rsid w:val="006778D8"/>
    <w:rsid w:val="006909AC"/>
    <w:rsid w:val="006937B3"/>
    <w:rsid w:val="00695654"/>
    <w:rsid w:val="006A042C"/>
    <w:rsid w:val="006A089B"/>
    <w:rsid w:val="006A100C"/>
    <w:rsid w:val="006A4F8E"/>
    <w:rsid w:val="006A564F"/>
    <w:rsid w:val="006A73E4"/>
    <w:rsid w:val="006A766F"/>
    <w:rsid w:val="006A7739"/>
    <w:rsid w:val="006B0E26"/>
    <w:rsid w:val="006B1FD9"/>
    <w:rsid w:val="006B2685"/>
    <w:rsid w:val="006B360E"/>
    <w:rsid w:val="006B3D29"/>
    <w:rsid w:val="006B47DA"/>
    <w:rsid w:val="006B4A0E"/>
    <w:rsid w:val="006B4A3E"/>
    <w:rsid w:val="006B56C3"/>
    <w:rsid w:val="006B692D"/>
    <w:rsid w:val="006B6CAC"/>
    <w:rsid w:val="006C065A"/>
    <w:rsid w:val="006C0F46"/>
    <w:rsid w:val="006C1421"/>
    <w:rsid w:val="006C1A4F"/>
    <w:rsid w:val="006C1AE4"/>
    <w:rsid w:val="006C2731"/>
    <w:rsid w:val="006C3FD0"/>
    <w:rsid w:val="006C4459"/>
    <w:rsid w:val="006C6516"/>
    <w:rsid w:val="006D164F"/>
    <w:rsid w:val="006D1735"/>
    <w:rsid w:val="006D3027"/>
    <w:rsid w:val="006D313F"/>
    <w:rsid w:val="006D39DC"/>
    <w:rsid w:val="006D455A"/>
    <w:rsid w:val="006D62F5"/>
    <w:rsid w:val="006D7C78"/>
    <w:rsid w:val="006E250B"/>
    <w:rsid w:val="006E3718"/>
    <w:rsid w:val="006E42A4"/>
    <w:rsid w:val="006E7137"/>
    <w:rsid w:val="006F37F9"/>
    <w:rsid w:val="006F3F82"/>
    <w:rsid w:val="006F4EFD"/>
    <w:rsid w:val="006F5523"/>
    <w:rsid w:val="006F5AEA"/>
    <w:rsid w:val="006F634E"/>
    <w:rsid w:val="006F6B6E"/>
    <w:rsid w:val="006F71DB"/>
    <w:rsid w:val="006F7DA5"/>
    <w:rsid w:val="007005DA"/>
    <w:rsid w:val="00700F54"/>
    <w:rsid w:val="00705B25"/>
    <w:rsid w:val="00705BEE"/>
    <w:rsid w:val="00705C59"/>
    <w:rsid w:val="00706E0D"/>
    <w:rsid w:val="00711E6C"/>
    <w:rsid w:val="00714F63"/>
    <w:rsid w:val="00715756"/>
    <w:rsid w:val="00716615"/>
    <w:rsid w:val="007166B1"/>
    <w:rsid w:val="00721F0A"/>
    <w:rsid w:val="00722008"/>
    <w:rsid w:val="007221BD"/>
    <w:rsid w:val="00723A6F"/>
    <w:rsid w:val="00724760"/>
    <w:rsid w:val="00725D33"/>
    <w:rsid w:val="00725EEE"/>
    <w:rsid w:val="00727769"/>
    <w:rsid w:val="00731741"/>
    <w:rsid w:val="00731DF2"/>
    <w:rsid w:val="00732DE9"/>
    <w:rsid w:val="00733781"/>
    <w:rsid w:val="00733DD9"/>
    <w:rsid w:val="007354FB"/>
    <w:rsid w:val="007356DA"/>
    <w:rsid w:val="00737E28"/>
    <w:rsid w:val="0074116D"/>
    <w:rsid w:val="00742221"/>
    <w:rsid w:val="007428FF"/>
    <w:rsid w:val="00742D30"/>
    <w:rsid w:val="00744436"/>
    <w:rsid w:val="007444F1"/>
    <w:rsid w:val="00744B38"/>
    <w:rsid w:val="00745BC6"/>
    <w:rsid w:val="007501C5"/>
    <w:rsid w:val="00754115"/>
    <w:rsid w:val="007548BB"/>
    <w:rsid w:val="0075730C"/>
    <w:rsid w:val="0075764C"/>
    <w:rsid w:val="00757C5B"/>
    <w:rsid w:val="00757EB6"/>
    <w:rsid w:val="007624D8"/>
    <w:rsid w:val="007637B6"/>
    <w:rsid w:val="007641C2"/>
    <w:rsid w:val="007641CC"/>
    <w:rsid w:val="007658E2"/>
    <w:rsid w:val="007661E2"/>
    <w:rsid w:val="00767063"/>
    <w:rsid w:val="007673AC"/>
    <w:rsid w:val="00767C73"/>
    <w:rsid w:val="00767D80"/>
    <w:rsid w:val="007700F6"/>
    <w:rsid w:val="00771E23"/>
    <w:rsid w:val="007726EB"/>
    <w:rsid w:val="00772C25"/>
    <w:rsid w:val="007743E0"/>
    <w:rsid w:val="00774E52"/>
    <w:rsid w:val="00775760"/>
    <w:rsid w:val="007774EC"/>
    <w:rsid w:val="0077776D"/>
    <w:rsid w:val="00782AC5"/>
    <w:rsid w:val="00782C8B"/>
    <w:rsid w:val="00783EAF"/>
    <w:rsid w:val="00784B31"/>
    <w:rsid w:val="00785969"/>
    <w:rsid w:val="00785F57"/>
    <w:rsid w:val="00786650"/>
    <w:rsid w:val="007872FA"/>
    <w:rsid w:val="00790EBC"/>
    <w:rsid w:val="00791A72"/>
    <w:rsid w:val="00791B80"/>
    <w:rsid w:val="00796677"/>
    <w:rsid w:val="00797BDD"/>
    <w:rsid w:val="00797E7B"/>
    <w:rsid w:val="007A133F"/>
    <w:rsid w:val="007A1DB4"/>
    <w:rsid w:val="007A2CFB"/>
    <w:rsid w:val="007A36F2"/>
    <w:rsid w:val="007A370D"/>
    <w:rsid w:val="007A4109"/>
    <w:rsid w:val="007A52E9"/>
    <w:rsid w:val="007A53E0"/>
    <w:rsid w:val="007A68A4"/>
    <w:rsid w:val="007A69F2"/>
    <w:rsid w:val="007A6EFE"/>
    <w:rsid w:val="007B097F"/>
    <w:rsid w:val="007B2DBD"/>
    <w:rsid w:val="007B36D8"/>
    <w:rsid w:val="007B3E87"/>
    <w:rsid w:val="007B4122"/>
    <w:rsid w:val="007B56E8"/>
    <w:rsid w:val="007B76B7"/>
    <w:rsid w:val="007C0560"/>
    <w:rsid w:val="007C0F1A"/>
    <w:rsid w:val="007C6977"/>
    <w:rsid w:val="007C6F29"/>
    <w:rsid w:val="007C7ABD"/>
    <w:rsid w:val="007D0228"/>
    <w:rsid w:val="007D0FF5"/>
    <w:rsid w:val="007D29E3"/>
    <w:rsid w:val="007D2B68"/>
    <w:rsid w:val="007D2F13"/>
    <w:rsid w:val="007D548D"/>
    <w:rsid w:val="007D5A59"/>
    <w:rsid w:val="007D5DDB"/>
    <w:rsid w:val="007E0056"/>
    <w:rsid w:val="007E1140"/>
    <w:rsid w:val="007E12EA"/>
    <w:rsid w:val="007E3F4D"/>
    <w:rsid w:val="007E455C"/>
    <w:rsid w:val="007E45BA"/>
    <w:rsid w:val="007E45FF"/>
    <w:rsid w:val="007E4D0F"/>
    <w:rsid w:val="007E6BFC"/>
    <w:rsid w:val="007E72BB"/>
    <w:rsid w:val="007F019C"/>
    <w:rsid w:val="007F0DAB"/>
    <w:rsid w:val="007F0F43"/>
    <w:rsid w:val="007F2D76"/>
    <w:rsid w:val="007F4B1E"/>
    <w:rsid w:val="007F4BB4"/>
    <w:rsid w:val="007F5CB5"/>
    <w:rsid w:val="007F73E2"/>
    <w:rsid w:val="007F7796"/>
    <w:rsid w:val="008023EA"/>
    <w:rsid w:val="0080251A"/>
    <w:rsid w:val="008027DF"/>
    <w:rsid w:val="00806FF3"/>
    <w:rsid w:val="008070B0"/>
    <w:rsid w:val="0080799E"/>
    <w:rsid w:val="00807D7D"/>
    <w:rsid w:val="00810C4A"/>
    <w:rsid w:val="008116B6"/>
    <w:rsid w:val="0081213B"/>
    <w:rsid w:val="00812B05"/>
    <w:rsid w:val="00814D90"/>
    <w:rsid w:val="00820B83"/>
    <w:rsid w:val="00820EE7"/>
    <w:rsid w:val="008219BC"/>
    <w:rsid w:val="00821FAF"/>
    <w:rsid w:val="008245E5"/>
    <w:rsid w:val="00830172"/>
    <w:rsid w:val="00832669"/>
    <w:rsid w:val="00834F6D"/>
    <w:rsid w:val="00836283"/>
    <w:rsid w:val="00842BF0"/>
    <w:rsid w:val="00843AE6"/>
    <w:rsid w:val="00846374"/>
    <w:rsid w:val="008473FD"/>
    <w:rsid w:val="008502B4"/>
    <w:rsid w:val="008505A5"/>
    <w:rsid w:val="00851A53"/>
    <w:rsid w:val="00852504"/>
    <w:rsid w:val="0085275D"/>
    <w:rsid w:val="00852BEA"/>
    <w:rsid w:val="00852ED6"/>
    <w:rsid w:val="008539E4"/>
    <w:rsid w:val="008545F0"/>
    <w:rsid w:val="00854935"/>
    <w:rsid w:val="00857CD6"/>
    <w:rsid w:val="00861BE0"/>
    <w:rsid w:val="008631A3"/>
    <w:rsid w:val="00864E17"/>
    <w:rsid w:val="00865291"/>
    <w:rsid w:val="008675EF"/>
    <w:rsid w:val="00870A32"/>
    <w:rsid w:val="00872375"/>
    <w:rsid w:val="00872FDA"/>
    <w:rsid w:val="00873484"/>
    <w:rsid w:val="008741C0"/>
    <w:rsid w:val="00875D36"/>
    <w:rsid w:val="00876F5E"/>
    <w:rsid w:val="00877B91"/>
    <w:rsid w:val="00881818"/>
    <w:rsid w:val="008845BC"/>
    <w:rsid w:val="0088580B"/>
    <w:rsid w:val="00886275"/>
    <w:rsid w:val="008872A1"/>
    <w:rsid w:val="008908B9"/>
    <w:rsid w:val="00892570"/>
    <w:rsid w:val="00893352"/>
    <w:rsid w:val="00893D77"/>
    <w:rsid w:val="008956D1"/>
    <w:rsid w:val="00896C87"/>
    <w:rsid w:val="008A05FF"/>
    <w:rsid w:val="008A1148"/>
    <w:rsid w:val="008A19B5"/>
    <w:rsid w:val="008A1D46"/>
    <w:rsid w:val="008A2EAD"/>
    <w:rsid w:val="008A3850"/>
    <w:rsid w:val="008A413C"/>
    <w:rsid w:val="008A4680"/>
    <w:rsid w:val="008A694C"/>
    <w:rsid w:val="008B0EAD"/>
    <w:rsid w:val="008B3442"/>
    <w:rsid w:val="008C010A"/>
    <w:rsid w:val="008C2168"/>
    <w:rsid w:val="008C318C"/>
    <w:rsid w:val="008C3451"/>
    <w:rsid w:val="008C4348"/>
    <w:rsid w:val="008C5408"/>
    <w:rsid w:val="008C69FE"/>
    <w:rsid w:val="008C7096"/>
    <w:rsid w:val="008D1879"/>
    <w:rsid w:val="008D214C"/>
    <w:rsid w:val="008D2FD5"/>
    <w:rsid w:val="008D385B"/>
    <w:rsid w:val="008D3CB4"/>
    <w:rsid w:val="008D440E"/>
    <w:rsid w:val="008D47FB"/>
    <w:rsid w:val="008D75FE"/>
    <w:rsid w:val="008E10A7"/>
    <w:rsid w:val="008E110D"/>
    <w:rsid w:val="008E1DA5"/>
    <w:rsid w:val="008E3F83"/>
    <w:rsid w:val="008E576F"/>
    <w:rsid w:val="008E5DDF"/>
    <w:rsid w:val="008F2ACE"/>
    <w:rsid w:val="008F4263"/>
    <w:rsid w:val="008F462A"/>
    <w:rsid w:val="008F4EC9"/>
    <w:rsid w:val="008F5E0A"/>
    <w:rsid w:val="008F7948"/>
    <w:rsid w:val="00900620"/>
    <w:rsid w:val="00901A68"/>
    <w:rsid w:val="009025F7"/>
    <w:rsid w:val="009054E9"/>
    <w:rsid w:val="009068B8"/>
    <w:rsid w:val="009116A7"/>
    <w:rsid w:val="00912497"/>
    <w:rsid w:val="00913298"/>
    <w:rsid w:val="00913CDF"/>
    <w:rsid w:val="009149AC"/>
    <w:rsid w:val="009163A7"/>
    <w:rsid w:val="0091760D"/>
    <w:rsid w:val="00921016"/>
    <w:rsid w:val="00922022"/>
    <w:rsid w:val="00922072"/>
    <w:rsid w:val="00923ADF"/>
    <w:rsid w:val="0092478E"/>
    <w:rsid w:val="0092527F"/>
    <w:rsid w:val="009269F8"/>
    <w:rsid w:val="00930873"/>
    <w:rsid w:val="00930962"/>
    <w:rsid w:val="009313A8"/>
    <w:rsid w:val="00932928"/>
    <w:rsid w:val="009368AA"/>
    <w:rsid w:val="00937178"/>
    <w:rsid w:val="009372F7"/>
    <w:rsid w:val="00937728"/>
    <w:rsid w:val="00942577"/>
    <w:rsid w:val="00942640"/>
    <w:rsid w:val="00946FEA"/>
    <w:rsid w:val="00947434"/>
    <w:rsid w:val="0095062A"/>
    <w:rsid w:val="00952945"/>
    <w:rsid w:val="00952C40"/>
    <w:rsid w:val="009530CF"/>
    <w:rsid w:val="009532C4"/>
    <w:rsid w:val="009542A0"/>
    <w:rsid w:val="009548CC"/>
    <w:rsid w:val="009553FD"/>
    <w:rsid w:val="0095657C"/>
    <w:rsid w:val="0096018F"/>
    <w:rsid w:val="00965628"/>
    <w:rsid w:val="009658DE"/>
    <w:rsid w:val="00970905"/>
    <w:rsid w:val="00971B7B"/>
    <w:rsid w:val="00971E7A"/>
    <w:rsid w:val="009731D4"/>
    <w:rsid w:val="009734A9"/>
    <w:rsid w:val="009746E8"/>
    <w:rsid w:val="00974779"/>
    <w:rsid w:val="00974780"/>
    <w:rsid w:val="00975468"/>
    <w:rsid w:val="00977CFD"/>
    <w:rsid w:val="00983F47"/>
    <w:rsid w:val="009848DD"/>
    <w:rsid w:val="00987202"/>
    <w:rsid w:val="00987E83"/>
    <w:rsid w:val="00990E93"/>
    <w:rsid w:val="009913A0"/>
    <w:rsid w:val="00992115"/>
    <w:rsid w:val="00994E61"/>
    <w:rsid w:val="009952A2"/>
    <w:rsid w:val="0099555F"/>
    <w:rsid w:val="00995FB5"/>
    <w:rsid w:val="00996239"/>
    <w:rsid w:val="00996D7C"/>
    <w:rsid w:val="009A0140"/>
    <w:rsid w:val="009A0D8C"/>
    <w:rsid w:val="009A0F63"/>
    <w:rsid w:val="009A22EF"/>
    <w:rsid w:val="009A49CE"/>
    <w:rsid w:val="009A5586"/>
    <w:rsid w:val="009A56C2"/>
    <w:rsid w:val="009A7878"/>
    <w:rsid w:val="009B09F6"/>
    <w:rsid w:val="009B2912"/>
    <w:rsid w:val="009B3E1A"/>
    <w:rsid w:val="009B4152"/>
    <w:rsid w:val="009B54B8"/>
    <w:rsid w:val="009B58A5"/>
    <w:rsid w:val="009B61BC"/>
    <w:rsid w:val="009B6412"/>
    <w:rsid w:val="009B6CEE"/>
    <w:rsid w:val="009B704A"/>
    <w:rsid w:val="009C1208"/>
    <w:rsid w:val="009C1F61"/>
    <w:rsid w:val="009C23A1"/>
    <w:rsid w:val="009C2E1E"/>
    <w:rsid w:val="009C42A0"/>
    <w:rsid w:val="009C4B65"/>
    <w:rsid w:val="009C5E90"/>
    <w:rsid w:val="009C6ADA"/>
    <w:rsid w:val="009C6CFC"/>
    <w:rsid w:val="009D1B7B"/>
    <w:rsid w:val="009D5F37"/>
    <w:rsid w:val="009D745B"/>
    <w:rsid w:val="009E05BF"/>
    <w:rsid w:val="009E085D"/>
    <w:rsid w:val="009E1337"/>
    <w:rsid w:val="009E4191"/>
    <w:rsid w:val="009E4CC9"/>
    <w:rsid w:val="009E70BE"/>
    <w:rsid w:val="009E7F86"/>
    <w:rsid w:val="009F14F8"/>
    <w:rsid w:val="009F2125"/>
    <w:rsid w:val="009F42D7"/>
    <w:rsid w:val="009F4A29"/>
    <w:rsid w:val="009F7BB4"/>
    <w:rsid w:val="009F7EFE"/>
    <w:rsid w:val="00A0058B"/>
    <w:rsid w:val="00A03D19"/>
    <w:rsid w:val="00A03F21"/>
    <w:rsid w:val="00A0434D"/>
    <w:rsid w:val="00A04D3C"/>
    <w:rsid w:val="00A069C9"/>
    <w:rsid w:val="00A06B86"/>
    <w:rsid w:val="00A07C0F"/>
    <w:rsid w:val="00A118B9"/>
    <w:rsid w:val="00A12404"/>
    <w:rsid w:val="00A13A70"/>
    <w:rsid w:val="00A14309"/>
    <w:rsid w:val="00A17AC9"/>
    <w:rsid w:val="00A17B0D"/>
    <w:rsid w:val="00A2023E"/>
    <w:rsid w:val="00A203D4"/>
    <w:rsid w:val="00A2183F"/>
    <w:rsid w:val="00A21F66"/>
    <w:rsid w:val="00A223EA"/>
    <w:rsid w:val="00A22A13"/>
    <w:rsid w:val="00A22EC3"/>
    <w:rsid w:val="00A23925"/>
    <w:rsid w:val="00A24508"/>
    <w:rsid w:val="00A308D3"/>
    <w:rsid w:val="00A30C75"/>
    <w:rsid w:val="00A31CE2"/>
    <w:rsid w:val="00A32154"/>
    <w:rsid w:val="00A32333"/>
    <w:rsid w:val="00A327F2"/>
    <w:rsid w:val="00A32F48"/>
    <w:rsid w:val="00A3504A"/>
    <w:rsid w:val="00A37464"/>
    <w:rsid w:val="00A374DC"/>
    <w:rsid w:val="00A42473"/>
    <w:rsid w:val="00A4253A"/>
    <w:rsid w:val="00A42FFA"/>
    <w:rsid w:val="00A45531"/>
    <w:rsid w:val="00A4667B"/>
    <w:rsid w:val="00A47360"/>
    <w:rsid w:val="00A47E96"/>
    <w:rsid w:val="00A50225"/>
    <w:rsid w:val="00A50436"/>
    <w:rsid w:val="00A50B02"/>
    <w:rsid w:val="00A5243F"/>
    <w:rsid w:val="00A525C2"/>
    <w:rsid w:val="00A52E48"/>
    <w:rsid w:val="00A54E1C"/>
    <w:rsid w:val="00A55315"/>
    <w:rsid w:val="00A55F96"/>
    <w:rsid w:val="00A578FF"/>
    <w:rsid w:val="00A6157C"/>
    <w:rsid w:val="00A61EAB"/>
    <w:rsid w:val="00A62C75"/>
    <w:rsid w:val="00A63EAA"/>
    <w:rsid w:val="00A65118"/>
    <w:rsid w:val="00A66718"/>
    <w:rsid w:val="00A67F96"/>
    <w:rsid w:val="00A71A9E"/>
    <w:rsid w:val="00A72D1B"/>
    <w:rsid w:val="00A72E9A"/>
    <w:rsid w:val="00A73F55"/>
    <w:rsid w:val="00A7444E"/>
    <w:rsid w:val="00A745D7"/>
    <w:rsid w:val="00A7681F"/>
    <w:rsid w:val="00A820B3"/>
    <w:rsid w:val="00A82271"/>
    <w:rsid w:val="00A82285"/>
    <w:rsid w:val="00A82BF1"/>
    <w:rsid w:val="00A84E79"/>
    <w:rsid w:val="00A86628"/>
    <w:rsid w:val="00A86E1B"/>
    <w:rsid w:val="00A91F38"/>
    <w:rsid w:val="00A925B8"/>
    <w:rsid w:val="00A93149"/>
    <w:rsid w:val="00A93FDF"/>
    <w:rsid w:val="00A958A3"/>
    <w:rsid w:val="00A967CB"/>
    <w:rsid w:val="00A96E41"/>
    <w:rsid w:val="00A977FF"/>
    <w:rsid w:val="00AA0877"/>
    <w:rsid w:val="00AA196F"/>
    <w:rsid w:val="00AA48B1"/>
    <w:rsid w:val="00AA734F"/>
    <w:rsid w:val="00AA7A62"/>
    <w:rsid w:val="00AB0113"/>
    <w:rsid w:val="00AB1266"/>
    <w:rsid w:val="00AB1835"/>
    <w:rsid w:val="00AB18CF"/>
    <w:rsid w:val="00AB190A"/>
    <w:rsid w:val="00AB3BC4"/>
    <w:rsid w:val="00AB3D17"/>
    <w:rsid w:val="00AB478E"/>
    <w:rsid w:val="00AB53DC"/>
    <w:rsid w:val="00AB5791"/>
    <w:rsid w:val="00AC060E"/>
    <w:rsid w:val="00AC55CB"/>
    <w:rsid w:val="00AC63BE"/>
    <w:rsid w:val="00AC6F33"/>
    <w:rsid w:val="00AC6FC4"/>
    <w:rsid w:val="00AC7D5D"/>
    <w:rsid w:val="00AD0701"/>
    <w:rsid w:val="00AD16C4"/>
    <w:rsid w:val="00AD18BC"/>
    <w:rsid w:val="00AD1BDB"/>
    <w:rsid w:val="00AD3163"/>
    <w:rsid w:val="00AD3D0A"/>
    <w:rsid w:val="00AD5AF5"/>
    <w:rsid w:val="00AD6666"/>
    <w:rsid w:val="00AD6CF2"/>
    <w:rsid w:val="00AD7171"/>
    <w:rsid w:val="00AD737B"/>
    <w:rsid w:val="00AE0EAB"/>
    <w:rsid w:val="00AE158E"/>
    <w:rsid w:val="00AE1E84"/>
    <w:rsid w:val="00AE2CCA"/>
    <w:rsid w:val="00AE3DC9"/>
    <w:rsid w:val="00AE6DAF"/>
    <w:rsid w:val="00AF0CA0"/>
    <w:rsid w:val="00AF2305"/>
    <w:rsid w:val="00AF26B7"/>
    <w:rsid w:val="00AF355F"/>
    <w:rsid w:val="00AF595D"/>
    <w:rsid w:val="00AF5F2E"/>
    <w:rsid w:val="00B00055"/>
    <w:rsid w:val="00B01204"/>
    <w:rsid w:val="00B031C0"/>
    <w:rsid w:val="00B057FF"/>
    <w:rsid w:val="00B05998"/>
    <w:rsid w:val="00B05ABB"/>
    <w:rsid w:val="00B063D3"/>
    <w:rsid w:val="00B069E2"/>
    <w:rsid w:val="00B06EA9"/>
    <w:rsid w:val="00B11732"/>
    <w:rsid w:val="00B11C0E"/>
    <w:rsid w:val="00B12D62"/>
    <w:rsid w:val="00B12DD0"/>
    <w:rsid w:val="00B130BF"/>
    <w:rsid w:val="00B13111"/>
    <w:rsid w:val="00B14619"/>
    <w:rsid w:val="00B14B91"/>
    <w:rsid w:val="00B17395"/>
    <w:rsid w:val="00B20589"/>
    <w:rsid w:val="00B20ABF"/>
    <w:rsid w:val="00B22455"/>
    <w:rsid w:val="00B23543"/>
    <w:rsid w:val="00B23D3E"/>
    <w:rsid w:val="00B23D61"/>
    <w:rsid w:val="00B24CB3"/>
    <w:rsid w:val="00B3059F"/>
    <w:rsid w:val="00B31556"/>
    <w:rsid w:val="00B32714"/>
    <w:rsid w:val="00B32968"/>
    <w:rsid w:val="00B34E35"/>
    <w:rsid w:val="00B3505E"/>
    <w:rsid w:val="00B36C81"/>
    <w:rsid w:val="00B40B70"/>
    <w:rsid w:val="00B41399"/>
    <w:rsid w:val="00B429CD"/>
    <w:rsid w:val="00B42A94"/>
    <w:rsid w:val="00B42E17"/>
    <w:rsid w:val="00B44D50"/>
    <w:rsid w:val="00B472FC"/>
    <w:rsid w:val="00B50CD2"/>
    <w:rsid w:val="00B50EBB"/>
    <w:rsid w:val="00B52836"/>
    <w:rsid w:val="00B52B4F"/>
    <w:rsid w:val="00B53AEC"/>
    <w:rsid w:val="00B55AF8"/>
    <w:rsid w:val="00B570C6"/>
    <w:rsid w:val="00B5761E"/>
    <w:rsid w:val="00B60A96"/>
    <w:rsid w:val="00B61D5B"/>
    <w:rsid w:val="00B620A5"/>
    <w:rsid w:val="00B62EC2"/>
    <w:rsid w:val="00B63700"/>
    <w:rsid w:val="00B642F0"/>
    <w:rsid w:val="00B64568"/>
    <w:rsid w:val="00B6461B"/>
    <w:rsid w:val="00B65E06"/>
    <w:rsid w:val="00B66D9C"/>
    <w:rsid w:val="00B7079B"/>
    <w:rsid w:val="00B70A28"/>
    <w:rsid w:val="00B713CF"/>
    <w:rsid w:val="00B752BE"/>
    <w:rsid w:val="00B8052C"/>
    <w:rsid w:val="00B80D9E"/>
    <w:rsid w:val="00B83032"/>
    <w:rsid w:val="00B83D72"/>
    <w:rsid w:val="00B85A18"/>
    <w:rsid w:val="00B87034"/>
    <w:rsid w:val="00B87875"/>
    <w:rsid w:val="00B914E2"/>
    <w:rsid w:val="00B91954"/>
    <w:rsid w:val="00B924A5"/>
    <w:rsid w:val="00B9448B"/>
    <w:rsid w:val="00B946C2"/>
    <w:rsid w:val="00B9493F"/>
    <w:rsid w:val="00B958DD"/>
    <w:rsid w:val="00B95B9C"/>
    <w:rsid w:val="00B97C90"/>
    <w:rsid w:val="00BA051D"/>
    <w:rsid w:val="00BA09BE"/>
    <w:rsid w:val="00BA1C77"/>
    <w:rsid w:val="00BA1DE5"/>
    <w:rsid w:val="00BA2910"/>
    <w:rsid w:val="00BA2E07"/>
    <w:rsid w:val="00BA4567"/>
    <w:rsid w:val="00BA6391"/>
    <w:rsid w:val="00BA6480"/>
    <w:rsid w:val="00BA6625"/>
    <w:rsid w:val="00BA728F"/>
    <w:rsid w:val="00BA7D77"/>
    <w:rsid w:val="00BA7E17"/>
    <w:rsid w:val="00BB092F"/>
    <w:rsid w:val="00BB3F53"/>
    <w:rsid w:val="00BB5B19"/>
    <w:rsid w:val="00BB7AF4"/>
    <w:rsid w:val="00BC0CF0"/>
    <w:rsid w:val="00BC1020"/>
    <w:rsid w:val="00BC133C"/>
    <w:rsid w:val="00BC1B01"/>
    <w:rsid w:val="00BC1B5D"/>
    <w:rsid w:val="00BC2C7D"/>
    <w:rsid w:val="00BC69C9"/>
    <w:rsid w:val="00BC6D71"/>
    <w:rsid w:val="00BD0284"/>
    <w:rsid w:val="00BD0F0B"/>
    <w:rsid w:val="00BD1403"/>
    <w:rsid w:val="00BD2F98"/>
    <w:rsid w:val="00BD3B78"/>
    <w:rsid w:val="00BD3F19"/>
    <w:rsid w:val="00BD4EA1"/>
    <w:rsid w:val="00BD5239"/>
    <w:rsid w:val="00BD5907"/>
    <w:rsid w:val="00BD5D6B"/>
    <w:rsid w:val="00BE02CB"/>
    <w:rsid w:val="00BE3D69"/>
    <w:rsid w:val="00BE46B8"/>
    <w:rsid w:val="00BE498B"/>
    <w:rsid w:val="00BE726D"/>
    <w:rsid w:val="00BE7B0F"/>
    <w:rsid w:val="00BF1272"/>
    <w:rsid w:val="00BF1410"/>
    <w:rsid w:val="00BF32C0"/>
    <w:rsid w:val="00BF6247"/>
    <w:rsid w:val="00C00626"/>
    <w:rsid w:val="00C00BB6"/>
    <w:rsid w:val="00C0157B"/>
    <w:rsid w:val="00C01AD7"/>
    <w:rsid w:val="00C024EE"/>
    <w:rsid w:val="00C03A63"/>
    <w:rsid w:val="00C06052"/>
    <w:rsid w:val="00C06CA3"/>
    <w:rsid w:val="00C109E0"/>
    <w:rsid w:val="00C130B9"/>
    <w:rsid w:val="00C148C5"/>
    <w:rsid w:val="00C15087"/>
    <w:rsid w:val="00C150BD"/>
    <w:rsid w:val="00C15CDE"/>
    <w:rsid w:val="00C16EB8"/>
    <w:rsid w:val="00C16FD6"/>
    <w:rsid w:val="00C17152"/>
    <w:rsid w:val="00C174E0"/>
    <w:rsid w:val="00C178CA"/>
    <w:rsid w:val="00C20B21"/>
    <w:rsid w:val="00C25EA9"/>
    <w:rsid w:val="00C26E7B"/>
    <w:rsid w:val="00C27F37"/>
    <w:rsid w:val="00C34047"/>
    <w:rsid w:val="00C3543D"/>
    <w:rsid w:val="00C36ECB"/>
    <w:rsid w:val="00C41461"/>
    <w:rsid w:val="00C4253D"/>
    <w:rsid w:val="00C45952"/>
    <w:rsid w:val="00C46D84"/>
    <w:rsid w:val="00C4728E"/>
    <w:rsid w:val="00C5189E"/>
    <w:rsid w:val="00C521C3"/>
    <w:rsid w:val="00C53D48"/>
    <w:rsid w:val="00C54A57"/>
    <w:rsid w:val="00C55BCE"/>
    <w:rsid w:val="00C62427"/>
    <w:rsid w:val="00C631B6"/>
    <w:rsid w:val="00C64BDD"/>
    <w:rsid w:val="00C70C66"/>
    <w:rsid w:val="00C71EB4"/>
    <w:rsid w:val="00C738E4"/>
    <w:rsid w:val="00C74935"/>
    <w:rsid w:val="00C763EA"/>
    <w:rsid w:val="00C76547"/>
    <w:rsid w:val="00C76951"/>
    <w:rsid w:val="00C7746E"/>
    <w:rsid w:val="00C776DB"/>
    <w:rsid w:val="00C81849"/>
    <w:rsid w:val="00C829CD"/>
    <w:rsid w:val="00C82F88"/>
    <w:rsid w:val="00C8359D"/>
    <w:rsid w:val="00C839FB"/>
    <w:rsid w:val="00C84A0C"/>
    <w:rsid w:val="00C84F3B"/>
    <w:rsid w:val="00C86F27"/>
    <w:rsid w:val="00C87355"/>
    <w:rsid w:val="00C87AC0"/>
    <w:rsid w:val="00C907CB"/>
    <w:rsid w:val="00C91277"/>
    <w:rsid w:val="00C91493"/>
    <w:rsid w:val="00C9206E"/>
    <w:rsid w:val="00C92B5C"/>
    <w:rsid w:val="00C944FE"/>
    <w:rsid w:val="00C94D66"/>
    <w:rsid w:val="00C95809"/>
    <w:rsid w:val="00C95A80"/>
    <w:rsid w:val="00C96608"/>
    <w:rsid w:val="00C9734B"/>
    <w:rsid w:val="00CA152F"/>
    <w:rsid w:val="00CA4588"/>
    <w:rsid w:val="00CA5187"/>
    <w:rsid w:val="00CA664A"/>
    <w:rsid w:val="00CB2C66"/>
    <w:rsid w:val="00CB2F2D"/>
    <w:rsid w:val="00CB4435"/>
    <w:rsid w:val="00CB5C7F"/>
    <w:rsid w:val="00CB6F7A"/>
    <w:rsid w:val="00CB7ABE"/>
    <w:rsid w:val="00CC0520"/>
    <w:rsid w:val="00CC0624"/>
    <w:rsid w:val="00CC062F"/>
    <w:rsid w:val="00CC0AF2"/>
    <w:rsid w:val="00CC0D82"/>
    <w:rsid w:val="00CC0FF5"/>
    <w:rsid w:val="00CC1B3E"/>
    <w:rsid w:val="00CC2E5F"/>
    <w:rsid w:val="00CC3182"/>
    <w:rsid w:val="00CC37A8"/>
    <w:rsid w:val="00CC47FF"/>
    <w:rsid w:val="00CC58C4"/>
    <w:rsid w:val="00CC62B7"/>
    <w:rsid w:val="00CD022E"/>
    <w:rsid w:val="00CD4C4B"/>
    <w:rsid w:val="00CD56A2"/>
    <w:rsid w:val="00CD5A75"/>
    <w:rsid w:val="00CD5BDA"/>
    <w:rsid w:val="00CD5CA6"/>
    <w:rsid w:val="00CD6495"/>
    <w:rsid w:val="00CE1102"/>
    <w:rsid w:val="00CE2163"/>
    <w:rsid w:val="00CE477F"/>
    <w:rsid w:val="00CE47FB"/>
    <w:rsid w:val="00CE4B9E"/>
    <w:rsid w:val="00CE4BD7"/>
    <w:rsid w:val="00CE4FBB"/>
    <w:rsid w:val="00CE5C44"/>
    <w:rsid w:val="00CE7DB4"/>
    <w:rsid w:val="00CF0AA3"/>
    <w:rsid w:val="00CF4D93"/>
    <w:rsid w:val="00CF6ACB"/>
    <w:rsid w:val="00CF70AE"/>
    <w:rsid w:val="00D01675"/>
    <w:rsid w:val="00D03440"/>
    <w:rsid w:val="00D05A3A"/>
    <w:rsid w:val="00D05D5C"/>
    <w:rsid w:val="00D11179"/>
    <w:rsid w:val="00D112D7"/>
    <w:rsid w:val="00D12130"/>
    <w:rsid w:val="00D12532"/>
    <w:rsid w:val="00D13014"/>
    <w:rsid w:val="00D13316"/>
    <w:rsid w:val="00D133D5"/>
    <w:rsid w:val="00D13BC2"/>
    <w:rsid w:val="00D157DB"/>
    <w:rsid w:val="00D16D88"/>
    <w:rsid w:val="00D1753A"/>
    <w:rsid w:val="00D17F26"/>
    <w:rsid w:val="00D22115"/>
    <w:rsid w:val="00D25616"/>
    <w:rsid w:val="00D274D9"/>
    <w:rsid w:val="00D303C3"/>
    <w:rsid w:val="00D31AD9"/>
    <w:rsid w:val="00D333E1"/>
    <w:rsid w:val="00D33855"/>
    <w:rsid w:val="00D34EDF"/>
    <w:rsid w:val="00D35194"/>
    <w:rsid w:val="00D3771B"/>
    <w:rsid w:val="00D40E8A"/>
    <w:rsid w:val="00D41B6E"/>
    <w:rsid w:val="00D41FE6"/>
    <w:rsid w:val="00D43215"/>
    <w:rsid w:val="00D43653"/>
    <w:rsid w:val="00D4707C"/>
    <w:rsid w:val="00D50102"/>
    <w:rsid w:val="00D513C3"/>
    <w:rsid w:val="00D529B4"/>
    <w:rsid w:val="00D5348B"/>
    <w:rsid w:val="00D53DB0"/>
    <w:rsid w:val="00D548E1"/>
    <w:rsid w:val="00D55132"/>
    <w:rsid w:val="00D56563"/>
    <w:rsid w:val="00D56808"/>
    <w:rsid w:val="00D56C49"/>
    <w:rsid w:val="00D57339"/>
    <w:rsid w:val="00D57D3A"/>
    <w:rsid w:val="00D60310"/>
    <w:rsid w:val="00D604BD"/>
    <w:rsid w:val="00D6293E"/>
    <w:rsid w:val="00D6522C"/>
    <w:rsid w:val="00D65850"/>
    <w:rsid w:val="00D6658D"/>
    <w:rsid w:val="00D71082"/>
    <w:rsid w:val="00D72002"/>
    <w:rsid w:val="00D72013"/>
    <w:rsid w:val="00D72C47"/>
    <w:rsid w:val="00D7550F"/>
    <w:rsid w:val="00D7752C"/>
    <w:rsid w:val="00D77CC5"/>
    <w:rsid w:val="00D8013A"/>
    <w:rsid w:val="00D82C3F"/>
    <w:rsid w:val="00D849DA"/>
    <w:rsid w:val="00D8584A"/>
    <w:rsid w:val="00D858C8"/>
    <w:rsid w:val="00D90A5F"/>
    <w:rsid w:val="00D91F31"/>
    <w:rsid w:val="00D926A1"/>
    <w:rsid w:val="00D93BB9"/>
    <w:rsid w:val="00D9560E"/>
    <w:rsid w:val="00D96193"/>
    <w:rsid w:val="00D970E4"/>
    <w:rsid w:val="00D9720B"/>
    <w:rsid w:val="00DA1299"/>
    <w:rsid w:val="00DA16CD"/>
    <w:rsid w:val="00DA5258"/>
    <w:rsid w:val="00DA6A7D"/>
    <w:rsid w:val="00DA6F23"/>
    <w:rsid w:val="00DA6FDF"/>
    <w:rsid w:val="00DA70F9"/>
    <w:rsid w:val="00DA7779"/>
    <w:rsid w:val="00DB2691"/>
    <w:rsid w:val="00DB4E75"/>
    <w:rsid w:val="00DB644B"/>
    <w:rsid w:val="00DC19F4"/>
    <w:rsid w:val="00DC2D96"/>
    <w:rsid w:val="00DC367C"/>
    <w:rsid w:val="00DC3B96"/>
    <w:rsid w:val="00DC4387"/>
    <w:rsid w:val="00DC4C2A"/>
    <w:rsid w:val="00DC60C7"/>
    <w:rsid w:val="00DC6A1A"/>
    <w:rsid w:val="00DC74D9"/>
    <w:rsid w:val="00DD090F"/>
    <w:rsid w:val="00DD0E35"/>
    <w:rsid w:val="00DD17B6"/>
    <w:rsid w:val="00DD498F"/>
    <w:rsid w:val="00DD67D6"/>
    <w:rsid w:val="00DE0DB6"/>
    <w:rsid w:val="00DE153F"/>
    <w:rsid w:val="00DE222B"/>
    <w:rsid w:val="00DE2404"/>
    <w:rsid w:val="00DE251F"/>
    <w:rsid w:val="00DE31CB"/>
    <w:rsid w:val="00DE6BEF"/>
    <w:rsid w:val="00DE7263"/>
    <w:rsid w:val="00DE74DC"/>
    <w:rsid w:val="00DF109E"/>
    <w:rsid w:val="00DF1D1B"/>
    <w:rsid w:val="00DF1EB4"/>
    <w:rsid w:val="00DF282F"/>
    <w:rsid w:val="00DF30AA"/>
    <w:rsid w:val="00DF3143"/>
    <w:rsid w:val="00DF420A"/>
    <w:rsid w:val="00DF466F"/>
    <w:rsid w:val="00DF4D01"/>
    <w:rsid w:val="00DF5BE1"/>
    <w:rsid w:val="00DF6EE0"/>
    <w:rsid w:val="00E004C8"/>
    <w:rsid w:val="00E00662"/>
    <w:rsid w:val="00E006C6"/>
    <w:rsid w:val="00E0095B"/>
    <w:rsid w:val="00E009FD"/>
    <w:rsid w:val="00E01657"/>
    <w:rsid w:val="00E018BD"/>
    <w:rsid w:val="00E02B38"/>
    <w:rsid w:val="00E02B90"/>
    <w:rsid w:val="00E02D5D"/>
    <w:rsid w:val="00E0410C"/>
    <w:rsid w:val="00E04EE1"/>
    <w:rsid w:val="00E05EC7"/>
    <w:rsid w:val="00E06A85"/>
    <w:rsid w:val="00E06CB6"/>
    <w:rsid w:val="00E1046E"/>
    <w:rsid w:val="00E1098E"/>
    <w:rsid w:val="00E119A3"/>
    <w:rsid w:val="00E12F88"/>
    <w:rsid w:val="00E13D5F"/>
    <w:rsid w:val="00E13D60"/>
    <w:rsid w:val="00E147D4"/>
    <w:rsid w:val="00E14DAE"/>
    <w:rsid w:val="00E15003"/>
    <w:rsid w:val="00E15D24"/>
    <w:rsid w:val="00E17794"/>
    <w:rsid w:val="00E215CD"/>
    <w:rsid w:val="00E2498F"/>
    <w:rsid w:val="00E25390"/>
    <w:rsid w:val="00E312D5"/>
    <w:rsid w:val="00E31CAF"/>
    <w:rsid w:val="00E31FAD"/>
    <w:rsid w:val="00E3225D"/>
    <w:rsid w:val="00E324E3"/>
    <w:rsid w:val="00E33BF6"/>
    <w:rsid w:val="00E33E2A"/>
    <w:rsid w:val="00E341E3"/>
    <w:rsid w:val="00E343CB"/>
    <w:rsid w:val="00E348AD"/>
    <w:rsid w:val="00E35CB0"/>
    <w:rsid w:val="00E35F93"/>
    <w:rsid w:val="00E36561"/>
    <w:rsid w:val="00E400B6"/>
    <w:rsid w:val="00E40C10"/>
    <w:rsid w:val="00E4166E"/>
    <w:rsid w:val="00E430F1"/>
    <w:rsid w:val="00E43888"/>
    <w:rsid w:val="00E457D7"/>
    <w:rsid w:val="00E45E33"/>
    <w:rsid w:val="00E47EF8"/>
    <w:rsid w:val="00E50C17"/>
    <w:rsid w:val="00E52000"/>
    <w:rsid w:val="00E52EB1"/>
    <w:rsid w:val="00E53002"/>
    <w:rsid w:val="00E535D1"/>
    <w:rsid w:val="00E53955"/>
    <w:rsid w:val="00E55192"/>
    <w:rsid w:val="00E55794"/>
    <w:rsid w:val="00E56218"/>
    <w:rsid w:val="00E60F56"/>
    <w:rsid w:val="00E63314"/>
    <w:rsid w:val="00E6765E"/>
    <w:rsid w:val="00E704FE"/>
    <w:rsid w:val="00E7303C"/>
    <w:rsid w:val="00E73571"/>
    <w:rsid w:val="00E7385E"/>
    <w:rsid w:val="00E75C2D"/>
    <w:rsid w:val="00E76886"/>
    <w:rsid w:val="00E775E1"/>
    <w:rsid w:val="00E77B2B"/>
    <w:rsid w:val="00E80758"/>
    <w:rsid w:val="00E808CD"/>
    <w:rsid w:val="00E81658"/>
    <w:rsid w:val="00E84EC8"/>
    <w:rsid w:val="00E85D06"/>
    <w:rsid w:val="00E86755"/>
    <w:rsid w:val="00E9095B"/>
    <w:rsid w:val="00E90CA6"/>
    <w:rsid w:val="00E9111E"/>
    <w:rsid w:val="00E92F3B"/>
    <w:rsid w:val="00E93FF1"/>
    <w:rsid w:val="00E95B48"/>
    <w:rsid w:val="00EA1C25"/>
    <w:rsid w:val="00EA259C"/>
    <w:rsid w:val="00EA2648"/>
    <w:rsid w:val="00EA2921"/>
    <w:rsid w:val="00EA3453"/>
    <w:rsid w:val="00EA491A"/>
    <w:rsid w:val="00EA5667"/>
    <w:rsid w:val="00EB04A1"/>
    <w:rsid w:val="00EB1061"/>
    <w:rsid w:val="00EB214B"/>
    <w:rsid w:val="00EB39CC"/>
    <w:rsid w:val="00EB52B8"/>
    <w:rsid w:val="00EC0BE2"/>
    <w:rsid w:val="00EC1481"/>
    <w:rsid w:val="00EC25B0"/>
    <w:rsid w:val="00EC2654"/>
    <w:rsid w:val="00EC3CAE"/>
    <w:rsid w:val="00EC628A"/>
    <w:rsid w:val="00EC7180"/>
    <w:rsid w:val="00ED0023"/>
    <w:rsid w:val="00ED2251"/>
    <w:rsid w:val="00ED24DA"/>
    <w:rsid w:val="00ED2730"/>
    <w:rsid w:val="00ED3611"/>
    <w:rsid w:val="00ED3CA6"/>
    <w:rsid w:val="00ED4265"/>
    <w:rsid w:val="00ED483F"/>
    <w:rsid w:val="00EE0CFC"/>
    <w:rsid w:val="00EE1698"/>
    <w:rsid w:val="00EE2CE5"/>
    <w:rsid w:val="00EE3C2E"/>
    <w:rsid w:val="00EE3F5E"/>
    <w:rsid w:val="00EE40C0"/>
    <w:rsid w:val="00EE474D"/>
    <w:rsid w:val="00EE47F2"/>
    <w:rsid w:val="00EE4955"/>
    <w:rsid w:val="00EE4A3D"/>
    <w:rsid w:val="00EE4F99"/>
    <w:rsid w:val="00EE6106"/>
    <w:rsid w:val="00EE6F7B"/>
    <w:rsid w:val="00EE74F9"/>
    <w:rsid w:val="00EF22AB"/>
    <w:rsid w:val="00EF3D53"/>
    <w:rsid w:val="00EF507F"/>
    <w:rsid w:val="00EF6441"/>
    <w:rsid w:val="00EF683A"/>
    <w:rsid w:val="00EF6F4C"/>
    <w:rsid w:val="00EF7F31"/>
    <w:rsid w:val="00F000A0"/>
    <w:rsid w:val="00F01233"/>
    <w:rsid w:val="00F01310"/>
    <w:rsid w:val="00F015C8"/>
    <w:rsid w:val="00F01768"/>
    <w:rsid w:val="00F01C68"/>
    <w:rsid w:val="00F02E47"/>
    <w:rsid w:val="00F03371"/>
    <w:rsid w:val="00F03F71"/>
    <w:rsid w:val="00F0566D"/>
    <w:rsid w:val="00F05894"/>
    <w:rsid w:val="00F063DA"/>
    <w:rsid w:val="00F06692"/>
    <w:rsid w:val="00F10527"/>
    <w:rsid w:val="00F10A30"/>
    <w:rsid w:val="00F110D2"/>
    <w:rsid w:val="00F11A02"/>
    <w:rsid w:val="00F12E55"/>
    <w:rsid w:val="00F166D1"/>
    <w:rsid w:val="00F16F8F"/>
    <w:rsid w:val="00F17186"/>
    <w:rsid w:val="00F17205"/>
    <w:rsid w:val="00F17C09"/>
    <w:rsid w:val="00F2059A"/>
    <w:rsid w:val="00F227DE"/>
    <w:rsid w:val="00F2431E"/>
    <w:rsid w:val="00F2475D"/>
    <w:rsid w:val="00F25B28"/>
    <w:rsid w:val="00F30356"/>
    <w:rsid w:val="00F30363"/>
    <w:rsid w:val="00F31964"/>
    <w:rsid w:val="00F32DD9"/>
    <w:rsid w:val="00F336D1"/>
    <w:rsid w:val="00F427C0"/>
    <w:rsid w:val="00F439B0"/>
    <w:rsid w:val="00F43E26"/>
    <w:rsid w:val="00F4494E"/>
    <w:rsid w:val="00F44C47"/>
    <w:rsid w:val="00F4665B"/>
    <w:rsid w:val="00F467BA"/>
    <w:rsid w:val="00F50305"/>
    <w:rsid w:val="00F50374"/>
    <w:rsid w:val="00F50CDB"/>
    <w:rsid w:val="00F5136F"/>
    <w:rsid w:val="00F52262"/>
    <w:rsid w:val="00F52B94"/>
    <w:rsid w:val="00F53927"/>
    <w:rsid w:val="00F53AF7"/>
    <w:rsid w:val="00F55C8A"/>
    <w:rsid w:val="00F56272"/>
    <w:rsid w:val="00F611C6"/>
    <w:rsid w:val="00F62415"/>
    <w:rsid w:val="00F62794"/>
    <w:rsid w:val="00F62D4B"/>
    <w:rsid w:val="00F6327B"/>
    <w:rsid w:val="00F63566"/>
    <w:rsid w:val="00F664EC"/>
    <w:rsid w:val="00F66897"/>
    <w:rsid w:val="00F67A49"/>
    <w:rsid w:val="00F67B3F"/>
    <w:rsid w:val="00F70328"/>
    <w:rsid w:val="00F70D32"/>
    <w:rsid w:val="00F71EB6"/>
    <w:rsid w:val="00F74153"/>
    <w:rsid w:val="00F758A6"/>
    <w:rsid w:val="00F76A64"/>
    <w:rsid w:val="00F7726C"/>
    <w:rsid w:val="00F77C68"/>
    <w:rsid w:val="00F77E9C"/>
    <w:rsid w:val="00F800A7"/>
    <w:rsid w:val="00F82D36"/>
    <w:rsid w:val="00F8450C"/>
    <w:rsid w:val="00F84964"/>
    <w:rsid w:val="00F86430"/>
    <w:rsid w:val="00F86B9D"/>
    <w:rsid w:val="00F872FE"/>
    <w:rsid w:val="00F93343"/>
    <w:rsid w:val="00F93B52"/>
    <w:rsid w:val="00F95841"/>
    <w:rsid w:val="00F96D7B"/>
    <w:rsid w:val="00FA0DD0"/>
    <w:rsid w:val="00FA1201"/>
    <w:rsid w:val="00FA13F6"/>
    <w:rsid w:val="00FA1444"/>
    <w:rsid w:val="00FA33CF"/>
    <w:rsid w:val="00FA3755"/>
    <w:rsid w:val="00FA4BA4"/>
    <w:rsid w:val="00FA5188"/>
    <w:rsid w:val="00FA6827"/>
    <w:rsid w:val="00FA7C8E"/>
    <w:rsid w:val="00FB2EDA"/>
    <w:rsid w:val="00FB38C8"/>
    <w:rsid w:val="00FB3F3D"/>
    <w:rsid w:val="00FB4473"/>
    <w:rsid w:val="00FB44AD"/>
    <w:rsid w:val="00FB7019"/>
    <w:rsid w:val="00FC2275"/>
    <w:rsid w:val="00FC2B47"/>
    <w:rsid w:val="00FC2F88"/>
    <w:rsid w:val="00FC3171"/>
    <w:rsid w:val="00FC3872"/>
    <w:rsid w:val="00FC5402"/>
    <w:rsid w:val="00FC627B"/>
    <w:rsid w:val="00FC64F4"/>
    <w:rsid w:val="00FD0336"/>
    <w:rsid w:val="00FD0BB3"/>
    <w:rsid w:val="00FD260D"/>
    <w:rsid w:val="00FD4646"/>
    <w:rsid w:val="00FD551D"/>
    <w:rsid w:val="00FD5CB6"/>
    <w:rsid w:val="00FE0E74"/>
    <w:rsid w:val="00FE2FDB"/>
    <w:rsid w:val="00FE3DBE"/>
    <w:rsid w:val="00FE3ED2"/>
    <w:rsid w:val="00FE44C6"/>
    <w:rsid w:val="00FE4522"/>
    <w:rsid w:val="00FF101F"/>
    <w:rsid w:val="00FF262C"/>
    <w:rsid w:val="00FF31BD"/>
    <w:rsid w:val="00FF4600"/>
    <w:rsid w:val="00FF56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39ADE3"/>
  <w15:docId w15:val="{43F5FE82-6E25-4AE6-BA0B-8D97B1DAA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1495"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391495"/>
    <w:pPr>
      <w:keepNext/>
      <w:jc w:val="center"/>
      <w:outlineLvl w:val="0"/>
    </w:pPr>
    <w:rPr>
      <w:rFonts w:ascii="Arial Narrow" w:hAnsi="Arial Narrow"/>
      <w:b/>
      <w:sz w:val="32"/>
      <w:szCs w:val="36"/>
      <w:lang w:val="it-IT"/>
    </w:rPr>
  </w:style>
  <w:style w:type="paragraph" w:styleId="Heading2">
    <w:name w:val="heading 2"/>
    <w:basedOn w:val="Normal"/>
    <w:next w:val="Normal"/>
    <w:qFormat/>
    <w:rsid w:val="00391495"/>
    <w:pPr>
      <w:keepNext/>
      <w:ind w:left="1260"/>
      <w:jc w:val="center"/>
      <w:outlineLvl w:val="1"/>
    </w:pPr>
    <w:rPr>
      <w:rFonts w:ascii="Arial Narrow" w:hAnsi="Arial Narrow"/>
      <w:b/>
      <w:sz w:val="40"/>
      <w:szCs w:val="36"/>
      <w:lang w:val="es-ES"/>
    </w:rPr>
  </w:style>
  <w:style w:type="paragraph" w:styleId="Heading3">
    <w:name w:val="heading 3"/>
    <w:basedOn w:val="Normal"/>
    <w:next w:val="Normal"/>
    <w:qFormat/>
    <w:rsid w:val="00391495"/>
    <w:pPr>
      <w:keepNext/>
      <w:spacing w:line="192" w:lineRule="auto"/>
      <w:jc w:val="both"/>
      <w:outlineLvl w:val="2"/>
    </w:pPr>
    <w:rPr>
      <w:rFonts w:ascii="Arial Narrow" w:hAnsi="Arial Narrow" w:cs="Arial"/>
      <w:sz w:val="3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53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446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8AD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391495"/>
    <w:pPr>
      <w:tabs>
        <w:tab w:val="center" w:pos="4153"/>
        <w:tab w:val="right" w:pos="8306"/>
      </w:tabs>
    </w:pPr>
    <w:rPr>
      <w:lang w:val="en-GB"/>
    </w:rPr>
  </w:style>
  <w:style w:type="character" w:styleId="PageNumber">
    <w:name w:val="page number"/>
    <w:basedOn w:val="DefaultParagraphFont"/>
    <w:semiHidden/>
    <w:rsid w:val="00391495"/>
  </w:style>
  <w:style w:type="paragraph" w:styleId="BodyText">
    <w:name w:val="Body Text"/>
    <w:basedOn w:val="Normal"/>
    <w:semiHidden/>
    <w:rsid w:val="00391495"/>
    <w:pPr>
      <w:jc w:val="both"/>
    </w:pPr>
    <w:rPr>
      <w:rFonts w:ascii="Berlin Sans FB" w:hAnsi="Berlin Sans FB"/>
      <w:sz w:val="32"/>
    </w:rPr>
  </w:style>
  <w:style w:type="paragraph" w:styleId="BodyText2">
    <w:name w:val="Body Text 2"/>
    <w:basedOn w:val="Normal"/>
    <w:semiHidden/>
    <w:rsid w:val="00391495"/>
    <w:pPr>
      <w:jc w:val="both"/>
    </w:pPr>
    <w:rPr>
      <w:rFonts w:ascii="Berlin Sans FB" w:hAnsi="Berlin Sans FB"/>
      <w:b/>
      <w:bCs/>
      <w:i/>
      <w:iCs/>
      <w:sz w:val="32"/>
    </w:rPr>
  </w:style>
  <w:style w:type="paragraph" w:styleId="BodyTextIndent">
    <w:name w:val="Body Text Indent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6"/>
    </w:rPr>
  </w:style>
  <w:style w:type="paragraph" w:styleId="BodyTextIndent2">
    <w:name w:val="Body Text Indent 2"/>
    <w:basedOn w:val="Normal"/>
    <w:semiHidden/>
    <w:rsid w:val="00391495"/>
    <w:pPr>
      <w:ind w:firstLine="720"/>
      <w:jc w:val="both"/>
    </w:pPr>
    <w:rPr>
      <w:rFonts w:ascii="Arial Narrow" w:hAnsi="Arial Narrow" w:cs="Arial"/>
      <w:sz w:val="38"/>
    </w:rPr>
  </w:style>
  <w:style w:type="paragraph" w:styleId="Subtitle">
    <w:name w:val="Subtitle"/>
    <w:basedOn w:val="Normal"/>
    <w:qFormat/>
    <w:rsid w:val="00391495"/>
    <w:pPr>
      <w:jc w:val="center"/>
    </w:pPr>
    <w:rPr>
      <w:rFonts w:ascii="Arial Narrow" w:hAnsi="Arial Narrow"/>
      <w:b/>
      <w:bCs/>
      <w:sz w:val="32"/>
      <w:lang w:val="en-GB"/>
    </w:rPr>
  </w:style>
  <w:style w:type="paragraph" w:styleId="BodyTextIndent3">
    <w:name w:val="Body Text Indent 3"/>
    <w:basedOn w:val="Normal"/>
    <w:semiHidden/>
    <w:rsid w:val="00391495"/>
    <w:pPr>
      <w:spacing w:line="360" w:lineRule="auto"/>
      <w:ind w:left="28" w:firstLine="692"/>
      <w:jc w:val="both"/>
    </w:pPr>
    <w:rPr>
      <w:rFonts w:ascii="Tahoma" w:hAnsi="Tahoma" w:cs="Tahoma"/>
      <w:szCs w:val="20"/>
    </w:rPr>
  </w:style>
  <w:style w:type="paragraph" w:styleId="BodyText3">
    <w:name w:val="Body Text 3"/>
    <w:basedOn w:val="Normal"/>
    <w:semiHidden/>
    <w:rsid w:val="00391495"/>
    <w:pPr>
      <w:spacing w:line="211" w:lineRule="auto"/>
      <w:jc w:val="center"/>
    </w:pPr>
    <w:rPr>
      <w:rFonts w:ascii="Arial Narrow" w:hAnsi="Arial Narrow"/>
      <w:b/>
      <w:sz w:val="36"/>
    </w:rPr>
  </w:style>
  <w:style w:type="paragraph" w:styleId="Header">
    <w:name w:val="header"/>
    <w:basedOn w:val="Normal"/>
    <w:link w:val="HeaderChar"/>
    <w:uiPriority w:val="99"/>
    <w:unhideWhenUsed/>
    <w:rsid w:val="007005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005DA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7005DA"/>
    <w:rPr>
      <w:sz w:val="24"/>
      <w:szCs w:val="24"/>
      <w:lang w:val="en-GB" w:eastAsia="en-US"/>
    </w:rPr>
  </w:style>
  <w:style w:type="paragraph" w:styleId="NormalWeb">
    <w:name w:val="Normal (Web)"/>
    <w:basedOn w:val="Normal"/>
    <w:uiPriority w:val="99"/>
    <w:rsid w:val="0038197B"/>
    <w:pPr>
      <w:spacing w:before="100" w:beforeAutospacing="1" w:after="100" w:afterAutospacing="1"/>
    </w:pPr>
    <w:rPr>
      <w:lang w:val="en-GB" w:eastAsia="en-GB"/>
    </w:rPr>
  </w:style>
  <w:style w:type="character" w:styleId="Emphasis">
    <w:name w:val="Emphasis"/>
    <w:uiPriority w:val="20"/>
    <w:qFormat/>
    <w:rsid w:val="0038197B"/>
    <w:rPr>
      <w:i/>
      <w:iCs/>
    </w:rPr>
  </w:style>
  <w:style w:type="character" w:customStyle="1" w:styleId="st">
    <w:name w:val="st"/>
    <w:basedOn w:val="DefaultParagraphFont"/>
    <w:rsid w:val="0038197B"/>
  </w:style>
  <w:style w:type="paragraph" w:styleId="Title">
    <w:name w:val="Title"/>
    <w:basedOn w:val="Normal"/>
    <w:link w:val="TitleChar"/>
    <w:qFormat/>
    <w:rsid w:val="0037562B"/>
    <w:pPr>
      <w:pBdr>
        <w:bottom w:val="single" w:sz="4" w:space="1" w:color="auto"/>
      </w:pBdr>
      <w:spacing w:line="360" w:lineRule="auto"/>
      <w:jc w:val="center"/>
    </w:pPr>
    <w:rPr>
      <w:rFonts w:ascii="Arial" w:hAnsi="Arial"/>
      <w:b/>
      <w:bCs/>
    </w:rPr>
  </w:style>
  <w:style w:type="character" w:customStyle="1" w:styleId="TitleChar">
    <w:name w:val="Title Char"/>
    <w:link w:val="Title"/>
    <w:rsid w:val="0037562B"/>
    <w:rPr>
      <w:rFonts w:ascii="Arial" w:hAnsi="Arial" w:cs="Arial"/>
      <w:b/>
      <w:bCs/>
      <w:sz w:val="24"/>
      <w:szCs w:val="24"/>
    </w:rPr>
  </w:style>
  <w:style w:type="character" w:customStyle="1" w:styleId="post-content">
    <w:name w:val="post-content"/>
    <w:rsid w:val="0050047E"/>
  </w:style>
  <w:style w:type="paragraph" w:styleId="ListParagraph">
    <w:name w:val="List Paragraph"/>
    <w:aliases w:val="ANNEX,List Paragraph1,kepala,Recommendation,List Paragraph11,Bulleted Para,NFP GP Bulleted List,FooterText,numbered,Paragraphe de liste1,Bulletr List Paragraph,列出段落,列出段落1,List Paragraph2,List Paragraph21,Listeafsnit1,Parágrafo da Lista1"/>
    <w:basedOn w:val="Normal"/>
    <w:link w:val="ListParagraphChar"/>
    <w:uiPriority w:val="34"/>
    <w:qFormat/>
    <w:rsid w:val="00FA4BA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40E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40E8A"/>
    <w:rPr>
      <w:rFonts w:ascii="Tahoma" w:hAnsi="Tahoma" w:cs="Tahoma"/>
      <w:sz w:val="16"/>
      <w:szCs w:val="16"/>
    </w:rPr>
  </w:style>
  <w:style w:type="character" w:customStyle="1" w:styleId="kcmread1114">
    <w:name w:val="kcmread1114"/>
    <w:basedOn w:val="DefaultParagraphFont"/>
    <w:rsid w:val="00AD16C4"/>
  </w:style>
  <w:style w:type="table" w:styleId="TableGrid">
    <w:name w:val="Table Grid"/>
    <w:basedOn w:val="TableNormal"/>
    <w:uiPriority w:val="59"/>
    <w:rsid w:val="005D26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uiPriority w:val="9"/>
    <w:semiHidden/>
    <w:rsid w:val="0014653C"/>
    <w:rPr>
      <w:rFonts w:ascii="Calibri" w:eastAsia="Times New Roman" w:hAnsi="Calibri" w:cs="Times New Roman"/>
      <w:b/>
      <w:bCs/>
      <w:sz w:val="28"/>
      <w:szCs w:val="28"/>
      <w:lang w:val="en-US" w:eastAsia="en-US"/>
    </w:rPr>
  </w:style>
  <w:style w:type="character" w:customStyle="1" w:styleId="Heading5Char">
    <w:name w:val="Heading 5 Char"/>
    <w:link w:val="Heading5"/>
    <w:uiPriority w:val="9"/>
    <w:semiHidden/>
    <w:rsid w:val="00504466"/>
    <w:rPr>
      <w:rFonts w:ascii="Calibri" w:eastAsia="Times New Roman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Default">
    <w:name w:val="Default"/>
    <w:rsid w:val="008E110D"/>
    <w:pPr>
      <w:autoSpaceDE w:val="0"/>
      <w:autoSpaceDN w:val="0"/>
      <w:adjustRightInd w:val="0"/>
    </w:pPr>
    <w:rPr>
      <w:rFonts w:ascii="Arial Narrow" w:eastAsia="Calibri" w:hAnsi="Arial Narrow"/>
      <w:color w:val="000000"/>
      <w:sz w:val="24"/>
      <w:szCs w:val="24"/>
      <w:lang w:eastAsia="en-US"/>
    </w:rPr>
  </w:style>
  <w:style w:type="paragraph" w:styleId="NoSpacing">
    <w:name w:val="No Spacing"/>
    <w:uiPriority w:val="1"/>
    <w:qFormat/>
    <w:rsid w:val="008E110D"/>
    <w:rPr>
      <w:rFonts w:ascii="Calibri" w:eastAsia="PMingLiU" w:hAnsi="Calibri"/>
      <w:sz w:val="22"/>
      <w:szCs w:val="22"/>
      <w:lang w:val="af-ZA" w:eastAsia="zh-HK"/>
    </w:rPr>
  </w:style>
  <w:style w:type="character" w:styleId="Strong">
    <w:name w:val="Strong"/>
    <w:uiPriority w:val="22"/>
    <w:qFormat/>
    <w:rsid w:val="004D743D"/>
    <w:rPr>
      <w:rFonts w:cs="Times New Roman"/>
      <w:b/>
    </w:rPr>
  </w:style>
  <w:style w:type="character" w:customStyle="1" w:styleId="apple-converted-space">
    <w:name w:val="apple-converted-space"/>
    <w:basedOn w:val="DefaultParagraphFont"/>
    <w:rsid w:val="0041693D"/>
  </w:style>
  <w:style w:type="paragraph" w:customStyle="1" w:styleId="NormalWebCharChar">
    <w:name w:val="Normal (Web) Char Char"/>
    <w:basedOn w:val="Normal"/>
    <w:uiPriority w:val="99"/>
    <w:unhideWhenUsed/>
    <w:rsid w:val="005A5B65"/>
    <w:pPr>
      <w:spacing w:before="100" w:beforeAutospacing="1" w:after="100" w:afterAutospacing="1"/>
    </w:pPr>
    <w:rPr>
      <w:rFonts w:eastAsia="SimSun"/>
      <w:noProof/>
      <w:lang w:val="id-ID" w:eastAsia="id-ID"/>
    </w:rPr>
  </w:style>
  <w:style w:type="character" w:customStyle="1" w:styleId="ListParagraphChar">
    <w:name w:val="List Paragraph Char"/>
    <w:aliases w:val="ANNEX Char,List Paragraph1 Char,kepala Char,Recommendation Char,List Paragraph11 Char,Bulleted Para Char,NFP GP Bulleted List Char,FooterText Char,numbered Char,Paragraphe de liste1 Char,Bulletr List Paragraph Char,列出段落 Char"/>
    <w:link w:val="ListParagraph"/>
    <w:uiPriority w:val="34"/>
    <w:qFormat/>
    <w:locked/>
    <w:rsid w:val="00A47E96"/>
    <w:rPr>
      <w:sz w:val="24"/>
      <w:szCs w:val="24"/>
      <w:lang w:val="en-US" w:eastAsia="en-US"/>
    </w:rPr>
  </w:style>
  <w:style w:type="character" w:customStyle="1" w:styleId="a">
    <w:name w:val="a"/>
    <w:rsid w:val="00AD3D0A"/>
  </w:style>
  <w:style w:type="character" w:customStyle="1" w:styleId="l6">
    <w:name w:val="l6"/>
    <w:rsid w:val="00AD3D0A"/>
  </w:style>
  <w:style w:type="character" w:customStyle="1" w:styleId="l7">
    <w:name w:val="l7"/>
    <w:rsid w:val="00AD3D0A"/>
  </w:style>
  <w:style w:type="character" w:customStyle="1" w:styleId="apple-style-span">
    <w:name w:val="apple-style-span"/>
    <w:basedOn w:val="DefaultParagraphFont"/>
    <w:rsid w:val="00DB4E75"/>
  </w:style>
  <w:style w:type="character" w:customStyle="1" w:styleId="Heading8Char">
    <w:name w:val="Heading 8 Char"/>
    <w:basedOn w:val="DefaultParagraphFont"/>
    <w:link w:val="Heading8"/>
    <w:uiPriority w:val="9"/>
    <w:semiHidden/>
    <w:rsid w:val="00E348AD"/>
    <w:rPr>
      <w:rFonts w:asciiTheme="majorHAnsi" w:eastAsiaTheme="majorEastAsia" w:hAnsiTheme="majorHAnsi" w:cstheme="majorBidi"/>
      <w:color w:val="404040" w:themeColor="text1" w:themeTint="BF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B6461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646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3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1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1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10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01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2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1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6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0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7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0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4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5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8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1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8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77B8F77-2E0D-420E-8FAC-CFDCA1730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7</Pages>
  <Words>818</Words>
  <Characters>4666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SAMBUTAN GUBERNUR SUMATERA SELATAN PADA  ‘‘SEMINAR NASIONAL SUMATERA SELATAN</vt:lpstr>
    </vt:vector>
  </TitlesOfParts>
  <Company>pemda tk I</Company>
  <LinksUpToDate>false</LinksUpToDate>
  <CharactersWithSpaces>5474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SAMBUTAN GUBERNUR SUMATERA SELATAN PADA  ‘‘SEMINAR NASIONAL SUMATERA SELATAN</dc:title>
  <dc:creator>JonMMx 2000</dc:creator>
  <cp:lastModifiedBy>lin da</cp:lastModifiedBy>
  <cp:revision>120</cp:revision>
  <cp:lastPrinted>2026-02-24T03:09:00Z</cp:lastPrinted>
  <dcterms:created xsi:type="dcterms:W3CDTF">2026-04-02T14:51:00Z</dcterms:created>
  <dcterms:modified xsi:type="dcterms:W3CDTF">2026-06-18T04:31:00Z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ries Number">
    <vt:i4>990910</vt:i4>
  </property>
</Properties>
</file>