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4B017" w14:textId="77777777" w:rsidR="00067B9A" w:rsidRPr="001D0A44" w:rsidRDefault="00EA5667" w:rsidP="00115D14">
      <w:pPr>
        <w:pStyle w:val="Heading1"/>
      </w:pPr>
      <w:r>
        <w:rPr>
          <w:noProof/>
          <w:lang w:val="en-US"/>
        </w:rPr>
        <w:drawing>
          <wp:anchor distT="0" distB="0" distL="114300" distR="114300" simplePos="0" relativeHeight="251656704" behindDoc="0" locked="0" layoutInCell="1" allowOverlap="1" wp14:anchorId="5DD9D8C6" wp14:editId="095DFF45">
            <wp:simplePos x="0" y="0"/>
            <wp:positionH relativeFrom="column">
              <wp:posOffset>2073275</wp:posOffset>
            </wp:positionH>
            <wp:positionV relativeFrom="paragraph">
              <wp:posOffset>-125095</wp:posOffset>
            </wp:positionV>
            <wp:extent cx="1047750" cy="942975"/>
            <wp:effectExtent l="0" t="0" r="0" b="0"/>
            <wp:wrapNone/>
            <wp:docPr id="5" name="Picture 31" descr="burung garud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burung garuda"/>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0" cy="942975"/>
                    </a:xfrm>
                    <a:prstGeom prst="rect">
                      <a:avLst/>
                    </a:prstGeom>
                    <a:noFill/>
                    <a:ln>
                      <a:noFill/>
                    </a:ln>
                  </pic:spPr>
                </pic:pic>
              </a:graphicData>
            </a:graphic>
          </wp:anchor>
        </w:drawing>
      </w:r>
    </w:p>
    <w:p w14:paraId="3CC405F2" w14:textId="0C958E43" w:rsidR="0050072C" w:rsidRPr="00846374" w:rsidRDefault="0050072C" w:rsidP="007D5A59">
      <w:pPr>
        <w:spacing w:before="960"/>
        <w:jc w:val="center"/>
        <w:rPr>
          <w:b/>
          <w:lang w:val="fi-FI"/>
        </w:rPr>
      </w:pPr>
      <w:r w:rsidRPr="00846374">
        <w:rPr>
          <w:b/>
          <w:lang w:val="fi-FI"/>
        </w:rPr>
        <w:t>GUBERNUR SUMATERA SELATAN</w:t>
      </w:r>
    </w:p>
    <w:p w14:paraId="4724F978" w14:textId="77777777" w:rsidR="0050072C" w:rsidRPr="00286187" w:rsidRDefault="0050072C" w:rsidP="00504466">
      <w:pPr>
        <w:jc w:val="center"/>
        <w:rPr>
          <w:rFonts w:ascii="Arial" w:hAnsi="Arial" w:cs="Arial"/>
          <w:b/>
          <w:lang w:val="id-ID"/>
        </w:rPr>
      </w:pPr>
    </w:p>
    <w:p w14:paraId="7083414A" w14:textId="77777777" w:rsidR="006D313F" w:rsidRPr="006D313F" w:rsidRDefault="006D313F" w:rsidP="006D313F">
      <w:pPr>
        <w:pStyle w:val="Heading1"/>
        <w:rPr>
          <w:rFonts w:ascii="Arial" w:hAnsi="Arial" w:cs="Arial"/>
          <w:szCs w:val="32"/>
        </w:rPr>
      </w:pPr>
      <w:r w:rsidRPr="006D313F">
        <w:rPr>
          <w:rFonts w:ascii="Arial" w:hAnsi="Arial" w:cs="Arial"/>
          <w:szCs w:val="32"/>
        </w:rPr>
        <w:t>SAMBUTAN</w:t>
      </w:r>
    </w:p>
    <w:p w14:paraId="766CA5C5" w14:textId="47105DF4" w:rsidR="004B646E" w:rsidRDefault="00506E1D" w:rsidP="00BA728F">
      <w:pPr>
        <w:spacing w:after="120"/>
        <w:jc w:val="center"/>
        <w:rPr>
          <w:rFonts w:ascii="Arial" w:hAnsi="Arial" w:cs="Arial"/>
          <w:b/>
          <w:sz w:val="32"/>
          <w:szCs w:val="32"/>
          <w:lang w:val="fi-FI"/>
        </w:rPr>
      </w:pPr>
      <w:r w:rsidRPr="00846374">
        <w:rPr>
          <w:rFonts w:ascii="Arial" w:hAnsi="Arial" w:cs="Arial"/>
          <w:b/>
          <w:sz w:val="32"/>
          <w:szCs w:val="32"/>
          <w:lang w:val="fi-FI"/>
        </w:rPr>
        <w:t>GUBERNUR</w:t>
      </w:r>
      <w:r w:rsidR="006A042C" w:rsidRPr="00846374">
        <w:rPr>
          <w:rFonts w:ascii="Arial" w:hAnsi="Arial" w:cs="Arial"/>
          <w:b/>
          <w:sz w:val="32"/>
          <w:szCs w:val="32"/>
          <w:lang w:val="fi-FI"/>
        </w:rPr>
        <w:t xml:space="preserve"> </w:t>
      </w:r>
      <w:r w:rsidR="006730F6" w:rsidRPr="00846374">
        <w:rPr>
          <w:rFonts w:ascii="Arial" w:hAnsi="Arial" w:cs="Arial"/>
          <w:b/>
          <w:sz w:val="32"/>
          <w:szCs w:val="32"/>
          <w:lang w:val="fi-FI"/>
        </w:rPr>
        <w:t>SUMATERA SELATAN</w:t>
      </w:r>
    </w:p>
    <w:p w14:paraId="70FDF4CF" w14:textId="27C10A08" w:rsidR="00ED02E2" w:rsidRPr="00ED02E2" w:rsidRDefault="00971B7B" w:rsidP="00ED02E2">
      <w:pPr>
        <w:jc w:val="center"/>
        <w:rPr>
          <w:rFonts w:ascii="Arial" w:hAnsi="Arial" w:cs="Arial"/>
          <w:b/>
          <w:sz w:val="32"/>
          <w:szCs w:val="32"/>
          <w:lang w:val="fi-FI"/>
        </w:rPr>
      </w:pPr>
      <w:r w:rsidRPr="007B56E8">
        <w:rPr>
          <w:rFonts w:ascii="Arial" w:hAnsi="Arial" w:cs="Arial"/>
          <w:b/>
          <w:sz w:val="32"/>
          <w:szCs w:val="32"/>
          <w:lang w:val="fi-FI"/>
        </w:rPr>
        <w:t xml:space="preserve">PADA </w:t>
      </w:r>
      <w:r w:rsidR="00FB4CAE">
        <w:rPr>
          <w:rFonts w:ascii="Arial" w:hAnsi="Arial" w:cs="Arial"/>
          <w:b/>
          <w:sz w:val="32"/>
          <w:szCs w:val="32"/>
          <w:lang w:val="fi-FI"/>
        </w:rPr>
        <w:t>ACARA</w:t>
      </w:r>
      <w:r w:rsidR="007629CB">
        <w:rPr>
          <w:rFonts w:ascii="Arial" w:hAnsi="Arial" w:cs="Arial"/>
          <w:b/>
          <w:sz w:val="32"/>
          <w:szCs w:val="32"/>
          <w:lang w:val="fi-FI"/>
        </w:rPr>
        <w:t xml:space="preserve"> </w:t>
      </w:r>
    </w:p>
    <w:p w14:paraId="16066B55" w14:textId="7A8E1265" w:rsidR="00853F01" w:rsidRPr="00BB787E" w:rsidRDefault="00777FA1" w:rsidP="00777FA1">
      <w:pPr>
        <w:spacing w:after="240"/>
        <w:jc w:val="center"/>
        <w:rPr>
          <w:rFonts w:ascii="Arial" w:hAnsi="Arial" w:cs="Arial"/>
          <w:b/>
          <w:sz w:val="32"/>
          <w:szCs w:val="32"/>
          <w:lang w:val="fi-FI"/>
        </w:rPr>
      </w:pPr>
      <w:r w:rsidRPr="00777FA1">
        <w:rPr>
          <w:rFonts w:ascii="Arial" w:hAnsi="Arial" w:cs="Arial"/>
          <w:b/>
          <w:sz w:val="32"/>
          <w:szCs w:val="32"/>
          <w:lang w:val="fi-FI"/>
        </w:rPr>
        <w:t>PERESMIAN ARWANA PLANT IV D</w:t>
      </w:r>
    </w:p>
    <w:p w14:paraId="50333A72" w14:textId="1759F546" w:rsidR="006D313F" w:rsidRPr="00777FA1" w:rsidRDefault="00983F47" w:rsidP="00251412">
      <w:pPr>
        <w:spacing w:after="120"/>
        <w:jc w:val="center"/>
        <w:rPr>
          <w:rFonts w:ascii="Arial" w:hAnsi="Arial" w:cs="Arial"/>
          <w:lang w:val="fi-FI"/>
        </w:rPr>
      </w:pPr>
      <w:r w:rsidRPr="00777FA1">
        <w:rPr>
          <w:rFonts w:ascii="Arial" w:hAnsi="Arial" w:cs="Arial"/>
          <w:lang w:val="fi-FI"/>
        </w:rPr>
        <w:t xml:space="preserve">TANGGAL </w:t>
      </w:r>
      <w:r w:rsidR="00A16803" w:rsidRPr="00777FA1">
        <w:rPr>
          <w:rFonts w:ascii="Arial" w:hAnsi="Arial" w:cs="Arial"/>
          <w:lang w:val="fi-FI"/>
        </w:rPr>
        <w:t>2</w:t>
      </w:r>
      <w:r w:rsidR="00853F01" w:rsidRPr="00777FA1">
        <w:rPr>
          <w:rFonts w:ascii="Arial" w:hAnsi="Arial" w:cs="Arial"/>
          <w:lang w:val="fi-FI"/>
        </w:rPr>
        <w:t>8</w:t>
      </w:r>
      <w:r w:rsidR="00FB4CAE" w:rsidRPr="00777FA1">
        <w:rPr>
          <w:rFonts w:ascii="Arial" w:hAnsi="Arial" w:cs="Arial"/>
          <w:lang w:val="fi-FI"/>
        </w:rPr>
        <w:t xml:space="preserve"> AGUSTUS</w:t>
      </w:r>
      <w:r w:rsidR="00D926A1" w:rsidRPr="00777FA1">
        <w:rPr>
          <w:rFonts w:ascii="Arial" w:hAnsi="Arial" w:cs="Arial"/>
          <w:lang w:val="fi-FI"/>
        </w:rPr>
        <w:t xml:space="preserve"> 2026</w:t>
      </w:r>
    </w:p>
    <w:p w14:paraId="5855F843" w14:textId="77777777" w:rsidR="000E64EB" w:rsidRPr="00777FA1" w:rsidRDefault="000E64EB" w:rsidP="00251412">
      <w:pPr>
        <w:spacing w:before="600" w:line="300" w:lineRule="auto"/>
        <w:jc w:val="both"/>
        <w:rPr>
          <w:rFonts w:ascii="Arial" w:hAnsi="Arial" w:cs="Arial"/>
          <w:b/>
          <w:i/>
          <w:sz w:val="32"/>
          <w:szCs w:val="32"/>
          <w:lang w:val="fi-FI"/>
        </w:rPr>
      </w:pPr>
      <w:r w:rsidRPr="00777FA1">
        <w:rPr>
          <w:rFonts w:ascii="Arial" w:hAnsi="Arial" w:cs="Arial"/>
          <w:b/>
          <w:i/>
          <w:sz w:val="32"/>
          <w:szCs w:val="32"/>
          <w:lang w:val="fi-FI"/>
        </w:rPr>
        <w:t>Bismillahirrohmanirrohim,</w:t>
      </w:r>
      <w:r w:rsidR="001334E2" w:rsidRPr="00ED02E2">
        <w:rPr>
          <w:rFonts w:ascii="Arial" w:hAnsi="Arial" w:cs="Arial"/>
          <w:b/>
          <w:i/>
          <w:noProof/>
          <w:sz w:val="32"/>
          <w:szCs w:val="32"/>
        </w:rPr>
        <mc:AlternateContent>
          <mc:Choice Requires="wps">
            <w:drawing>
              <wp:anchor distT="4294967295" distB="4294967295" distL="114300" distR="114300" simplePos="0" relativeHeight="251657216" behindDoc="0" locked="0" layoutInCell="1" allowOverlap="1" wp14:anchorId="31E8197F" wp14:editId="3026E2D2">
                <wp:simplePos x="0" y="0"/>
                <wp:positionH relativeFrom="column">
                  <wp:posOffset>-3175</wp:posOffset>
                </wp:positionH>
                <wp:positionV relativeFrom="paragraph">
                  <wp:posOffset>23494</wp:posOffset>
                </wp:positionV>
                <wp:extent cx="5114925" cy="0"/>
                <wp:effectExtent l="0" t="0" r="952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114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59A349" id="_x0000_t32" coordsize="21600,21600" o:spt="32" o:oned="t" path="m,l21600,21600e" filled="f">
                <v:path arrowok="t" fillok="f" o:connecttype="none"/>
                <o:lock v:ext="edit" shapetype="t"/>
              </v:shapetype>
              <v:shape id="Straight Arrow Connector 4" o:spid="_x0000_s1026" type="#_x0000_t32" style="position:absolute;margin-left:-.25pt;margin-top:1.85pt;width:402.7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">
                <o:lock v:ext="edit" shapetype="f"/>
              </v:shape>
            </w:pict>
          </mc:Fallback>
        </mc:AlternateContent>
      </w:r>
      <w:r w:rsidR="001334E2" w:rsidRPr="00ED02E2">
        <w:rPr>
          <w:rFonts w:ascii="Arial" w:hAnsi="Arial" w:cs="Arial"/>
          <w:b/>
          <w:i/>
          <w:noProof/>
          <w:sz w:val="32"/>
          <w:szCs w:val="32"/>
        </w:rPr>
        <mc:AlternateContent>
          <mc:Choice Requires="wps">
            <w:drawing>
              <wp:anchor distT="4294967295" distB="4294967295" distL="114300" distR="114300" simplePos="0" relativeHeight="251659264" behindDoc="0" locked="0" layoutInCell="1" allowOverlap="1" wp14:anchorId="5ED86947" wp14:editId="2F4BC493">
                <wp:simplePos x="0" y="0"/>
                <wp:positionH relativeFrom="column">
                  <wp:posOffset>-12700</wp:posOffset>
                </wp:positionH>
                <wp:positionV relativeFrom="paragraph">
                  <wp:posOffset>71119</wp:posOffset>
                </wp:positionV>
                <wp:extent cx="5114925" cy="0"/>
                <wp:effectExtent l="0" t="19050" r="952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114925"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553341" id="Straight Arrow Connector 3" o:spid="_x0000_s1026" type="#_x0000_t32" style="position:absolute;margin-left:-1pt;margin-top:5.6pt;width:402.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" strokeweight="3pt">
                <o:lock v:ext="edit" shapetype="f"/>
              </v:shape>
            </w:pict>
          </mc:Fallback>
        </mc:AlternateContent>
      </w:r>
    </w:p>
    <w:p w14:paraId="2C7128F0" w14:textId="77777777" w:rsidR="00370559" w:rsidRPr="00777FA1" w:rsidRDefault="000E64EB" w:rsidP="00251412">
      <w:pPr>
        <w:spacing w:line="300" w:lineRule="auto"/>
        <w:jc w:val="both"/>
        <w:rPr>
          <w:rFonts w:ascii="Arial" w:hAnsi="Arial" w:cs="Arial"/>
          <w:b/>
          <w:i/>
          <w:sz w:val="32"/>
          <w:szCs w:val="32"/>
          <w:lang w:val="fi-FI"/>
        </w:rPr>
      </w:pPr>
      <w:r w:rsidRPr="00777FA1">
        <w:rPr>
          <w:rFonts w:ascii="Arial" w:hAnsi="Arial" w:cs="Arial"/>
          <w:b/>
          <w:i/>
          <w:sz w:val="32"/>
          <w:szCs w:val="32"/>
          <w:lang w:val="fi-FI"/>
        </w:rPr>
        <w:t>Assalamu’alaikum Wr. Wb</w:t>
      </w:r>
      <w:r w:rsidR="00370559" w:rsidRPr="00777FA1">
        <w:rPr>
          <w:rFonts w:ascii="Arial" w:hAnsi="Arial" w:cs="Arial"/>
          <w:b/>
          <w:i/>
          <w:sz w:val="32"/>
          <w:szCs w:val="32"/>
          <w:lang w:val="fi-FI"/>
        </w:rPr>
        <w:t xml:space="preserve">, </w:t>
      </w:r>
    </w:p>
    <w:p w14:paraId="6F44DF21" w14:textId="77777777" w:rsidR="00777FA1" w:rsidRDefault="00370559" w:rsidP="00777FA1">
      <w:pPr>
        <w:spacing w:line="300" w:lineRule="auto"/>
        <w:jc w:val="both"/>
        <w:rPr>
          <w:rFonts w:ascii="Arial" w:hAnsi="Arial" w:cs="Arial"/>
          <w:b/>
          <w:i/>
          <w:sz w:val="32"/>
          <w:szCs w:val="32"/>
          <w:lang w:val="fi-FI"/>
        </w:rPr>
      </w:pPr>
      <w:r w:rsidRPr="00777FA1">
        <w:rPr>
          <w:rFonts w:ascii="Arial" w:hAnsi="Arial" w:cs="Arial"/>
          <w:b/>
          <w:i/>
          <w:sz w:val="32"/>
          <w:szCs w:val="32"/>
          <w:lang w:val="fi-FI"/>
        </w:rPr>
        <w:t>Salam sejahtera bagi kita semua</w:t>
      </w:r>
      <w:r w:rsidR="00777FA1">
        <w:rPr>
          <w:rFonts w:ascii="Arial" w:hAnsi="Arial" w:cs="Arial"/>
          <w:b/>
          <w:i/>
          <w:sz w:val="32"/>
          <w:szCs w:val="32"/>
          <w:lang w:val="fi-FI"/>
        </w:rPr>
        <w:t xml:space="preserve">, </w:t>
      </w:r>
    </w:p>
    <w:p w14:paraId="302FD6A7" w14:textId="77777777" w:rsidR="00777FA1" w:rsidRDefault="00777FA1" w:rsidP="00777FA1">
      <w:pPr>
        <w:spacing w:line="300" w:lineRule="auto"/>
        <w:jc w:val="both"/>
        <w:rPr>
          <w:rFonts w:ascii="Arial" w:hAnsi="Arial" w:cs="Arial"/>
          <w:b/>
          <w:i/>
          <w:sz w:val="32"/>
          <w:szCs w:val="32"/>
          <w:lang w:val="fi-FI"/>
        </w:rPr>
      </w:pPr>
      <w:r w:rsidRPr="00777FA1">
        <w:rPr>
          <w:rFonts w:ascii="Arial" w:hAnsi="Arial" w:cs="Arial"/>
          <w:b/>
          <w:i/>
          <w:sz w:val="32"/>
          <w:szCs w:val="32"/>
          <w:lang w:val="fi-FI"/>
        </w:rPr>
        <w:t xml:space="preserve">Om Swastiastu, </w:t>
      </w:r>
    </w:p>
    <w:p w14:paraId="63E6FE7B" w14:textId="77777777" w:rsidR="00777FA1" w:rsidRDefault="00777FA1" w:rsidP="00777FA1">
      <w:pPr>
        <w:spacing w:line="300" w:lineRule="auto"/>
        <w:jc w:val="both"/>
        <w:rPr>
          <w:rFonts w:ascii="Arial" w:hAnsi="Arial" w:cs="Arial"/>
          <w:b/>
          <w:i/>
          <w:sz w:val="32"/>
          <w:szCs w:val="32"/>
          <w:lang w:val="fi-FI"/>
        </w:rPr>
      </w:pPr>
      <w:r w:rsidRPr="00777FA1">
        <w:rPr>
          <w:rFonts w:ascii="Arial" w:hAnsi="Arial" w:cs="Arial"/>
          <w:b/>
          <w:i/>
          <w:sz w:val="32"/>
          <w:szCs w:val="32"/>
          <w:lang w:val="fi-FI"/>
        </w:rPr>
        <w:t xml:space="preserve">Namo Buddhaya, </w:t>
      </w:r>
    </w:p>
    <w:p w14:paraId="2E690D67" w14:textId="2FBD95CB" w:rsidR="00C40495" w:rsidRPr="00777FA1" w:rsidRDefault="00777FA1" w:rsidP="00777FA1">
      <w:pPr>
        <w:spacing w:after="240" w:line="300" w:lineRule="auto"/>
        <w:jc w:val="both"/>
        <w:rPr>
          <w:rFonts w:ascii="Arial" w:hAnsi="Arial" w:cs="Arial"/>
          <w:b/>
          <w:i/>
          <w:sz w:val="32"/>
          <w:szCs w:val="32"/>
          <w:lang w:val="fi-FI"/>
        </w:rPr>
      </w:pPr>
      <w:r w:rsidRPr="00777FA1">
        <w:rPr>
          <w:rFonts w:ascii="Arial" w:hAnsi="Arial" w:cs="Arial"/>
          <w:b/>
          <w:i/>
          <w:sz w:val="32"/>
          <w:szCs w:val="32"/>
          <w:lang w:val="fi-FI"/>
        </w:rPr>
        <w:t>Salam Kebajikan</w:t>
      </w:r>
      <w:r>
        <w:rPr>
          <w:rFonts w:ascii="Arial" w:hAnsi="Arial" w:cs="Arial"/>
          <w:b/>
          <w:i/>
          <w:sz w:val="32"/>
          <w:szCs w:val="32"/>
          <w:lang w:val="fi-FI"/>
        </w:rPr>
        <w:t>.</w:t>
      </w:r>
    </w:p>
    <w:p w14:paraId="2A833814" w14:textId="0FE54D5B" w:rsidR="00A16803" w:rsidRPr="00BB787E" w:rsidRDefault="00A16803" w:rsidP="00251412">
      <w:pPr>
        <w:spacing w:line="300" w:lineRule="auto"/>
        <w:jc w:val="both"/>
        <w:rPr>
          <w:rFonts w:ascii="Arial" w:hAnsi="Arial" w:cs="Arial"/>
          <w:sz w:val="32"/>
          <w:szCs w:val="32"/>
          <w:lang w:val="fi-FI"/>
        </w:rPr>
      </w:pPr>
      <w:r w:rsidRPr="00BB787E">
        <w:rPr>
          <w:rFonts w:ascii="Arial" w:hAnsi="Arial" w:cs="Arial"/>
          <w:sz w:val="32"/>
          <w:szCs w:val="32"/>
          <w:lang w:val="fi-FI"/>
        </w:rPr>
        <w:t xml:space="preserve">Yang </w:t>
      </w:r>
      <w:r w:rsidR="00ED02E2" w:rsidRPr="00BB787E">
        <w:rPr>
          <w:rFonts w:ascii="Arial" w:hAnsi="Arial" w:cs="Arial"/>
          <w:sz w:val="32"/>
          <w:szCs w:val="32"/>
          <w:lang w:val="fi-FI"/>
        </w:rPr>
        <w:t>terhormat</w:t>
      </w:r>
      <w:r w:rsidRPr="00BB787E">
        <w:rPr>
          <w:rFonts w:ascii="Arial" w:hAnsi="Arial" w:cs="Arial"/>
          <w:sz w:val="32"/>
          <w:szCs w:val="32"/>
          <w:lang w:val="fi-FI"/>
        </w:rPr>
        <w:t>:</w:t>
      </w:r>
    </w:p>
    <w:p w14:paraId="30591F54" w14:textId="77777777" w:rsidR="00777FA1" w:rsidRPr="00777FA1" w:rsidRDefault="00777FA1" w:rsidP="00777FA1">
      <w:pPr>
        <w:pStyle w:val="ListParagraph"/>
        <w:numPr>
          <w:ilvl w:val="0"/>
          <w:numId w:val="40"/>
        </w:numPr>
        <w:tabs>
          <w:tab w:val="left" w:pos="1875"/>
        </w:tabs>
        <w:spacing w:line="288" w:lineRule="auto"/>
        <w:jc w:val="both"/>
        <w:rPr>
          <w:rFonts w:ascii="Arial" w:hAnsi="Arial" w:cs="Arial"/>
          <w:sz w:val="32"/>
          <w:szCs w:val="32"/>
          <w:lang w:val="fi-FI"/>
        </w:rPr>
      </w:pPr>
      <w:r w:rsidRPr="00777FA1">
        <w:rPr>
          <w:rFonts w:ascii="Arial" w:hAnsi="Arial" w:cs="Arial"/>
          <w:sz w:val="32"/>
          <w:szCs w:val="32"/>
          <w:lang w:val="fi-FI"/>
        </w:rPr>
        <w:t>Forkopimda Provinsi Sumatera Selatan;</w:t>
      </w:r>
    </w:p>
    <w:p w14:paraId="6613A784" w14:textId="77777777" w:rsidR="00777FA1" w:rsidRPr="00777FA1" w:rsidRDefault="00777FA1" w:rsidP="00777FA1">
      <w:pPr>
        <w:pStyle w:val="ListParagraph"/>
        <w:numPr>
          <w:ilvl w:val="0"/>
          <w:numId w:val="40"/>
        </w:numPr>
        <w:tabs>
          <w:tab w:val="left" w:pos="1875"/>
        </w:tabs>
        <w:spacing w:line="288" w:lineRule="auto"/>
        <w:jc w:val="both"/>
        <w:rPr>
          <w:rFonts w:ascii="Arial" w:hAnsi="Arial" w:cs="Arial"/>
          <w:sz w:val="32"/>
          <w:szCs w:val="32"/>
          <w:lang w:val="fi-FI"/>
        </w:rPr>
      </w:pPr>
      <w:r w:rsidRPr="00777FA1">
        <w:rPr>
          <w:rFonts w:ascii="Arial" w:hAnsi="Arial" w:cs="Arial"/>
          <w:sz w:val="32"/>
          <w:szCs w:val="32"/>
          <w:lang w:val="fi-FI"/>
        </w:rPr>
        <w:t>Bupati Ogan Ilir beserta Jajaran Pemerintah Kabupaten Ogan Ilir;</w:t>
      </w:r>
    </w:p>
    <w:p w14:paraId="4D0524D2" w14:textId="77777777" w:rsidR="00777FA1" w:rsidRDefault="00777FA1" w:rsidP="00777FA1">
      <w:pPr>
        <w:pStyle w:val="ListParagraph"/>
        <w:numPr>
          <w:ilvl w:val="0"/>
          <w:numId w:val="40"/>
        </w:numPr>
        <w:tabs>
          <w:tab w:val="left" w:pos="1875"/>
        </w:tabs>
        <w:spacing w:line="288" w:lineRule="auto"/>
        <w:jc w:val="both"/>
        <w:rPr>
          <w:rFonts w:ascii="Arial" w:hAnsi="Arial" w:cs="Arial"/>
          <w:sz w:val="32"/>
          <w:szCs w:val="32"/>
          <w:lang w:val="fi-FI"/>
        </w:rPr>
      </w:pPr>
      <w:r w:rsidRPr="00777FA1">
        <w:rPr>
          <w:rFonts w:ascii="Arial" w:hAnsi="Arial" w:cs="Arial"/>
          <w:sz w:val="32"/>
          <w:szCs w:val="32"/>
          <w:lang w:val="fi-FI"/>
        </w:rPr>
        <w:t xml:space="preserve">Para Pemegang Saham, Direksi, Komisaris, dan seluruh jajaran manajemen serta karyawan </w:t>
      </w:r>
      <w:r>
        <w:rPr>
          <w:rFonts w:ascii="Arial" w:hAnsi="Arial" w:cs="Arial"/>
          <w:sz w:val="32"/>
          <w:szCs w:val="32"/>
          <w:lang w:val="fi-FI"/>
        </w:rPr>
        <w:t xml:space="preserve">                       </w:t>
      </w:r>
      <w:r w:rsidRPr="00777FA1">
        <w:rPr>
          <w:rFonts w:ascii="Arial" w:hAnsi="Arial" w:cs="Arial"/>
          <w:sz w:val="32"/>
          <w:szCs w:val="32"/>
          <w:lang w:val="fi-FI"/>
        </w:rPr>
        <w:t>PT. Arwana Citramulia Tbk;</w:t>
      </w:r>
    </w:p>
    <w:p w14:paraId="0F26339A" w14:textId="183F3C9D" w:rsidR="00777FA1" w:rsidRDefault="00777FA1" w:rsidP="00777FA1">
      <w:pPr>
        <w:pStyle w:val="ListParagraph"/>
        <w:numPr>
          <w:ilvl w:val="0"/>
          <w:numId w:val="40"/>
        </w:numPr>
        <w:tabs>
          <w:tab w:val="left" w:pos="1875"/>
        </w:tabs>
        <w:spacing w:line="288" w:lineRule="auto"/>
        <w:jc w:val="both"/>
        <w:rPr>
          <w:rFonts w:ascii="Arial" w:hAnsi="Arial" w:cs="Arial"/>
          <w:sz w:val="32"/>
          <w:szCs w:val="32"/>
          <w:lang w:val="fi-FI"/>
        </w:rPr>
      </w:pPr>
      <w:r w:rsidRPr="00777FA1">
        <w:rPr>
          <w:rFonts w:ascii="Arial" w:hAnsi="Arial" w:cs="Arial"/>
          <w:sz w:val="32"/>
          <w:szCs w:val="32"/>
          <w:lang w:val="fi-FI"/>
        </w:rPr>
        <w:lastRenderedPageBreak/>
        <w:t>Para pelaku usaha, mitra kerja, tokoh masyarakat, dan tamu undangan yang berbahagia.</w:t>
      </w:r>
    </w:p>
    <w:p w14:paraId="2D94B18B" w14:textId="77777777" w:rsidR="00777FA1" w:rsidRPr="00777FA1" w:rsidRDefault="00777FA1" w:rsidP="00777FA1">
      <w:pPr>
        <w:pStyle w:val="ListParagraph"/>
        <w:tabs>
          <w:tab w:val="left" w:pos="1875"/>
        </w:tabs>
        <w:spacing w:line="288" w:lineRule="auto"/>
        <w:ind w:left="360"/>
        <w:jc w:val="both"/>
        <w:rPr>
          <w:rFonts w:ascii="Arial" w:hAnsi="Arial" w:cs="Arial"/>
          <w:sz w:val="32"/>
          <w:szCs w:val="32"/>
          <w:lang w:val="fi-FI"/>
        </w:rPr>
      </w:pPr>
    </w:p>
    <w:p w14:paraId="47965457" w14:textId="3C6BDE1D" w:rsidR="00777FA1" w:rsidRPr="00777FA1" w:rsidRDefault="00777FA1" w:rsidP="00777FA1">
      <w:pPr>
        <w:spacing w:after="240" w:line="288" w:lineRule="auto"/>
        <w:jc w:val="both"/>
        <w:rPr>
          <w:rFonts w:ascii="Arial" w:hAnsi="Arial" w:cs="Arial"/>
          <w:sz w:val="32"/>
          <w:szCs w:val="32"/>
          <w:lang w:val="fi-FI"/>
        </w:rPr>
      </w:pPr>
      <w:r>
        <w:rPr>
          <w:rFonts w:ascii="Arial" w:hAnsi="Arial" w:cs="Arial"/>
          <w:sz w:val="32"/>
          <w:szCs w:val="32"/>
          <w:lang w:val="fi-FI"/>
        </w:rPr>
        <w:tab/>
      </w:r>
      <w:r w:rsidRPr="00777FA1">
        <w:rPr>
          <w:rFonts w:ascii="Arial" w:hAnsi="Arial" w:cs="Arial"/>
          <w:sz w:val="32"/>
          <w:szCs w:val="32"/>
          <w:lang w:val="fi-FI"/>
        </w:rPr>
        <w:t>Pertama-tama, marilah kita panjatkan puji dan syukur ke hadirat Allah SWT, Tuhan Yang Maha Esa, karena atas rahmat dan karunia-Nya, pada hari yang berbahagia ini kita dapat hadir bersama dalam rangka Peresmian Arwana Plant IV D di Indralaya, Kabupaten Ogan Ilir, Provinsi Sumatera Selatan.</w:t>
      </w:r>
    </w:p>
    <w:p w14:paraId="6D2E6CB0" w14:textId="1134D65B" w:rsidR="00777FA1" w:rsidRPr="00777FA1" w:rsidRDefault="00777FA1" w:rsidP="00777FA1">
      <w:pPr>
        <w:spacing w:after="240" w:line="288" w:lineRule="auto"/>
        <w:jc w:val="both"/>
        <w:rPr>
          <w:rFonts w:ascii="Arial" w:hAnsi="Arial" w:cs="Arial"/>
          <w:sz w:val="32"/>
          <w:szCs w:val="32"/>
          <w:lang w:val="fi-FI"/>
        </w:rPr>
      </w:pPr>
      <w:r>
        <w:rPr>
          <w:rFonts w:ascii="Arial" w:hAnsi="Arial" w:cs="Arial"/>
          <w:sz w:val="32"/>
          <w:szCs w:val="32"/>
          <w:lang w:val="fi-FI"/>
        </w:rPr>
        <w:tab/>
      </w:r>
      <w:r w:rsidRPr="00777FA1">
        <w:rPr>
          <w:rFonts w:ascii="Arial" w:hAnsi="Arial" w:cs="Arial"/>
          <w:sz w:val="32"/>
          <w:szCs w:val="32"/>
          <w:lang w:val="fi-FI"/>
        </w:rPr>
        <w:t xml:space="preserve">Industri keramik di Indonesia telah berkembang dengan baik selama lebih dari 30 tahun dan merupakan salah satu industri unggulan dengan dukungan ketersediaan bahan baku yang melimpah. Prospek industri keramik nasional dalam jangka panjang cukup baik seiring dengan pertumbuhan pasar dalam negeri yang terus meningkat, terutama untuk jenis tile/ubin karena didukung oleh pertumbuhan pembangunan baik properti maupun perumahan. Produksi keramik nasional setiap tahunnya terus meningkat dan memberikan kontribusi yang cukup baik dalam mendukung pertumbuhan perekonomian nasional, oleh karena itu industri keramik terus meningkatkan kualitas maupun </w:t>
      </w:r>
      <w:r w:rsidRPr="00777FA1">
        <w:rPr>
          <w:rFonts w:ascii="Arial" w:hAnsi="Arial" w:cs="Arial"/>
          <w:sz w:val="32"/>
          <w:szCs w:val="32"/>
          <w:lang w:val="fi-FI"/>
        </w:rPr>
        <w:lastRenderedPageBreak/>
        <w:t>desainnya guna merebut pangsa pasar dalam negeri maupun manca negara.</w:t>
      </w:r>
    </w:p>
    <w:p w14:paraId="3879E587" w14:textId="77777777" w:rsidR="00777FA1" w:rsidRDefault="00777FA1" w:rsidP="00777FA1">
      <w:pPr>
        <w:spacing w:after="240" w:line="288" w:lineRule="auto"/>
        <w:jc w:val="both"/>
        <w:rPr>
          <w:rFonts w:ascii="Arial" w:hAnsi="Arial" w:cs="Arial"/>
          <w:sz w:val="32"/>
          <w:szCs w:val="32"/>
          <w:lang w:val="fi-FI"/>
        </w:rPr>
      </w:pPr>
      <w:r>
        <w:rPr>
          <w:rFonts w:ascii="Arial" w:hAnsi="Arial" w:cs="Arial"/>
          <w:sz w:val="32"/>
          <w:szCs w:val="32"/>
          <w:lang w:val="fi-FI"/>
        </w:rPr>
        <w:tab/>
      </w:r>
      <w:r w:rsidRPr="00777FA1">
        <w:rPr>
          <w:rFonts w:ascii="Arial" w:hAnsi="Arial" w:cs="Arial"/>
          <w:sz w:val="32"/>
          <w:szCs w:val="32"/>
          <w:lang w:val="fi-FI"/>
        </w:rPr>
        <w:t>Industri keramik yang terdiri dari ubin (tile), saniter, perangkat rumah tangga (tableware), dan genteng telah memberikan kontribusi signifikan dalam mendukung pembangunan nasional melalui penyediaan kebutuhan domestik, perolehan devisa dan penyerapan tenaga kerja. Industri keramik nasional memiliki beberapa keunggulan dibandingkan dengan produsen keramik negara lain yaitu tersedianya deposit tambang sebagai bahan baku keramik yang cukup besar yang tersebar di berbagai daerah seperti ball clay, fieldspar dan zircon maupun energi gas sebagai bahan bakar proses produksi. Ini merupakan suatu keuntungan dalam meningkatkan daya saing produk keramik nasional.</w:t>
      </w:r>
    </w:p>
    <w:p w14:paraId="3ABA3F05" w14:textId="24A2BAEB" w:rsidR="00777FA1" w:rsidRPr="00777FA1" w:rsidRDefault="00777FA1" w:rsidP="00777FA1">
      <w:pPr>
        <w:spacing w:line="288" w:lineRule="auto"/>
        <w:ind w:firstLine="720"/>
        <w:jc w:val="both"/>
        <w:rPr>
          <w:rFonts w:ascii="Arial" w:hAnsi="Arial" w:cs="Arial"/>
          <w:sz w:val="32"/>
          <w:szCs w:val="32"/>
          <w:lang w:val="fi-FI"/>
        </w:rPr>
      </w:pPr>
      <w:r w:rsidRPr="00777FA1">
        <w:rPr>
          <w:rFonts w:ascii="Arial" w:hAnsi="Arial" w:cs="Arial"/>
          <w:sz w:val="32"/>
          <w:szCs w:val="32"/>
          <w:lang w:val="fi-FI"/>
        </w:rPr>
        <w:t>Atas nama Pemerintah dan masyarakat Provinsi Sumatera Selatan, saya menyampaikan selamat dan apresiasi yang setinggi-tingginya kepada PT Arwana Citramulia Tbk atas hadir dan berkembangnya fasilitas industri ini.  Hadirnya Plant IV D merupakan sebuah langkah penting dalam memperkuat aktivitas industri manufaktur di Sumatera Selatan.</w:t>
      </w:r>
      <w:r>
        <w:rPr>
          <w:rFonts w:ascii="Arial" w:hAnsi="Arial" w:cs="Arial"/>
          <w:sz w:val="32"/>
          <w:szCs w:val="32"/>
          <w:lang w:val="fi-FI"/>
        </w:rPr>
        <w:t xml:space="preserve"> </w:t>
      </w:r>
      <w:r w:rsidRPr="00777FA1">
        <w:rPr>
          <w:rFonts w:ascii="Arial" w:hAnsi="Arial" w:cs="Arial"/>
          <w:sz w:val="32"/>
          <w:szCs w:val="32"/>
          <w:lang w:val="fi-FI"/>
        </w:rPr>
        <w:t xml:space="preserve">Investasi seperti ini </w:t>
      </w:r>
      <w:r w:rsidRPr="00777FA1">
        <w:rPr>
          <w:rFonts w:ascii="Arial" w:hAnsi="Arial" w:cs="Arial"/>
          <w:sz w:val="32"/>
          <w:szCs w:val="32"/>
          <w:lang w:val="fi-FI"/>
        </w:rPr>
        <w:lastRenderedPageBreak/>
        <w:t>tidak hanya berbicara mengenai pembangunan fasilitas produksi, tetapi juga membawa dampak yang lebih luas terhadap perekonomian daerah, penciptaan lapangan kerja, peningkatan keterampilan tenaga kerja, serta tumbuhnya kegiatan ekonomi masyarakat di sekitarnya.</w:t>
      </w:r>
    </w:p>
    <w:p w14:paraId="1610849A" w14:textId="77777777" w:rsidR="00777FA1" w:rsidRPr="00777FA1" w:rsidRDefault="00777FA1" w:rsidP="00777FA1">
      <w:pPr>
        <w:tabs>
          <w:tab w:val="left" w:pos="1875"/>
        </w:tabs>
        <w:spacing w:line="288" w:lineRule="auto"/>
        <w:jc w:val="both"/>
        <w:rPr>
          <w:rFonts w:ascii="Arial" w:hAnsi="Arial" w:cs="Arial"/>
          <w:sz w:val="32"/>
          <w:szCs w:val="32"/>
          <w:lang w:val="fi-FI"/>
        </w:rPr>
      </w:pPr>
    </w:p>
    <w:p w14:paraId="12BBBCFF" w14:textId="77777777" w:rsidR="00777FA1" w:rsidRPr="00777FA1" w:rsidRDefault="00777FA1" w:rsidP="00777FA1">
      <w:pPr>
        <w:tabs>
          <w:tab w:val="left" w:pos="1875"/>
        </w:tabs>
        <w:spacing w:after="120" w:line="288" w:lineRule="auto"/>
        <w:jc w:val="both"/>
        <w:rPr>
          <w:rFonts w:ascii="Arial" w:hAnsi="Arial" w:cs="Arial"/>
          <w:b/>
          <w:bCs/>
          <w:i/>
          <w:iCs/>
          <w:sz w:val="32"/>
          <w:szCs w:val="32"/>
        </w:rPr>
      </w:pPr>
      <w:r w:rsidRPr="00777FA1">
        <w:rPr>
          <w:rFonts w:ascii="Arial" w:hAnsi="Arial" w:cs="Arial"/>
          <w:b/>
          <w:bCs/>
          <w:i/>
          <w:iCs/>
          <w:sz w:val="32"/>
          <w:szCs w:val="32"/>
        </w:rPr>
        <w:t>Bapak, Ibu, dan hadirin yang saya hormati,</w:t>
      </w:r>
    </w:p>
    <w:p w14:paraId="474E4D31" w14:textId="11E99E6B" w:rsidR="00777FA1" w:rsidRPr="00777FA1" w:rsidRDefault="00777FA1" w:rsidP="00777FA1">
      <w:pPr>
        <w:spacing w:after="240" w:line="288" w:lineRule="auto"/>
        <w:jc w:val="both"/>
        <w:rPr>
          <w:rFonts w:ascii="Arial" w:hAnsi="Arial" w:cs="Arial"/>
          <w:sz w:val="32"/>
          <w:szCs w:val="32"/>
          <w:lang w:val="fi-FI"/>
        </w:rPr>
      </w:pPr>
      <w:r>
        <w:rPr>
          <w:rFonts w:ascii="Arial" w:hAnsi="Arial" w:cs="Arial"/>
          <w:sz w:val="32"/>
          <w:szCs w:val="32"/>
          <w:lang w:val="fi-FI"/>
        </w:rPr>
        <w:tab/>
      </w:r>
      <w:r w:rsidRPr="00777FA1">
        <w:rPr>
          <w:rFonts w:ascii="Arial" w:hAnsi="Arial" w:cs="Arial"/>
          <w:sz w:val="32"/>
          <w:szCs w:val="32"/>
          <w:lang w:val="fi-FI"/>
        </w:rPr>
        <w:t>Kita menyadari bahwa sektor industri merupakan salah satu penggerak utama pertumbuhan ekonomi daerah. Oleh karena itu, Pemerintah Provinsi Sumatera Selatan terus berkomitmen menciptakan iklim investasi yang kondusif, pelayanan perizinan yang semakin mudah dan cepat, serta pembangunan infrastruktur yang mendukung kegiatan industri.</w:t>
      </w:r>
    </w:p>
    <w:p w14:paraId="2D8AD8F8" w14:textId="336037CD" w:rsidR="00777FA1" w:rsidRPr="00777FA1" w:rsidRDefault="00777FA1" w:rsidP="00777FA1">
      <w:pPr>
        <w:spacing w:line="288" w:lineRule="auto"/>
        <w:jc w:val="both"/>
        <w:rPr>
          <w:rFonts w:ascii="Arial" w:hAnsi="Arial" w:cs="Arial"/>
          <w:sz w:val="32"/>
          <w:szCs w:val="32"/>
          <w:lang w:val="fi-FI"/>
        </w:rPr>
      </w:pPr>
      <w:r>
        <w:rPr>
          <w:rFonts w:ascii="Arial" w:hAnsi="Arial" w:cs="Arial"/>
          <w:sz w:val="32"/>
          <w:szCs w:val="32"/>
          <w:lang w:val="fi-FI"/>
        </w:rPr>
        <w:tab/>
      </w:r>
      <w:r w:rsidRPr="00777FA1">
        <w:rPr>
          <w:rFonts w:ascii="Arial" w:hAnsi="Arial" w:cs="Arial"/>
          <w:sz w:val="32"/>
          <w:szCs w:val="32"/>
          <w:lang w:val="fi-FI"/>
        </w:rPr>
        <w:t>Kita ingin agar Sumatera Selatan tidak hanya dikenal sebagai daerah yang kaya akan sumber daya alam, tetapi juga mampu berkembang menjadi pusat industri dan hilirisasi yang menghasilkan nilai tambah tinggi. Kehadiran Arwana Plant IV D menjadi bagian dari semangat tersebut. Produk yang dihasilkan melalui proses industri di daerah akan memberikan nilai tambah yang lebih besar, memperkuat rantai pasok, sekaligus meningkatkan daya saing industri nasional.</w:t>
      </w:r>
    </w:p>
    <w:p w14:paraId="52974506" w14:textId="25741746" w:rsidR="00777FA1" w:rsidRPr="00777FA1" w:rsidRDefault="00777FA1" w:rsidP="00777FA1">
      <w:pPr>
        <w:spacing w:before="600" w:line="288" w:lineRule="auto"/>
        <w:jc w:val="both"/>
        <w:rPr>
          <w:rFonts w:ascii="Arial" w:hAnsi="Arial" w:cs="Arial"/>
          <w:sz w:val="32"/>
          <w:szCs w:val="32"/>
          <w:lang w:val="fi-FI"/>
        </w:rPr>
      </w:pPr>
      <w:r>
        <w:rPr>
          <w:rFonts w:ascii="Arial" w:hAnsi="Arial" w:cs="Arial"/>
          <w:sz w:val="32"/>
          <w:szCs w:val="32"/>
          <w:lang w:val="fi-FI"/>
        </w:rPr>
        <w:lastRenderedPageBreak/>
        <w:tab/>
      </w:r>
      <w:r w:rsidRPr="00777FA1">
        <w:rPr>
          <w:rFonts w:ascii="Arial" w:hAnsi="Arial" w:cs="Arial"/>
          <w:sz w:val="32"/>
          <w:szCs w:val="32"/>
          <w:lang w:val="fi-FI"/>
        </w:rPr>
        <w:t>Saya juga berharap keberadaan fasilitas industri ini dapat memberikan manfaat nyata bagi masyarakat Kabupaten Ogan Ilir dan Sumatera Selatan, terutama melalui penyerapan tenaga kerja lokal, pengembangan kompetensi SDM, kemitraan dengan pelaku usaha daerah, serta pemberdayaan UMKM dan IKM.  Perusahaan besar seperti Arwana tentunya memiliki posisi strategis untuk menjadi bagian dari ekosistem industri daerah. Karena itu, saya mendorong agar hubungan antara perusahaan, pemerintah daerah, dunia pendidikan, UMKM/IKM, dan masyarakat dapat terus diperkuat.</w:t>
      </w:r>
    </w:p>
    <w:p w14:paraId="103FD90A" w14:textId="77777777" w:rsidR="00777FA1" w:rsidRPr="00777FA1" w:rsidRDefault="00777FA1" w:rsidP="00777FA1">
      <w:pPr>
        <w:tabs>
          <w:tab w:val="left" w:pos="1875"/>
        </w:tabs>
        <w:spacing w:line="288" w:lineRule="auto"/>
        <w:jc w:val="both"/>
        <w:rPr>
          <w:rFonts w:ascii="Arial" w:hAnsi="Arial" w:cs="Arial"/>
          <w:sz w:val="32"/>
          <w:szCs w:val="32"/>
          <w:lang w:val="fi-FI"/>
        </w:rPr>
      </w:pPr>
    </w:p>
    <w:p w14:paraId="7C7610A6" w14:textId="77777777" w:rsidR="00777FA1" w:rsidRPr="00777FA1" w:rsidRDefault="00777FA1" w:rsidP="00777FA1">
      <w:pPr>
        <w:tabs>
          <w:tab w:val="left" w:pos="1875"/>
        </w:tabs>
        <w:spacing w:after="120" w:line="288" w:lineRule="auto"/>
        <w:jc w:val="both"/>
        <w:rPr>
          <w:rFonts w:ascii="Arial" w:hAnsi="Arial" w:cs="Arial"/>
          <w:b/>
          <w:bCs/>
          <w:i/>
          <w:iCs/>
          <w:sz w:val="32"/>
          <w:szCs w:val="32"/>
          <w:lang w:val="fi-FI"/>
        </w:rPr>
      </w:pPr>
      <w:r w:rsidRPr="00777FA1">
        <w:rPr>
          <w:rFonts w:ascii="Arial" w:hAnsi="Arial" w:cs="Arial"/>
          <w:b/>
          <w:bCs/>
          <w:i/>
          <w:iCs/>
          <w:sz w:val="32"/>
          <w:szCs w:val="32"/>
          <w:lang w:val="fi-FI"/>
        </w:rPr>
        <w:t>Hadirin yang saya banggakan,</w:t>
      </w:r>
    </w:p>
    <w:p w14:paraId="66BCBE64" w14:textId="0D497D6E" w:rsidR="00777FA1" w:rsidRPr="00777FA1" w:rsidRDefault="00777FA1" w:rsidP="00777FA1">
      <w:pPr>
        <w:spacing w:line="288" w:lineRule="auto"/>
        <w:jc w:val="both"/>
        <w:rPr>
          <w:rFonts w:ascii="Arial" w:hAnsi="Arial" w:cs="Arial"/>
          <w:sz w:val="32"/>
          <w:szCs w:val="32"/>
          <w:lang w:val="fi-FI"/>
        </w:rPr>
      </w:pPr>
      <w:r>
        <w:rPr>
          <w:rFonts w:ascii="Arial" w:hAnsi="Arial" w:cs="Arial"/>
          <w:sz w:val="32"/>
          <w:szCs w:val="32"/>
          <w:lang w:val="fi-FI"/>
        </w:rPr>
        <w:tab/>
      </w:r>
      <w:r w:rsidRPr="00777FA1">
        <w:rPr>
          <w:rFonts w:ascii="Arial" w:hAnsi="Arial" w:cs="Arial"/>
          <w:sz w:val="32"/>
          <w:szCs w:val="32"/>
          <w:lang w:val="fi-FI"/>
        </w:rPr>
        <w:t>Pembangunan industri juga harus kita laksanakan dengan memperhatikan prinsip keberlanjutan dan kelestarian lingkungan. Kemajuan ekonomi harus berjalan seiring dengan tanggung jawab sosial dan lingkungan. Saya berharap PT Arwana Citramulia Tbk senantiasa menjaga standar keselamatan kerja, kualitas produk, pengelolaan lingkungan, serta terus melakukan inovasi dan efisiensi dalam proses produksinya.</w:t>
      </w:r>
    </w:p>
    <w:p w14:paraId="71E0FB42" w14:textId="77777777" w:rsidR="00777FA1" w:rsidRPr="00777FA1" w:rsidRDefault="00777FA1" w:rsidP="00777FA1">
      <w:pPr>
        <w:tabs>
          <w:tab w:val="left" w:pos="1875"/>
        </w:tabs>
        <w:spacing w:line="288" w:lineRule="auto"/>
        <w:jc w:val="both"/>
        <w:rPr>
          <w:rFonts w:ascii="Arial" w:hAnsi="Arial" w:cs="Arial"/>
          <w:sz w:val="32"/>
          <w:szCs w:val="32"/>
          <w:lang w:val="fi-FI"/>
        </w:rPr>
      </w:pPr>
    </w:p>
    <w:p w14:paraId="56D369A6" w14:textId="77777777" w:rsidR="00777FA1" w:rsidRDefault="00777FA1" w:rsidP="00777FA1">
      <w:pPr>
        <w:spacing w:before="600" w:after="240" w:line="288" w:lineRule="auto"/>
        <w:jc w:val="both"/>
        <w:rPr>
          <w:rFonts w:ascii="Arial" w:hAnsi="Arial" w:cs="Arial"/>
          <w:sz w:val="32"/>
          <w:szCs w:val="32"/>
          <w:lang w:val="fi-FI"/>
        </w:rPr>
      </w:pPr>
      <w:r>
        <w:rPr>
          <w:rFonts w:ascii="Arial" w:hAnsi="Arial" w:cs="Arial"/>
          <w:sz w:val="32"/>
          <w:szCs w:val="32"/>
          <w:lang w:val="fi-FI"/>
        </w:rPr>
        <w:lastRenderedPageBreak/>
        <w:tab/>
      </w:r>
      <w:r w:rsidRPr="00777FA1">
        <w:rPr>
          <w:rFonts w:ascii="Arial" w:hAnsi="Arial" w:cs="Arial"/>
          <w:sz w:val="32"/>
          <w:szCs w:val="32"/>
          <w:lang w:val="fi-FI"/>
        </w:rPr>
        <w:t>Pemerintah Provinsi Sumatera Selatan bersama Pemerintah Kabupaten Ogan Ilir tentunya akan terus mendukung investasi yang memberikan manfaat bagi daerah dan masyarakat, sesuai dengan ketentuan peraturan perundang-undangan yang berlaku.</w:t>
      </w:r>
    </w:p>
    <w:p w14:paraId="7903807F" w14:textId="77777777" w:rsidR="00777FA1" w:rsidRDefault="00777FA1" w:rsidP="00777FA1">
      <w:pPr>
        <w:spacing w:after="240" w:line="288" w:lineRule="auto"/>
        <w:ind w:firstLine="720"/>
        <w:jc w:val="both"/>
        <w:rPr>
          <w:rFonts w:ascii="Arial" w:hAnsi="Arial" w:cs="Arial"/>
          <w:sz w:val="32"/>
          <w:szCs w:val="32"/>
          <w:lang w:val="fi-FI"/>
        </w:rPr>
      </w:pPr>
      <w:r w:rsidRPr="00777FA1">
        <w:rPr>
          <w:rFonts w:ascii="Arial" w:hAnsi="Arial" w:cs="Arial"/>
          <w:sz w:val="32"/>
          <w:szCs w:val="32"/>
          <w:lang w:val="fi-FI"/>
        </w:rPr>
        <w:t>Saya percaya bahwa dengan sinergi yang kuat antara pemerintah dan dunia usaha, kita dapat menciptakan pertumbuhan ekonomi yang inklusif, meningkatkan kesejahteraan masyarakat, dan memperkuat posisi Sumatera Selatan sebagai salah satu daerah tujuan investasi dan pengembangan industri di Indonesia.</w:t>
      </w:r>
    </w:p>
    <w:p w14:paraId="4B28EF50" w14:textId="77777777" w:rsidR="00777FA1" w:rsidRDefault="00777FA1" w:rsidP="00777FA1">
      <w:pPr>
        <w:spacing w:after="240" w:line="288" w:lineRule="auto"/>
        <w:ind w:firstLine="720"/>
        <w:jc w:val="both"/>
        <w:rPr>
          <w:rFonts w:ascii="Arial" w:hAnsi="Arial" w:cs="Arial"/>
          <w:sz w:val="32"/>
          <w:szCs w:val="32"/>
          <w:lang w:val="fi-FI"/>
        </w:rPr>
      </w:pPr>
      <w:r w:rsidRPr="00777FA1">
        <w:rPr>
          <w:rFonts w:ascii="Arial" w:hAnsi="Arial" w:cs="Arial"/>
          <w:sz w:val="32"/>
          <w:szCs w:val="32"/>
          <w:lang w:val="fi-FI"/>
        </w:rPr>
        <w:t>Pada kesempatan yang baik ini, sekali lagi saya mengucapkan</w:t>
      </w:r>
      <w:r>
        <w:rPr>
          <w:rFonts w:ascii="Arial" w:hAnsi="Arial" w:cs="Arial"/>
          <w:sz w:val="32"/>
          <w:szCs w:val="32"/>
          <w:lang w:val="fi-FI"/>
        </w:rPr>
        <w:t xml:space="preserve"> </w:t>
      </w:r>
      <w:r w:rsidRPr="00777FA1">
        <w:rPr>
          <w:rFonts w:ascii="Arial" w:hAnsi="Arial" w:cs="Arial"/>
          <w:sz w:val="32"/>
          <w:szCs w:val="32"/>
          <w:lang w:val="fi-FI"/>
        </w:rPr>
        <w:t>Selamat atas Peresmian Arwana Plant IV D di Indralaya, Kabupaten Ogan Ilir.</w:t>
      </w:r>
    </w:p>
    <w:p w14:paraId="611C83E3" w14:textId="7FC8887C" w:rsidR="00777FA1" w:rsidRPr="00777FA1" w:rsidRDefault="00777FA1" w:rsidP="00777FA1">
      <w:pPr>
        <w:spacing w:line="288" w:lineRule="auto"/>
        <w:ind w:firstLine="720"/>
        <w:jc w:val="both"/>
        <w:rPr>
          <w:rFonts w:ascii="Arial" w:hAnsi="Arial" w:cs="Arial"/>
          <w:sz w:val="32"/>
          <w:szCs w:val="32"/>
          <w:lang w:val="fi-FI"/>
        </w:rPr>
      </w:pPr>
      <w:r w:rsidRPr="00777FA1">
        <w:rPr>
          <w:rFonts w:ascii="Arial" w:hAnsi="Arial" w:cs="Arial"/>
          <w:sz w:val="32"/>
          <w:szCs w:val="32"/>
          <w:lang w:val="fi-FI"/>
        </w:rPr>
        <w:t>Semoga fasilitas industri ini dapat berkembang semakin maju, produktif, berdaya saing, memberikan manfaat bagi masyarakat, serta menjadi bagian penting dalam memperkuat industrialisasi dan perekonomian Sumatera Selatan.</w:t>
      </w:r>
    </w:p>
    <w:p w14:paraId="1DFC98F9" w14:textId="77777777" w:rsidR="00777FA1" w:rsidRPr="00777FA1" w:rsidRDefault="00777FA1" w:rsidP="00777FA1">
      <w:pPr>
        <w:tabs>
          <w:tab w:val="left" w:pos="1875"/>
        </w:tabs>
        <w:spacing w:line="288" w:lineRule="auto"/>
        <w:jc w:val="both"/>
        <w:rPr>
          <w:rFonts w:ascii="Arial" w:hAnsi="Arial" w:cs="Arial"/>
          <w:sz w:val="32"/>
          <w:szCs w:val="32"/>
          <w:lang w:val="fi-FI"/>
        </w:rPr>
      </w:pPr>
    </w:p>
    <w:p w14:paraId="7E854572" w14:textId="575DA326" w:rsidR="00777FA1" w:rsidRPr="00777FA1" w:rsidRDefault="00777FA1" w:rsidP="00777FA1">
      <w:pPr>
        <w:spacing w:before="600" w:after="240" w:line="288" w:lineRule="auto"/>
        <w:jc w:val="both"/>
        <w:rPr>
          <w:rFonts w:ascii="Arial" w:hAnsi="Arial" w:cs="Arial"/>
          <w:sz w:val="32"/>
          <w:szCs w:val="32"/>
          <w:lang w:val="fi-FI"/>
        </w:rPr>
      </w:pPr>
      <w:r>
        <w:rPr>
          <w:rFonts w:ascii="Arial" w:hAnsi="Arial" w:cs="Arial"/>
          <w:sz w:val="32"/>
          <w:szCs w:val="32"/>
          <w:lang w:val="fi-FI"/>
        </w:rPr>
        <w:lastRenderedPageBreak/>
        <w:tab/>
      </w:r>
      <w:r w:rsidRPr="00777FA1">
        <w:rPr>
          <w:rFonts w:ascii="Arial" w:hAnsi="Arial" w:cs="Arial"/>
          <w:sz w:val="32"/>
          <w:szCs w:val="32"/>
          <w:lang w:val="fi-FI"/>
        </w:rPr>
        <w:t>Mari kita bersama-sama membangun Sumatera Selatan yang semakin maju, mandiri, sejahtera, dan berdaya saing. Semoga Allah SWT senantiasa memberikan keberkahan, kemudahan, dan kesuksesan bagi seluruh jajaran PT Arwana Citramulia Tbk serta seluruh masyarakat Sumatera Selatan.</w:t>
      </w:r>
    </w:p>
    <w:p w14:paraId="7C1111A1" w14:textId="614CA00F" w:rsidR="0021016E" w:rsidRPr="00BB787E" w:rsidRDefault="0021016E" w:rsidP="007C7243">
      <w:pPr>
        <w:tabs>
          <w:tab w:val="left" w:pos="1875"/>
        </w:tabs>
        <w:spacing w:line="288" w:lineRule="auto"/>
        <w:jc w:val="both"/>
        <w:rPr>
          <w:rFonts w:ascii="Arial" w:hAnsi="Arial" w:cs="Arial"/>
          <w:b/>
          <w:i/>
          <w:sz w:val="32"/>
          <w:szCs w:val="32"/>
          <w:lang w:val="fi-FI"/>
        </w:rPr>
      </w:pPr>
      <w:r w:rsidRPr="00BB787E">
        <w:rPr>
          <w:rFonts w:ascii="Arial" w:hAnsi="Arial" w:cs="Arial"/>
          <w:b/>
          <w:i/>
          <w:sz w:val="32"/>
          <w:szCs w:val="32"/>
          <w:lang w:val="fi-FI"/>
        </w:rPr>
        <w:t>Sekian dan terima kasih,</w:t>
      </w:r>
    </w:p>
    <w:p w14:paraId="7B2F3FF4" w14:textId="35DE4CDE" w:rsidR="00E15003" w:rsidRPr="00BB787E" w:rsidRDefault="00E15003" w:rsidP="009268D9">
      <w:pPr>
        <w:spacing w:line="288" w:lineRule="auto"/>
        <w:jc w:val="both"/>
        <w:rPr>
          <w:rFonts w:ascii="Arial" w:hAnsi="Arial" w:cs="Arial"/>
          <w:b/>
          <w:i/>
          <w:sz w:val="32"/>
          <w:szCs w:val="32"/>
          <w:lang w:val="fi-FI"/>
        </w:rPr>
      </w:pPr>
      <w:r w:rsidRPr="00BB787E">
        <w:rPr>
          <w:rFonts w:ascii="Arial" w:hAnsi="Arial" w:cs="Arial"/>
          <w:b/>
          <w:i/>
          <w:sz w:val="32"/>
          <w:szCs w:val="32"/>
          <w:lang w:val="fi-FI"/>
        </w:rPr>
        <w:t xml:space="preserve">Wassalamu’alaikum </w:t>
      </w:r>
      <w:r w:rsidR="00B63700" w:rsidRPr="00BB787E">
        <w:rPr>
          <w:rFonts w:ascii="Arial" w:hAnsi="Arial" w:cs="Arial"/>
          <w:b/>
          <w:i/>
          <w:sz w:val="32"/>
          <w:szCs w:val="32"/>
          <w:lang w:val="fi-FI"/>
        </w:rPr>
        <w:t>Wr. Wb</w:t>
      </w:r>
      <w:r w:rsidRPr="00BB787E">
        <w:rPr>
          <w:rFonts w:ascii="Arial" w:hAnsi="Arial" w:cs="Arial"/>
          <w:b/>
          <w:i/>
          <w:sz w:val="32"/>
          <w:szCs w:val="32"/>
          <w:lang w:val="fi-FI"/>
        </w:rPr>
        <w:t>.</w:t>
      </w:r>
    </w:p>
    <w:p w14:paraId="5EB56169" w14:textId="77777777" w:rsidR="00E15003" w:rsidRDefault="00E15003" w:rsidP="009268D9">
      <w:pPr>
        <w:pStyle w:val="BodyTextIndent"/>
        <w:spacing w:line="288" w:lineRule="auto"/>
        <w:ind w:firstLine="0"/>
        <w:rPr>
          <w:rFonts w:ascii="Arial" w:hAnsi="Arial"/>
          <w:b/>
          <w:bCs/>
          <w:i/>
          <w:color w:val="000000"/>
          <w:sz w:val="32"/>
          <w:szCs w:val="32"/>
          <w:lang w:val="fi-FI"/>
        </w:rPr>
      </w:pPr>
    </w:p>
    <w:p w14:paraId="7EBCA155" w14:textId="77777777" w:rsidR="009268D9" w:rsidRPr="00E15003" w:rsidRDefault="009268D9" w:rsidP="009268D9">
      <w:pPr>
        <w:pStyle w:val="BodyTextIndent"/>
        <w:spacing w:line="288" w:lineRule="auto"/>
        <w:ind w:firstLine="0"/>
        <w:rPr>
          <w:rFonts w:ascii="Arial" w:hAnsi="Arial"/>
          <w:b/>
          <w:bCs/>
          <w:i/>
          <w:color w:val="000000"/>
          <w:sz w:val="32"/>
          <w:szCs w:val="32"/>
          <w:lang w:val="fi-FI"/>
        </w:rPr>
      </w:pPr>
    </w:p>
    <w:p w14:paraId="6F66D707" w14:textId="36FF4A73" w:rsidR="005743B7" w:rsidRPr="00A0434D" w:rsidRDefault="00BA728F" w:rsidP="00887443">
      <w:pPr>
        <w:spacing w:line="276" w:lineRule="auto"/>
        <w:ind w:left="1418"/>
        <w:jc w:val="center"/>
        <w:rPr>
          <w:rFonts w:ascii="Arial" w:hAnsi="Arial" w:cs="Arial"/>
          <w:b/>
          <w:sz w:val="32"/>
          <w:szCs w:val="32"/>
          <w:lang w:val="fi-FI"/>
        </w:rPr>
      </w:pPr>
      <w:r>
        <w:rPr>
          <w:rFonts w:ascii="Arial" w:hAnsi="Arial" w:cs="Arial"/>
          <w:b/>
          <w:sz w:val="32"/>
          <w:szCs w:val="32"/>
          <w:lang w:val="fi-FI"/>
        </w:rPr>
        <w:t>GUBERNUR SUMATERA SELATAN,</w:t>
      </w:r>
    </w:p>
    <w:p w14:paraId="5754183C" w14:textId="77777777" w:rsidR="00280DFF" w:rsidRPr="00A0434D" w:rsidRDefault="00280DFF" w:rsidP="00887443">
      <w:pPr>
        <w:spacing w:after="720" w:line="276" w:lineRule="auto"/>
        <w:ind w:left="1418"/>
        <w:jc w:val="center"/>
        <w:rPr>
          <w:rFonts w:ascii="Arial" w:hAnsi="Arial" w:cs="Arial"/>
          <w:b/>
          <w:sz w:val="32"/>
          <w:szCs w:val="32"/>
          <w:lang w:val="fi-FI"/>
        </w:rPr>
      </w:pPr>
    </w:p>
    <w:p w14:paraId="3A019FB3" w14:textId="7B27B91B" w:rsidR="00993779" w:rsidRDefault="00C521C3" w:rsidP="0021016E">
      <w:pPr>
        <w:spacing w:line="276" w:lineRule="auto"/>
        <w:ind w:left="1418"/>
        <w:jc w:val="center"/>
        <w:rPr>
          <w:rFonts w:ascii="Arial" w:hAnsi="Arial" w:cs="Arial"/>
          <w:b/>
          <w:sz w:val="32"/>
          <w:szCs w:val="32"/>
          <w:lang w:val="fi-FI"/>
        </w:rPr>
      </w:pPr>
      <w:r w:rsidRPr="00A0434D">
        <w:rPr>
          <w:rFonts w:ascii="Arial" w:hAnsi="Arial" w:cs="Arial"/>
          <w:b/>
          <w:sz w:val="32"/>
          <w:szCs w:val="32"/>
          <w:lang w:val="fi-FI"/>
        </w:rPr>
        <w:t xml:space="preserve">H. </w:t>
      </w:r>
      <w:r w:rsidR="007C7243">
        <w:rPr>
          <w:rFonts w:ascii="Arial" w:hAnsi="Arial" w:cs="Arial"/>
          <w:b/>
          <w:sz w:val="32"/>
          <w:szCs w:val="32"/>
          <w:lang w:val="fi-FI"/>
        </w:rPr>
        <w:t>HERMAN DERU</w:t>
      </w:r>
    </w:p>
    <w:p w14:paraId="2FD0E361" w14:textId="77777777" w:rsidR="00E61BE3" w:rsidRDefault="00E61BE3" w:rsidP="005924CE">
      <w:pPr>
        <w:spacing w:line="276" w:lineRule="auto"/>
        <w:rPr>
          <w:rFonts w:ascii="Arial" w:hAnsi="Arial" w:cs="Arial"/>
          <w:b/>
          <w:sz w:val="32"/>
          <w:szCs w:val="32"/>
          <w:lang w:val="fi-FI"/>
        </w:rPr>
      </w:pPr>
    </w:p>
    <w:p w14:paraId="4B6E55E3" w14:textId="77777777" w:rsidR="007C7243" w:rsidRDefault="007C7243" w:rsidP="005924CE">
      <w:pPr>
        <w:spacing w:line="276" w:lineRule="auto"/>
        <w:rPr>
          <w:rFonts w:ascii="Arial" w:hAnsi="Arial" w:cs="Arial"/>
          <w:b/>
          <w:sz w:val="32"/>
          <w:szCs w:val="32"/>
          <w:lang w:val="fi-FI"/>
        </w:rPr>
      </w:pPr>
    </w:p>
    <w:p w14:paraId="09F63F31" w14:textId="77777777" w:rsidR="007C7243" w:rsidRDefault="007C7243" w:rsidP="005924CE">
      <w:pPr>
        <w:spacing w:line="276" w:lineRule="auto"/>
        <w:rPr>
          <w:rFonts w:ascii="Arial" w:hAnsi="Arial" w:cs="Arial"/>
          <w:b/>
          <w:sz w:val="32"/>
          <w:szCs w:val="32"/>
          <w:lang w:val="fi-FI"/>
        </w:rPr>
      </w:pPr>
    </w:p>
    <w:p w14:paraId="4792A076" w14:textId="77777777" w:rsidR="002540FE" w:rsidRDefault="002540FE" w:rsidP="007C7243">
      <w:pPr>
        <w:spacing w:before="600" w:after="120" w:line="276" w:lineRule="auto"/>
        <w:rPr>
          <w:rFonts w:ascii="Arial" w:hAnsi="Arial" w:cs="Arial"/>
          <w:b/>
          <w:sz w:val="32"/>
          <w:szCs w:val="32"/>
          <w:lang w:val="fi-FI"/>
        </w:rPr>
      </w:pPr>
    </w:p>
    <w:p w14:paraId="4F0B20CC" w14:textId="77777777" w:rsidR="002540FE" w:rsidRDefault="002540FE" w:rsidP="007C7243">
      <w:pPr>
        <w:spacing w:before="600" w:after="120" w:line="276" w:lineRule="auto"/>
        <w:rPr>
          <w:rFonts w:ascii="Arial" w:hAnsi="Arial" w:cs="Arial"/>
          <w:b/>
          <w:sz w:val="32"/>
          <w:szCs w:val="32"/>
          <w:lang w:val="fi-FI"/>
        </w:rPr>
      </w:pPr>
    </w:p>
    <w:sectPr w:rsidR="002540FE" w:rsidSect="00FC627B">
      <w:footerReference w:type="even" r:id="rId9"/>
      <w:footerReference w:type="default" r:id="rId10"/>
      <w:pgSz w:w="9356" w:h="12191" w:code="11"/>
      <w:pgMar w:top="709" w:right="680" w:bottom="567" w:left="680"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2D3AA" w14:textId="77777777" w:rsidR="00A629D8" w:rsidRDefault="00A629D8">
      <w:r>
        <w:separator/>
      </w:r>
    </w:p>
  </w:endnote>
  <w:endnote w:type="continuationSeparator" w:id="0">
    <w:p w14:paraId="4BFEBEF2" w14:textId="77777777" w:rsidR="00A629D8" w:rsidRDefault="00A62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5E8D" w14:textId="77777777" w:rsidR="00EE0CFC" w:rsidRDefault="00617D76">
    <w:pPr>
      <w:pStyle w:val="Footer"/>
      <w:framePr w:wrap="around" w:vAnchor="text" w:hAnchor="margin" w:xAlign="center" w:y="1"/>
      <w:rPr>
        <w:rStyle w:val="PageNumber"/>
      </w:rPr>
    </w:pPr>
    <w:r>
      <w:rPr>
        <w:rStyle w:val="PageNumber"/>
      </w:rPr>
      <w:fldChar w:fldCharType="begin"/>
    </w:r>
    <w:r w:rsidR="00EE0CFC">
      <w:rPr>
        <w:rStyle w:val="PageNumber"/>
      </w:rPr>
      <w:instrText xml:space="preserve">PAGE  </w:instrText>
    </w:r>
    <w:r>
      <w:rPr>
        <w:rStyle w:val="PageNumber"/>
      </w:rPr>
      <w:fldChar w:fldCharType="separate"/>
    </w:r>
    <w:r w:rsidR="00EE0CFC">
      <w:rPr>
        <w:rStyle w:val="PageNumber"/>
        <w:noProof/>
      </w:rPr>
      <w:t>2</w:t>
    </w:r>
    <w:r>
      <w:rPr>
        <w:rStyle w:val="PageNumber"/>
      </w:rPr>
      <w:fldChar w:fldCharType="end"/>
    </w:r>
  </w:p>
  <w:p w14:paraId="73403032" w14:textId="77777777" w:rsidR="00EE0CFC" w:rsidRDefault="00EE0CFC">
    <w:pPr>
      <w:pStyle w:val="Footer"/>
    </w:pPr>
  </w:p>
  <w:p w14:paraId="0085DA5D" w14:textId="77777777" w:rsidR="000162D2" w:rsidRDefault="000162D2"/>
  <w:p w14:paraId="2A16E05A" w14:textId="77777777" w:rsidR="000162D2" w:rsidRDefault="000162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6B8CC" w14:textId="77777777" w:rsidR="000162D2" w:rsidRDefault="00EE0CFC" w:rsidP="00DF109E">
    <w:pPr>
      <w:pStyle w:val="Footer"/>
      <w:pBdr>
        <w:top w:val="thinThickSmallGap" w:sz="24" w:space="1" w:color="622423"/>
      </w:pBdr>
      <w:tabs>
        <w:tab w:val="clear" w:pos="4153"/>
        <w:tab w:val="clear" w:pos="8306"/>
        <w:tab w:val="right" w:pos="6821"/>
      </w:tabs>
      <w:spacing w:after="120"/>
      <w:rPr>
        <w:rFonts w:ascii="Tahoma" w:hAnsi="Tahoma" w:cs="Tahoma"/>
        <w:i/>
        <w:sz w:val="20"/>
        <w:lang w:val="id-ID"/>
      </w:rPr>
    </w:pPr>
    <w:r w:rsidRPr="00542162">
      <w:rPr>
        <w:rFonts w:ascii="Tahoma" w:hAnsi="Tahoma" w:cs="Tahoma"/>
        <w:i/>
        <w:sz w:val="20"/>
        <w:lang w:val="id-ID"/>
      </w:rPr>
      <w:tab/>
      <w:t>hal.</w:t>
    </w:r>
    <w:r w:rsidR="00617D76" w:rsidRPr="00542162">
      <w:rPr>
        <w:rFonts w:ascii="Tahoma" w:hAnsi="Tahoma" w:cs="Tahoma"/>
        <w:i/>
        <w:sz w:val="20"/>
      </w:rPr>
      <w:fldChar w:fldCharType="begin"/>
    </w:r>
    <w:r w:rsidRPr="00542162">
      <w:rPr>
        <w:rFonts w:ascii="Tahoma" w:hAnsi="Tahoma" w:cs="Tahoma"/>
        <w:i/>
        <w:sz w:val="20"/>
      </w:rPr>
      <w:instrText xml:space="preserve"> PAGE   \* MERGEFORMAT </w:instrText>
    </w:r>
    <w:r w:rsidR="00617D76" w:rsidRPr="00542162">
      <w:rPr>
        <w:rFonts w:ascii="Tahoma" w:hAnsi="Tahoma" w:cs="Tahoma"/>
        <w:i/>
        <w:sz w:val="20"/>
      </w:rPr>
      <w:fldChar w:fldCharType="separate"/>
    </w:r>
    <w:r w:rsidR="00E94B44">
      <w:rPr>
        <w:rFonts w:ascii="Tahoma" w:hAnsi="Tahoma" w:cs="Tahoma"/>
        <w:i/>
        <w:noProof/>
        <w:sz w:val="20"/>
      </w:rPr>
      <w:t>4</w:t>
    </w:r>
    <w:r w:rsidR="00617D76" w:rsidRPr="00542162">
      <w:rPr>
        <w:rFonts w:ascii="Tahoma" w:hAnsi="Tahoma" w:cs="Tahoma"/>
        <w: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1524E" w14:textId="77777777" w:rsidR="00A629D8" w:rsidRDefault="00A629D8">
      <w:r>
        <w:separator/>
      </w:r>
    </w:p>
  </w:footnote>
  <w:footnote w:type="continuationSeparator" w:id="0">
    <w:p w14:paraId="697248BA" w14:textId="77777777" w:rsidR="00A629D8" w:rsidRDefault="00A629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OpenSymbol" w:hAnsi="OpenSymbol" w:cs="OpenSymbol"/>
      </w:rPr>
    </w:lvl>
    <w:lvl w:ilvl="2">
      <w:start w:val="1"/>
      <w:numFmt w:val="bullet"/>
      <w:lvlText w:val="▪"/>
      <w:lvlJc w:val="left"/>
      <w:pPr>
        <w:tabs>
          <w:tab w:val="num" w:pos="1080"/>
        </w:tabs>
        <w:ind w:left="1080" w:hanging="360"/>
      </w:pPr>
      <w:rPr>
        <w:rFonts w:ascii="OpenSymbol" w:hAnsi="OpenSymbol" w:cs="OpenSymbol"/>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OpenSymbol" w:hAnsi="OpenSymbol" w:cs="OpenSymbol"/>
      </w:rPr>
    </w:lvl>
    <w:lvl w:ilvl="5">
      <w:start w:val="1"/>
      <w:numFmt w:val="bullet"/>
      <w:lvlText w:val="▪"/>
      <w:lvlJc w:val="left"/>
      <w:pPr>
        <w:tabs>
          <w:tab w:val="num" w:pos="2160"/>
        </w:tabs>
        <w:ind w:left="2160" w:hanging="360"/>
      </w:pPr>
      <w:rPr>
        <w:rFonts w:ascii="OpenSymbol" w:hAnsi="OpenSymbol" w:cs="OpenSymbol"/>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OpenSymbol" w:hAnsi="OpenSymbol" w:cs="OpenSymbol"/>
      </w:rPr>
    </w:lvl>
    <w:lvl w:ilvl="8">
      <w:start w:val="1"/>
      <w:numFmt w:val="bullet"/>
      <w:lvlText w:val="▪"/>
      <w:lvlJc w:val="left"/>
      <w:pPr>
        <w:tabs>
          <w:tab w:val="num" w:pos="3240"/>
        </w:tabs>
        <w:ind w:left="3240" w:hanging="360"/>
      </w:pPr>
      <w:rPr>
        <w:rFonts w:ascii="OpenSymbol" w:hAnsi="OpenSymbol" w:cs="OpenSymbol"/>
      </w:rPr>
    </w:lvl>
  </w:abstractNum>
  <w:abstractNum w:abstractNumId="1" w15:restartNumberingAfterBreak="0">
    <w:nsid w:val="04A605BF"/>
    <w:multiLevelType w:val="hybridMultilevel"/>
    <w:tmpl w:val="8AB6DB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B13DEF"/>
    <w:multiLevelType w:val="hybridMultilevel"/>
    <w:tmpl w:val="9B7432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BB45B9"/>
    <w:multiLevelType w:val="hybridMultilevel"/>
    <w:tmpl w:val="3F400A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CC3F8C"/>
    <w:multiLevelType w:val="hybridMultilevel"/>
    <w:tmpl w:val="56580514"/>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5" w15:restartNumberingAfterBreak="0">
    <w:nsid w:val="14287721"/>
    <w:multiLevelType w:val="hybridMultilevel"/>
    <w:tmpl w:val="6CEC3A36"/>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6" w15:restartNumberingAfterBreak="0">
    <w:nsid w:val="14540DA5"/>
    <w:multiLevelType w:val="hybridMultilevel"/>
    <w:tmpl w:val="5D726A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E44F94"/>
    <w:multiLevelType w:val="hybridMultilevel"/>
    <w:tmpl w:val="B6464ECA"/>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8" w15:restartNumberingAfterBreak="0">
    <w:nsid w:val="22281ADA"/>
    <w:multiLevelType w:val="hybridMultilevel"/>
    <w:tmpl w:val="7868BD00"/>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9" w15:restartNumberingAfterBreak="0">
    <w:nsid w:val="25E865E2"/>
    <w:multiLevelType w:val="hybridMultilevel"/>
    <w:tmpl w:val="DBDC09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124CA9"/>
    <w:multiLevelType w:val="hybridMultilevel"/>
    <w:tmpl w:val="1E0880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C061DF7"/>
    <w:multiLevelType w:val="hybridMultilevel"/>
    <w:tmpl w:val="F8EE52AA"/>
    <w:lvl w:ilvl="0" w:tplc="BDB0ACF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4F1555"/>
    <w:multiLevelType w:val="hybridMultilevel"/>
    <w:tmpl w:val="F2565720"/>
    <w:lvl w:ilvl="0" w:tplc="3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CCA7259"/>
    <w:multiLevelType w:val="hybridMultilevel"/>
    <w:tmpl w:val="43384754"/>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14" w15:restartNumberingAfterBreak="0">
    <w:nsid w:val="2D5B2E39"/>
    <w:multiLevelType w:val="hybridMultilevel"/>
    <w:tmpl w:val="F39C4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FE4356"/>
    <w:multiLevelType w:val="hybridMultilevel"/>
    <w:tmpl w:val="737CF49C"/>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16" w15:restartNumberingAfterBreak="0">
    <w:nsid w:val="35886BFC"/>
    <w:multiLevelType w:val="hybridMultilevel"/>
    <w:tmpl w:val="F7CCEB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59D145E"/>
    <w:multiLevelType w:val="hybridMultilevel"/>
    <w:tmpl w:val="FF5407E6"/>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18" w15:restartNumberingAfterBreak="0">
    <w:nsid w:val="387C1ABD"/>
    <w:multiLevelType w:val="hybridMultilevel"/>
    <w:tmpl w:val="05FA8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A465C58"/>
    <w:multiLevelType w:val="hybridMultilevel"/>
    <w:tmpl w:val="E5F467C0"/>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20" w15:restartNumberingAfterBreak="0">
    <w:nsid w:val="3C304530"/>
    <w:multiLevelType w:val="hybridMultilevel"/>
    <w:tmpl w:val="C09EE4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19535B4"/>
    <w:multiLevelType w:val="hybridMultilevel"/>
    <w:tmpl w:val="E792820E"/>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22" w15:restartNumberingAfterBreak="0">
    <w:nsid w:val="444A1922"/>
    <w:multiLevelType w:val="hybridMultilevel"/>
    <w:tmpl w:val="B20E3B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6CB1873"/>
    <w:multiLevelType w:val="hybridMultilevel"/>
    <w:tmpl w:val="5B369B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8EE242A"/>
    <w:multiLevelType w:val="hybridMultilevel"/>
    <w:tmpl w:val="38429D7A"/>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25" w15:restartNumberingAfterBreak="0">
    <w:nsid w:val="49F80357"/>
    <w:multiLevelType w:val="hybridMultilevel"/>
    <w:tmpl w:val="DD083E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B985AF8"/>
    <w:multiLevelType w:val="hybridMultilevel"/>
    <w:tmpl w:val="D5E0AE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D468BF"/>
    <w:multiLevelType w:val="hybridMultilevel"/>
    <w:tmpl w:val="BB8ECC58"/>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28" w15:restartNumberingAfterBreak="0">
    <w:nsid w:val="53ED032D"/>
    <w:multiLevelType w:val="hybridMultilevel"/>
    <w:tmpl w:val="E430A0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67B7C72"/>
    <w:multiLevelType w:val="singleLevel"/>
    <w:tmpl w:val="8A401E32"/>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59474A22"/>
    <w:multiLevelType w:val="hybridMultilevel"/>
    <w:tmpl w:val="79F2A442"/>
    <w:lvl w:ilvl="0" w:tplc="BDB0ACF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786AF1"/>
    <w:multiLevelType w:val="hybridMultilevel"/>
    <w:tmpl w:val="C5BC4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DE01E40"/>
    <w:multiLevelType w:val="hybridMultilevel"/>
    <w:tmpl w:val="8D0EFDA2"/>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3" w15:restartNumberingAfterBreak="0">
    <w:nsid w:val="67171A22"/>
    <w:multiLevelType w:val="hybridMultilevel"/>
    <w:tmpl w:val="739C93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DA06C11"/>
    <w:multiLevelType w:val="hybridMultilevel"/>
    <w:tmpl w:val="4EB02F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33A4A4A"/>
    <w:multiLevelType w:val="hybridMultilevel"/>
    <w:tmpl w:val="58AE909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75B45E1B"/>
    <w:multiLevelType w:val="hybridMultilevel"/>
    <w:tmpl w:val="DEEC97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81B021A"/>
    <w:multiLevelType w:val="hybridMultilevel"/>
    <w:tmpl w:val="7BC6C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82C000E"/>
    <w:multiLevelType w:val="hybridMultilevel"/>
    <w:tmpl w:val="AA924AC8"/>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39" w15:restartNumberingAfterBreak="0">
    <w:nsid w:val="7C9E1DAE"/>
    <w:multiLevelType w:val="hybridMultilevel"/>
    <w:tmpl w:val="AD20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240FFF"/>
    <w:multiLevelType w:val="hybridMultilevel"/>
    <w:tmpl w:val="A7C004A8"/>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num w:numId="1" w16cid:durableId="866141910">
    <w:abstractNumId w:val="10"/>
  </w:num>
  <w:num w:numId="2" w16cid:durableId="1120496072">
    <w:abstractNumId w:val="25"/>
  </w:num>
  <w:num w:numId="3" w16cid:durableId="673341510">
    <w:abstractNumId w:val="33"/>
  </w:num>
  <w:num w:numId="4" w16cid:durableId="1969357318">
    <w:abstractNumId w:val="9"/>
  </w:num>
  <w:num w:numId="5" w16cid:durableId="958797651">
    <w:abstractNumId w:val="11"/>
  </w:num>
  <w:num w:numId="6" w16cid:durableId="2104372738">
    <w:abstractNumId w:val="30"/>
  </w:num>
  <w:num w:numId="7" w16cid:durableId="1642230207">
    <w:abstractNumId w:val="36"/>
  </w:num>
  <w:num w:numId="8" w16cid:durableId="338043418">
    <w:abstractNumId w:val="20"/>
  </w:num>
  <w:num w:numId="9" w16cid:durableId="753093329">
    <w:abstractNumId w:val="23"/>
  </w:num>
  <w:num w:numId="10" w16cid:durableId="564265805">
    <w:abstractNumId w:val="39"/>
  </w:num>
  <w:num w:numId="11" w16cid:durableId="1742562158">
    <w:abstractNumId w:val="3"/>
  </w:num>
  <w:num w:numId="12" w16cid:durableId="20254453">
    <w:abstractNumId w:val="18"/>
  </w:num>
  <w:num w:numId="13" w16cid:durableId="119419885">
    <w:abstractNumId w:val="2"/>
  </w:num>
  <w:num w:numId="14" w16cid:durableId="767624763">
    <w:abstractNumId w:val="17"/>
  </w:num>
  <w:num w:numId="15" w16cid:durableId="178398102">
    <w:abstractNumId w:val="21"/>
  </w:num>
  <w:num w:numId="16" w16cid:durableId="1676610949">
    <w:abstractNumId w:val="13"/>
  </w:num>
  <w:num w:numId="17" w16cid:durableId="1897736266">
    <w:abstractNumId w:val="32"/>
  </w:num>
  <w:num w:numId="18" w16cid:durableId="287786742">
    <w:abstractNumId w:val="7"/>
  </w:num>
  <w:num w:numId="19" w16cid:durableId="394938369">
    <w:abstractNumId w:val="15"/>
  </w:num>
  <w:num w:numId="20" w16cid:durableId="60837774">
    <w:abstractNumId w:val="35"/>
  </w:num>
  <w:num w:numId="21" w16cid:durableId="292834852">
    <w:abstractNumId w:val="12"/>
  </w:num>
  <w:num w:numId="22" w16cid:durableId="393546558">
    <w:abstractNumId w:val="34"/>
  </w:num>
  <w:num w:numId="23" w16cid:durableId="1556546618">
    <w:abstractNumId w:val="8"/>
  </w:num>
  <w:num w:numId="24" w16cid:durableId="469977330">
    <w:abstractNumId w:val="5"/>
  </w:num>
  <w:num w:numId="25" w16cid:durableId="564074937">
    <w:abstractNumId w:val="29"/>
  </w:num>
  <w:num w:numId="26" w16cid:durableId="285476643">
    <w:abstractNumId w:val="24"/>
  </w:num>
  <w:num w:numId="27" w16cid:durableId="712269252">
    <w:abstractNumId w:val="1"/>
  </w:num>
  <w:num w:numId="28" w16cid:durableId="556939132">
    <w:abstractNumId w:val="26"/>
  </w:num>
  <w:num w:numId="29" w16cid:durableId="1885022665">
    <w:abstractNumId w:val="28"/>
  </w:num>
  <w:num w:numId="30" w16cid:durableId="2134519921">
    <w:abstractNumId w:val="6"/>
  </w:num>
  <w:num w:numId="31" w16cid:durableId="798383147">
    <w:abstractNumId w:val="14"/>
  </w:num>
  <w:num w:numId="32" w16cid:durableId="854031834">
    <w:abstractNumId w:val="22"/>
  </w:num>
  <w:num w:numId="33" w16cid:durableId="806168631">
    <w:abstractNumId w:val="31"/>
  </w:num>
  <w:num w:numId="34" w16cid:durableId="386682034">
    <w:abstractNumId w:val="16"/>
  </w:num>
  <w:num w:numId="35" w16cid:durableId="617876995">
    <w:abstractNumId w:val="37"/>
  </w:num>
  <w:num w:numId="36" w16cid:durableId="418260426">
    <w:abstractNumId w:val="38"/>
  </w:num>
  <w:num w:numId="37" w16cid:durableId="1737313144">
    <w:abstractNumId w:val="40"/>
  </w:num>
  <w:num w:numId="38" w16cid:durableId="650446312">
    <w:abstractNumId w:val="27"/>
  </w:num>
  <w:num w:numId="39" w16cid:durableId="597173861">
    <w:abstractNumId w:val="19"/>
  </w:num>
  <w:num w:numId="40" w16cid:durableId="124060212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readOnly" w:enforcement="1" w:cryptProviderType="rsaAES" w:cryptAlgorithmClass="hash" w:cryptAlgorithmType="typeAny" w:cryptAlgorithmSid="14" w:cryptSpinCount="100000" w:hash="fbH3Eyjz4N2kOZ236E3hwxjFx4S3FL6JfM2GGyIfqppZ72DSqrJWwwE5kljFVNNL+KmVGoeRXEOnz0JNQrhnFA==" w:salt="B3Onry+20sSn3/clGg/5Qg=="/>
  <w:zoom w:percent="10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20A5"/>
    <w:rsid w:val="00001286"/>
    <w:rsid w:val="000019EC"/>
    <w:rsid w:val="00001F80"/>
    <w:rsid w:val="000040EF"/>
    <w:rsid w:val="0000444C"/>
    <w:rsid w:val="000046BB"/>
    <w:rsid w:val="000071D7"/>
    <w:rsid w:val="00010E7D"/>
    <w:rsid w:val="0001119D"/>
    <w:rsid w:val="00011490"/>
    <w:rsid w:val="000118FF"/>
    <w:rsid w:val="00011BDD"/>
    <w:rsid w:val="000147F0"/>
    <w:rsid w:val="0001508B"/>
    <w:rsid w:val="000162D2"/>
    <w:rsid w:val="00017B75"/>
    <w:rsid w:val="00017FAD"/>
    <w:rsid w:val="00020189"/>
    <w:rsid w:val="000215B2"/>
    <w:rsid w:val="00022456"/>
    <w:rsid w:val="00022CAC"/>
    <w:rsid w:val="000234D8"/>
    <w:rsid w:val="000235CE"/>
    <w:rsid w:val="0002408E"/>
    <w:rsid w:val="000246A0"/>
    <w:rsid w:val="00025474"/>
    <w:rsid w:val="00025C33"/>
    <w:rsid w:val="000268E9"/>
    <w:rsid w:val="00026AED"/>
    <w:rsid w:val="000271F9"/>
    <w:rsid w:val="000318D6"/>
    <w:rsid w:val="000339AB"/>
    <w:rsid w:val="00034049"/>
    <w:rsid w:val="000359F5"/>
    <w:rsid w:val="00036DCA"/>
    <w:rsid w:val="00037F06"/>
    <w:rsid w:val="00042D63"/>
    <w:rsid w:val="000433B5"/>
    <w:rsid w:val="0004420D"/>
    <w:rsid w:val="000468E0"/>
    <w:rsid w:val="00046DA1"/>
    <w:rsid w:val="00051756"/>
    <w:rsid w:val="0005211F"/>
    <w:rsid w:val="00052933"/>
    <w:rsid w:val="00052C17"/>
    <w:rsid w:val="0005406A"/>
    <w:rsid w:val="00055966"/>
    <w:rsid w:val="00055A21"/>
    <w:rsid w:val="00061155"/>
    <w:rsid w:val="000617D2"/>
    <w:rsid w:val="00062F32"/>
    <w:rsid w:val="00062F86"/>
    <w:rsid w:val="0006313E"/>
    <w:rsid w:val="00063EB9"/>
    <w:rsid w:val="000640E4"/>
    <w:rsid w:val="00066169"/>
    <w:rsid w:val="00067B9A"/>
    <w:rsid w:val="000700D9"/>
    <w:rsid w:val="00071021"/>
    <w:rsid w:val="0007190A"/>
    <w:rsid w:val="000721AC"/>
    <w:rsid w:val="000735DC"/>
    <w:rsid w:val="00075CB0"/>
    <w:rsid w:val="00075DA1"/>
    <w:rsid w:val="000769AB"/>
    <w:rsid w:val="00076F38"/>
    <w:rsid w:val="00077DB9"/>
    <w:rsid w:val="00077F6D"/>
    <w:rsid w:val="000805C0"/>
    <w:rsid w:val="00081C8D"/>
    <w:rsid w:val="00082B86"/>
    <w:rsid w:val="0009139C"/>
    <w:rsid w:val="0009239D"/>
    <w:rsid w:val="0009343F"/>
    <w:rsid w:val="000946A9"/>
    <w:rsid w:val="000953B6"/>
    <w:rsid w:val="000958D2"/>
    <w:rsid w:val="0009783C"/>
    <w:rsid w:val="000A1410"/>
    <w:rsid w:val="000A1808"/>
    <w:rsid w:val="000A188A"/>
    <w:rsid w:val="000A2ABC"/>
    <w:rsid w:val="000A320C"/>
    <w:rsid w:val="000A45DD"/>
    <w:rsid w:val="000A45F5"/>
    <w:rsid w:val="000A5317"/>
    <w:rsid w:val="000A62A5"/>
    <w:rsid w:val="000A6335"/>
    <w:rsid w:val="000A6A5F"/>
    <w:rsid w:val="000A786B"/>
    <w:rsid w:val="000B2C8D"/>
    <w:rsid w:val="000B340C"/>
    <w:rsid w:val="000B546B"/>
    <w:rsid w:val="000B6863"/>
    <w:rsid w:val="000C0571"/>
    <w:rsid w:val="000C05AD"/>
    <w:rsid w:val="000C06DC"/>
    <w:rsid w:val="000C0D8B"/>
    <w:rsid w:val="000C0F66"/>
    <w:rsid w:val="000C418F"/>
    <w:rsid w:val="000C674C"/>
    <w:rsid w:val="000C78F0"/>
    <w:rsid w:val="000D1FFE"/>
    <w:rsid w:val="000D2A67"/>
    <w:rsid w:val="000D510E"/>
    <w:rsid w:val="000D5725"/>
    <w:rsid w:val="000E2496"/>
    <w:rsid w:val="000E3476"/>
    <w:rsid w:val="000E38ED"/>
    <w:rsid w:val="000E492A"/>
    <w:rsid w:val="000E5947"/>
    <w:rsid w:val="000E617C"/>
    <w:rsid w:val="000E64EB"/>
    <w:rsid w:val="000E7689"/>
    <w:rsid w:val="000F0920"/>
    <w:rsid w:val="000F0AFD"/>
    <w:rsid w:val="000F44A3"/>
    <w:rsid w:val="000F632F"/>
    <w:rsid w:val="000F791F"/>
    <w:rsid w:val="000F7CCC"/>
    <w:rsid w:val="001010D0"/>
    <w:rsid w:val="001011FD"/>
    <w:rsid w:val="001012E2"/>
    <w:rsid w:val="00101975"/>
    <w:rsid w:val="00101BD9"/>
    <w:rsid w:val="00101DAB"/>
    <w:rsid w:val="00102CA8"/>
    <w:rsid w:val="0010638A"/>
    <w:rsid w:val="00106D94"/>
    <w:rsid w:val="00110B72"/>
    <w:rsid w:val="0011278F"/>
    <w:rsid w:val="001135E0"/>
    <w:rsid w:val="0011494F"/>
    <w:rsid w:val="00114EF6"/>
    <w:rsid w:val="0011573B"/>
    <w:rsid w:val="00115B9A"/>
    <w:rsid w:val="00115D14"/>
    <w:rsid w:val="001171BC"/>
    <w:rsid w:val="0011763C"/>
    <w:rsid w:val="001179B6"/>
    <w:rsid w:val="00120C7E"/>
    <w:rsid w:val="001223F2"/>
    <w:rsid w:val="00122770"/>
    <w:rsid w:val="0012526F"/>
    <w:rsid w:val="00127241"/>
    <w:rsid w:val="0012784A"/>
    <w:rsid w:val="00127A39"/>
    <w:rsid w:val="00127E55"/>
    <w:rsid w:val="00130135"/>
    <w:rsid w:val="001314DA"/>
    <w:rsid w:val="00132895"/>
    <w:rsid w:val="001334E2"/>
    <w:rsid w:val="001337D8"/>
    <w:rsid w:val="001340C5"/>
    <w:rsid w:val="00134BD1"/>
    <w:rsid w:val="001350F2"/>
    <w:rsid w:val="00136B73"/>
    <w:rsid w:val="00137253"/>
    <w:rsid w:val="0014003E"/>
    <w:rsid w:val="0014165C"/>
    <w:rsid w:val="001419C8"/>
    <w:rsid w:val="00141BC6"/>
    <w:rsid w:val="00142380"/>
    <w:rsid w:val="00142A2F"/>
    <w:rsid w:val="0014374F"/>
    <w:rsid w:val="001438B2"/>
    <w:rsid w:val="00144017"/>
    <w:rsid w:val="00144726"/>
    <w:rsid w:val="001453FC"/>
    <w:rsid w:val="00145857"/>
    <w:rsid w:val="001459EF"/>
    <w:rsid w:val="0014653C"/>
    <w:rsid w:val="0015157A"/>
    <w:rsid w:val="00152D5E"/>
    <w:rsid w:val="00152DA2"/>
    <w:rsid w:val="001540D2"/>
    <w:rsid w:val="00156747"/>
    <w:rsid w:val="00156BF5"/>
    <w:rsid w:val="001622CC"/>
    <w:rsid w:val="00162461"/>
    <w:rsid w:val="00162537"/>
    <w:rsid w:val="001655DF"/>
    <w:rsid w:val="00166EC6"/>
    <w:rsid w:val="001675BB"/>
    <w:rsid w:val="00170273"/>
    <w:rsid w:val="00170C0E"/>
    <w:rsid w:val="00172BBD"/>
    <w:rsid w:val="00180247"/>
    <w:rsid w:val="00181E50"/>
    <w:rsid w:val="001839D4"/>
    <w:rsid w:val="001841BE"/>
    <w:rsid w:val="00184460"/>
    <w:rsid w:val="001871C4"/>
    <w:rsid w:val="00187B88"/>
    <w:rsid w:val="001915FB"/>
    <w:rsid w:val="001939BA"/>
    <w:rsid w:val="00194427"/>
    <w:rsid w:val="00195907"/>
    <w:rsid w:val="00196601"/>
    <w:rsid w:val="00196F58"/>
    <w:rsid w:val="001A15D1"/>
    <w:rsid w:val="001A1953"/>
    <w:rsid w:val="001A1A95"/>
    <w:rsid w:val="001A4241"/>
    <w:rsid w:val="001A441D"/>
    <w:rsid w:val="001A6BD0"/>
    <w:rsid w:val="001A7436"/>
    <w:rsid w:val="001B149E"/>
    <w:rsid w:val="001B3682"/>
    <w:rsid w:val="001B3AF3"/>
    <w:rsid w:val="001B4130"/>
    <w:rsid w:val="001B4981"/>
    <w:rsid w:val="001B65FA"/>
    <w:rsid w:val="001B6F8A"/>
    <w:rsid w:val="001C0781"/>
    <w:rsid w:val="001C0AC8"/>
    <w:rsid w:val="001C0D18"/>
    <w:rsid w:val="001C0DC3"/>
    <w:rsid w:val="001C170F"/>
    <w:rsid w:val="001C22AE"/>
    <w:rsid w:val="001C4919"/>
    <w:rsid w:val="001C6487"/>
    <w:rsid w:val="001C7214"/>
    <w:rsid w:val="001C79F9"/>
    <w:rsid w:val="001C7EF6"/>
    <w:rsid w:val="001D0587"/>
    <w:rsid w:val="001D05EC"/>
    <w:rsid w:val="001D0A44"/>
    <w:rsid w:val="001D1D20"/>
    <w:rsid w:val="001D2087"/>
    <w:rsid w:val="001D323B"/>
    <w:rsid w:val="001D4BE5"/>
    <w:rsid w:val="001D50DD"/>
    <w:rsid w:val="001D54A0"/>
    <w:rsid w:val="001D6709"/>
    <w:rsid w:val="001D6C83"/>
    <w:rsid w:val="001E03D4"/>
    <w:rsid w:val="001E218E"/>
    <w:rsid w:val="001E32DA"/>
    <w:rsid w:val="001E3CE0"/>
    <w:rsid w:val="001E4098"/>
    <w:rsid w:val="001E5F31"/>
    <w:rsid w:val="001E6C1A"/>
    <w:rsid w:val="001E73DA"/>
    <w:rsid w:val="001E7634"/>
    <w:rsid w:val="001E7964"/>
    <w:rsid w:val="001F04F8"/>
    <w:rsid w:val="001F0516"/>
    <w:rsid w:val="001F0B91"/>
    <w:rsid w:val="001F3A00"/>
    <w:rsid w:val="001F4776"/>
    <w:rsid w:val="001F4921"/>
    <w:rsid w:val="001F551A"/>
    <w:rsid w:val="001F6A88"/>
    <w:rsid w:val="001F6BB3"/>
    <w:rsid w:val="001F7470"/>
    <w:rsid w:val="001F7691"/>
    <w:rsid w:val="001F792D"/>
    <w:rsid w:val="0020071E"/>
    <w:rsid w:val="00200955"/>
    <w:rsid w:val="00200D3A"/>
    <w:rsid w:val="00202691"/>
    <w:rsid w:val="0020372E"/>
    <w:rsid w:val="00203CAA"/>
    <w:rsid w:val="00203EEA"/>
    <w:rsid w:val="00205003"/>
    <w:rsid w:val="002056DC"/>
    <w:rsid w:val="00205A88"/>
    <w:rsid w:val="00206422"/>
    <w:rsid w:val="0021016E"/>
    <w:rsid w:val="00211923"/>
    <w:rsid w:val="00212B2D"/>
    <w:rsid w:val="00212F3C"/>
    <w:rsid w:val="00213486"/>
    <w:rsid w:val="002137D6"/>
    <w:rsid w:val="00214ABE"/>
    <w:rsid w:val="00215991"/>
    <w:rsid w:val="002165A4"/>
    <w:rsid w:val="00216A22"/>
    <w:rsid w:val="00216A8A"/>
    <w:rsid w:val="002171B2"/>
    <w:rsid w:val="00221183"/>
    <w:rsid w:val="0022133B"/>
    <w:rsid w:val="0022220E"/>
    <w:rsid w:val="00222436"/>
    <w:rsid w:val="00222EE9"/>
    <w:rsid w:val="00223936"/>
    <w:rsid w:val="00223DDB"/>
    <w:rsid w:val="0022479E"/>
    <w:rsid w:val="00224A40"/>
    <w:rsid w:val="00224DEA"/>
    <w:rsid w:val="002254B0"/>
    <w:rsid w:val="00225582"/>
    <w:rsid w:val="002256DE"/>
    <w:rsid w:val="00230399"/>
    <w:rsid w:val="002330C8"/>
    <w:rsid w:val="002351F9"/>
    <w:rsid w:val="00235AFF"/>
    <w:rsid w:val="00237261"/>
    <w:rsid w:val="00240EF3"/>
    <w:rsid w:val="002410AF"/>
    <w:rsid w:val="00242B6B"/>
    <w:rsid w:val="00243090"/>
    <w:rsid w:val="00243943"/>
    <w:rsid w:val="002454E4"/>
    <w:rsid w:val="0024791F"/>
    <w:rsid w:val="0025051E"/>
    <w:rsid w:val="00251412"/>
    <w:rsid w:val="00251717"/>
    <w:rsid w:val="002519AA"/>
    <w:rsid w:val="00251C8C"/>
    <w:rsid w:val="00251F12"/>
    <w:rsid w:val="00252C34"/>
    <w:rsid w:val="002540FE"/>
    <w:rsid w:val="00256930"/>
    <w:rsid w:val="00257A38"/>
    <w:rsid w:val="00260353"/>
    <w:rsid w:val="00261B2E"/>
    <w:rsid w:val="00263486"/>
    <w:rsid w:val="00263AF8"/>
    <w:rsid w:val="00264FEB"/>
    <w:rsid w:val="002652F6"/>
    <w:rsid w:val="00265B9B"/>
    <w:rsid w:val="00265E07"/>
    <w:rsid w:val="00266773"/>
    <w:rsid w:val="00266C18"/>
    <w:rsid w:val="00266F1A"/>
    <w:rsid w:val="00267B01"/>
    <w:rsid w:val="00267B67"/>
    <w:rsid w:val="00267CEC"/>
    <w:rsid w:val="00270117"/>
    <w:rsid w:val="00270ECA"/>
    <w:rsid w:val="00271B68"/>
    <w:rsid w:val="00271BBA"/>
    <w:rsid w:val="0027210B"/>
    <w:rsid w:val="00276065"/>
    <w:rsid w:val="00276311"/>
    <w:rsid w:val="00276F78"/>
    <w:rsid w:val="00277433"/>
    <w:rsid w:val="00277592"/>
    <w:rsid w:val="00280021"/>
    <w:rsid w:val="00280DFF"/>
    <w:rsid w:val="002814D5"/>
    <w:rsid w:val="00281FF3"/>
    <w:rsid w:val="00283146"/>
    <w:rsid w:val="00283A47"/>
    <w:rsid w:val="00283F0A"/>
    <w:rsid w:val="00283FF3"/>
    <w:rsid w:val="00284590"/>
    <w:rsid w:val="00285AB2"/>
    <w:rsid w:val="00285F1D"/>
    <w:rsid w:val="0028612D"/>
    <w:rsid w:val="00286187"/>
    <w:rsid w:val="0028684F"/>
    <w:rsid w:val="002868B7"/>
    <w:rsid w:val="00290260"/>
    <w:rsid w:val="00290586"/>
    <w:rsid w:val="002911CD"/>
    <w:rsid w:val="00291C8D"/>
    <w:rsid w:val="002920BC"/>
    <w:rsid w:val="002928C8"/>
    <w:rsid w:val="00294980"/>
    <w:rsid w:val="00295597"/>
    <w:rsid w:val="00295DFA"/>
    <w:rsid w:val="00295EFE"/>
    <w:rsid w:val="0029793B"/>
    <w:rsid w:val="002A0611"/>
    <w:rsid w:val="002A0A6C"/>
    <w:rsid w:val="002A1620"/>
    <w:rsid w:val="002A2548"/>
    <w:rsid w:val="002A4125"/>
    <w:rsid w:val="002A490A"/>
    <w:rsid w:val="002A5908"/>
    <w:rsid w:val="002A6839"/>
    <w:rsid w:val="002B1228"/>
    <w:rsid w:val="002B18F2"/>
    <w:rsid w:val="002B1A33"/>
    <w:rsid w:val="002B1E44"/>
    <w:rsid w:val="002B26C3"/>
    <w:rsid w:val="002B2E86"/>
    <w:rsid w:val="002B36D6"/>
    <w:rsid w:val="002B48D2"/>
    <w:rsid w:val="002B54FC"/>
    <w:rsid w:val="002B6B4F"/>
    <w:rsid w:val="002B76D3"/>
    <w:rsid w:val="002C0393"/>
    <w:rsid w:val="002C088A"/>
    <w:rsid w:val="002C1045"/>
    <w:rsid w:val="002C1DDC"/>
    <w:rsid w:val="002C2804"/>
    <w:rsid w:val="002C38A7"/>
    <w:rsid w:val="002C5919"/>
    <w:rsid w:val="002C5ACD"/>
    <w:rsid w:val="002C5CD0"/>
    <w:rsid w:val="002C5D79"/>
    <w:rsid w:val="002C7472"/>
    <w:rsid w:val="002D0A7D"/>
    <w:rsid w:val="002D12FD"/>
    <w:rsid w:val="002D1BDF"/>
    <w:rsid w:val="002D20AF"/>
    <w:rsid w:val="002D370C"/>
    <w:rsid w:val="002D4716"/>
    <w:rsid w:val="002D4CA7"/>
    <w:rsid w:val="002D5635"/>
    <w:rsid w:val="002D7CE3"/>
    <w:rsid w:val="002E096A"/>
    <w:rsid w:val="002E0A3A"/>
    <w:rsid w:val="002E262D"/>
    <w:rsid w:val="002E5DB8"/>
    <w:rsid w:val="002E63DB"/>
    <w:rsid w:val="002E7D43"/>
    <w:rsid w:val="002F0DD6"/>
    <w:rsid w:val="002F1DB6"/>
    <w:rsid w:val="002F2AD7"/>
    <w:rsid w:val="002F4BE2"/>
    <w:rsid w:val="002F5256"/>
    <w:rsid w:val="002F631E"/>
    <w:rsid w:val="002F69B5"/>
    <w:rsid w:val="002F7C6F"/>
    <w:rsid w:val="002F7D76"/>
    <w:rsid w:val="00301D6B"/>
    <w:rsid w:val="00301E5C"/>
    <w:rsid w:val="003020BF"/>
    <w:rsid w:val="0030498B"/>
    <w:rsid w:val="003058D5"/>
    <w:rsid w:val="00305AF2"/>
    <w:rsid w:val="00305F72"/>
    <w:rsid w:val="00306261"/>
    <w:rsid w:val="00310900"/>
    <w:rsid w:val="003144CC"/>
    <w:rsid w:val="003151DC"/>
    <w:rsid w:val="0031578C"/>
    <w:rsid w:val="00315A28"/>
    <w:rsid w:val="00315D4C"/>
    <w:rsid w:val="00316398"/>
    <w:rsid w:val="00316713"/>
    <w:rsid w:val="00316E4F"/>
    <w:rsid w:val="003174FB"/>
    <w:rsid w:val="00317D69"/>
    <w:rsid w:val="00320732"/>
    <w:rsid w:val="00320C79"/>
    <w:rsid w:val="00324F39"/>
    <w:rsid w:val="00325AB1"/>
    <w:rsid w:val="0032612E"/>
    <w:rsid w:val="00326270"/>
    <w:rsid w:val="003316D3"/>
    <w:rsid w:val="003326A2"/>
    <w:rsid w:val="00334B25"/>
    <w:rsid w:val="003358CE"/>
    <w:rsid w:val="00336D85"/>
    <w:rsid w:val="00340110"/>
    <w:rsid w:val="003424C3"/>
    <w:rsid w:val="00342FE8"/>
    <w:rsid w:val="00345074"/>
    <w:rsid w:val="003451AD"/>
    <w:rsid w:val="003465AF"/>
    <w:rsid w:val="003470E2"/>
    <w:rsid w:val="00347484"/>
    <w:rsid w:val="00347CD6"/>
    <w:rsid w:val="00352965"/>
    <w:rsid w:val="00352AFB"/>
    <w:rsid w:val="00352CF8"/>
    <w:rsid w:val="00353D8B"/>
    <w:rsid w:val="003543F8"/>
    <w:rsid w:val="003556B6"/>
    <w:rsid w:val="003560D4"/>
    <w:rsid w:val="003574FE"/>
    <w:rsid w:val="003575DB"/>
    <w:rsid w:val="00360548"/>
    <w:rsid w:val="0036109B"/>
    <w:rsid w:val="00363B05"/>
    <w:rsid w:val="00364592"/>
    <w:rsid w:val="00364C69"/>
    <w:rsid w:val="00366940"/>
    <w:rsid w:val="003677E3"/>
    <w:rsid w:val="00367A41"/>
    <w:rsid w:val="00367C5E"/>
    <w:rsid w:val="00367E58"/>
    <w:rsid w:val="00370559"/>
    <w:rsid w:val="00371A38"/>
    <w:rsid w:val="00371B2F"/>
    <w:rsid w:val="0037382C"/>
    <w:rsid w:val="00373C9F"/>
    <w:rsid w:val="0037466A"/>
    <w:rsid w:val="0037562B"/>
    <w:rsid w:val="00375788"/>
    <w:rsid w:val="00375B36"/>
    <w:rsid w:val="00375B99"/>
    <w:rsid w:val="00376FF3"/>
    <w:rsid w:val="003804A4"/>
    <w:rsid w:val="003804CD"/>
    <w:rsid w:val="00380ACB"/>
    <w:rsid w:val="0038197B"/>
    <w:rsid w:val="00382708"/>
    <w:rsid w:val="0038292D"/>
    <w:rsid w:val="00386672"/>
    <w:rsid w:val="00386CEC"/>
    <w:rsid w:val="003878A1"/>
    <w:rsid w:val="00387D99"/>
    <w:rsid w:val="00387EA1"/>
    <w:rsid w:val="00387ED9"/>
    <w:rsid w:val="003912AF"/>
    <w:rsid w:val="00391462"/>
    <w:rsid w:val="00391495"/>
    <w:rsid w:val="00392081"/>
    <w:rsid w:val="00392658"/>
    <w:rsid w:val="00394183"/>
    <w:rsid w:val="00395917"/>
    <w:rsid w:val="0039783A"/>
    <w:rsid w:val="00397C74"/>
    <w:rsid w:val="003A030C"/>
    <w:rsid w:val="003A129D"/>
    <w:rsid w:val="003A143B"/>
    <w:rsid w:val="003A18EF"/>
    <w:rsid w:val="003A1960"/>
    <w:rsid w:val="003A19FE"/>
    <w:rsid w:val="003A1C2E"/>
    <w:rsid w:val="003A24BA"/>
    <w:rsid w:val="003A2E1B"/>
    <w:rsid w:val="003A329A"/>
    <w:rsid w:val="003A40C9"/>
    <w:rsid w:val="003A736C"/>
    <w:rsid w:val="003B02D3"/>
    <w:rsid w:val="003B15B0"/>
    <w:rsid w:val="003B1E35"/>
    <w:rsid w:val="003B2349"/>
    <w:rsid w:val="003B268D"/>
    <w:rsid w:val="003B47F1"/>
    <w:rsid w:val="003C1BEC"/>
    <w:rsid w:val="003C26F8"/>
    <w:rsid w:val="003C7F28"/>
    <w:rsid w:val="003D0D83"/>
    <w:rsid w:val="003D15C3"/>
    <w:rsid w:val="003D178B"/>
    <w:rsid w:val="003D5300"/>
    <w:rsid w:val="003D5E5C"/>
    <w:rsid w:val="003D6344"/>
    <w:rsid w:val="003D6C6B"/>
    <w:rsid w:val="003E09E1"/>
    <w:rsid w:val="003E1AF8"/>
    <w:rsid w:val="003E2570"/>
    <w:rsid w:val="003E472A"/>
    <w:rsid w:val="003E57E8"/>
    <w:rsid w:val="003F0F17"/>
    <w:rsid w:val="003F2FFF"/>
    <w:rsid w:val="003F57D8"/>
    <w:rsid w:val="003F62C0"/>
    <w:rsid w:val="003F7488"/>
    <w:rsid w:val="003F74CB"/>
    <w:rsid w:val="003F7709"/>
    <w:rsid w:val="00401170"/>
    <w:rsid w:val="004016AD"/>
    <w:rsid w:val="00401AD7"/>
    <w:rsid w:val="004021E2"/>
    <w:rsid w:val="004024A7"/>
    <w:rsid w:val="00402CDA"/>
    <w:rsid w:val="004031F9"/>
    <w:rsid w:val="0040369E"/>
    <w:rsid w:val="00404707"/>
    <w:rsid w:val="00404A6E"/>
    <w:rsid w:val="00404DC0"/>
    <w:rsid w:val="004058A8"/>
    <w:rsid w:val="00406A7E"/>
    <w:rsid w:val="004070BF"/>
    <w:rsid w:val="00407B6F"/>
    <w:rsid w:val="00410109"/>
    <w:rsid w:val="00410B23"/>
    <w:rsid w:val="00411695"/>
    <w:rsid w:val="00412264"/>
    <w:rsid w:val="00413048"/>
    <w:rsid w:val="004131EF"/>
    <w:rsid w:val="00414053"/>
    <w:rsid w:val="004153BE"/>
    <w:rsid w:val="00416846"/>
    <w:rsid w:val="0041693D"/>
    <w:rsid w:val="00416C00"/>
    <w:rsid w:val="0042095E"/>
    <w:rsid w:val="0042175A"/>
    <w:rsid w:val="00421D68"/>
    <w:rsid w:val="00422F8F"/>
    <w:rsid w:val="0042358C"/>
    <w:rsid w:val="00423857"/>
    <w:rsid w:val="00423EEE"/>
    <w:rsid w:val="00423FA4"/>
    <w:rsid w:val="004261A0"/>
    <w:rsid w:val="00426D14"/>
    <w:rsid w:val="00431411"/>
    <w:rsid w:val="00431C18"/>
    <w:rsid w:val="004320FC"/>
    <w:rsid w:val="00432682"/>
    <w:rsid w:val="0043329E"/>
    <w:rsid w:val="00433638"/>
    <w:rsid w:val="004343E5"/>
    <w:rsid w:val="00434430"/>
    <w:rsid w:val="00434FAC"/>
    <w:rsid w:val="00435F51"/>
    <w:rsid w:val="00443408"/>
    <w:rsid w:val="0044410F"/>
    <w:rsid w:val="004446C5"/>
    <w:rsid w:val="00444803"/>
    <w:rsid w:val="00444E2F"/>
    <w:rsid w:val="004453E3"/>
    <w:rsid w:val="004464D2"/>
    <w:rsid w:val="00446896"/>
    <w:rsid w:val="004478E3"/>
    <w:rsid w:val="00451247"/>
    <w:rsid w:val="004526D1"/>
    <w:rsid w:val="00452ED7"/>
    <w:rsid w:val="0045311E"/>
    <w:rsid w:val="00453F25"/>
    <w:rsid w:val="00454A8D"/>
    <w:rsid w:val="004550CD"/>
    <w:rsid w:val="004557B9"/>
    <w:rsid w:val="004571C8"/>
    <w:rsid w:val="00457852"/>
    <w:rsid w:val="004630C1"/>
    <w:rsid w:val="004649B9"/>
    <w:rsid w:val="00465B01"/>
    <w:rsid w:val="00467031"/>
    <w:rsid w:val="00471BA0"/>
    <w:rsid w:val="004728B4"/>
    <w:rsid w:val="00473FE2"/>
    <w:rsid w:val="0047428D"/>
    <w:rsid w:val="00474CB6"/>
    <w:rsid w:val="0047513D"/>
    <w:rsid w:val="0047524D"/>
    <w:rsid w:val="00477125"/>
    <w:rsid w:val="0047716A"/>
    <w:rsid w:val="004803FC"/>
    <w:rsid w:val="00483BA8"/>
    <w:rsid w:val="00484525"/>
    <w:rsid w:val="0048497E"/>
    <w:rsid w:val="004861A9"/>
    <w:rsid w:val="004873A4"/>
    <w:rsid w:val="004873EC"/>
    <w:rsid w:val="00490D25"/>
    <w:rsid w:val="00491CD0"/>
    <w:rsid w:val="00497153"/>
    <w:rsid w:val="004976C6"/>
    <w:rsid w:val="00497B05"/>
    <w:rsid w:val="00497E7F"/>
    <w:rsid w:val="004A0DC5"/>
    <w:rsid w:val="004A2510"/>
    <w:rsid w:val="004A2A41"/>
    <w:rsid w:val="004A3EC6"/>
    <w:rsid w:val="004A4191"/>
    <w:rsid w:val="004A44D5"/>
    <w:rsid w:val="004A4837"/>
    <w:rsid w:val="004A53AA"/>
    <w:rsid w:val="004A5567"/>
    <w:rsid w:val="004A591C"/>
    <w:rsid w:val="004B1C68"/>
    <w:rsid w:val="004B2672"/>
    <w:rsid w:val="004B2736"/>
    <w:rsid w:val="004B51AC"/>
    <w:rsid w:val="004B57FA"/>
    <w:rsid w:val="004B646E"/>
    <w:rsid w:val="004B6938"/>
    <w:rsid w:val="004C0BF8"/>
    <w:rsid w:val="004C1628"/>
    <w:rsid w:val="004C19AE"/>
    <w:rsid w:val="004C1D48"/>
    <w:rsid w:val="004C212A"/>
    <w:rsid w:val="004C2882"/>
    <w:rsid w:val="004C54A9"/>
    <w:rsid w:val="004D0C67"/>
    <w:rsid w:val="004D2977"/>
    <w:rsid w:val="004D3E16"/>
    <w:rsid w:val="004D743D"/>
    <w:rsid w:val="004D7BAB"/>
    <w:rsid w:val="004E0F4F"/>
    <w:rsid w:val="004E2F06"/>
    <w:rsid w:val="004E3B3C"/>
    <w:rsid w:val="004E4716"/>
    <w:rsid w:val="004E51EB"/>
    <w:rsid w:val="004E5F3E"/>
    <w:rsid w:val="004E66DC"/>
    <w:rsid w:val="004E792E"/>
    <w:rsid w:val="004F057B"/>
    <w:rsid w:val="004F0E6F"/>
    <w:rsid w:val="004F1AB4"/>
    <w:rsid w:val="004F5190"/>
    <w:rsid w:val="004F7A2D"/>
    <w:rsid w:val="004F7C88"/>
    <w:rsid w:val="0050047E"/>
    <w:rsid w:val="0050072C"/>
    <w:rsid w:val="005033DA"/>
    <w:rsid w:val="00504466"/>
    <w:rsid w:val="00504C28"/>
    <w:rsid w:val="00505082"/>
    <w:rsid w:val="00506E1D"/>
    <w:rsid w:val="005074D0"/>
    <w:rsid w:val="00510B08"/>
    <w:rsid w:val="00512FE6"/>
    <w:rsid w:val="005132BD"/>
    <w:rsid w:val="0051445B"/>
    <w:rsid w:val="00514E0C"/>
    <w:rsid w:val="005151B4"/>
    <w:rsid w:val="00516B49"/>
    <w:rsid w:val="005206DA"/>
    <w:rsid w:val="0052196A"/>
    <w:rsid w:val="00522C6E"/>
    <w:rsid w:val="00531D15"/>
    <w:rsid w:val="00532FD1"/>
    <w:rsid w:val="005333A8"/>
    <w:rsid w:val="005340FF"/>
    <w:rsid w:val="00534442"/>
    <w:rsid w:val="00534938"/>
    <w:rsid w:val="00534F79"/>
    <w:rsid w:val="00535583"/>
    <w:rsid w:val="00537909"/>
    <w:rsid w:val="00540905"/>
    <w:rsid w:val="00540F87"/>
    <w:rsid w:val="0054189F"/>
    <w:rsid w:val="00541D25"/>
    <w:rsid w:val="00542162"/>
    <w:rsid w:val="005434F1"/>
    <w:rsid w:val="00553640"/>
    <w:rsid w:val="0055382F"/>
    <w:rsid w:val="005542E3"/>
    <w:rsid w:val="005558F7"/>
    <w:rsid w:val="00555C33"/>
    <w:rsid w:val="0055654A"/>
    <w:rsid w:val="0055700F"/>
    <w:rsid w:val="005578A7"/>
    <w:rsid w:val="005604D9"/>
    <w:rsid w:val="00563F33"/>
    <w:rsid w:val="00564AFC"/>
    <w:rsid w:val="00565359"/>
    <w:rsid w:val="005670F4"/>
    <w:rsid w:val="0056748B"/>
    <w:rsid w:val="005711AE"/>
    <w:rsid w:val="005725AC"/>
    <w:rsid w:val="005728AD"/>
    <w:rsid w:val="005742A5"/>
    <w:rsid w:val="0057439E"/>
    <w:rsid w:val="005743B7"/>
    <w:rsid w:val="005766A7"/>
    <w:rsid w:val="00577203"/>
    <w:rsid w:val="00582BDD"/>
    <w:rsid w:val="00583AC9"/>
    <w:rsid w:val="00585A54"/>
    <w:rsid w:val="0058696D"/>
    <w:rsid w:val="00587007"/>
    <w:rsid w:val="00587882"/>
    <w:rsid w:val="00587C9C"/>
    <w:rsid w:val="00591805"/>
    <w:rsid w:val="005924CE"/>
    <w:rsid w:val="0059366F"/>
    <w:rsid w:val="00594E56"/>
    <w:rsid w:val="00594FC8"/>
    <w:rsid w:val="005952DE"/>
    <w:rsid w:val="00595C23"/>
    <w:rsid w:val="00596B4D"/>
    <w:rsid w:val="005A0100"/>
    <w:rsid w:val="005A196D"/>
    <w:rsid w:val="005A1E1D"/>
    <w:rsid w:val="005A3BA7"/>
    <w:rsid w:val="005A5B65"/>
    <w:rsid w:val="005A6059"/>
    <w:rsid w:val="005A6280"/>
    <w:rsid w:val="005A6FAC"/>
    <w:rsid w:val="005A7B07"/>
    <w:rsid w:val="005B15FF"/>
    <w:rsid w:val="005B1B41"/>
    <w:rsid w:val="005B236C"/>
    <w:rsid w:val="005B2AB7"/>
    <w:rsid w:val="005B3432"/>
    <w:rsid w:val="005B5AE8"/>
    <w:rsid w:val="005B600A"/>
    <w:rsid w:val="005B78C6"/>
    <w:rsid w:val="005B79C8"/>
    <w:rsid w:val="005C0763"/>
    <w:rsid w:val="005C6C8E"/>
    <w:rsid w:val="005C6F1F"/>
    <w:rsid w:val="005C707D"/>
    <w:rsid w:val="005C7677"/>
    <w:rsid w:val="005D266C"/>
    <w:rsid w:val="005D2D42"/>
    <w:rsid w:val="005D4E07"/>
    <w:rsid w:val="005D5200"/>
    <w:rsid w:val="005D6944"/>
    <w:rsid w:val="005D7FB2"/>
    <w:rsid w:val="005E0A41"/>
    <w:rsid w:val="005E0B33"/>
    <w:rsid w:val="005E4DDF"/>
    <w:rsid w:val="005E4E27"/>
    <w:rsid w:val="005E579C"/>
    <w:rsid w:val="005E655F"/>
    <w:rsid w:val="005E792D"/>
    <w:rsid w:val="005F04B6"/>
    <w:rsid w:val="005F0CF2"/>
    <w:rsid w:val="005F126F"/>
    <w:rsid w:val="005F2392"/>
    <w:rsid w:val="005F2AB1"/>
    <w:rsid w:val="005F2F1E"/>
    <w:rsid w:val="005F3005"/>
    <w:rsid w:val="005F31E3"/>
    <w:rsid w:val="005F392F"/>
    <w:rsid w:val="005F3E4F"/>
    <w:rsid w:val="005F5AE0"/>
    <w:rsid w:val="005F631A"/>
    <w:rsid w:val="005F6BD2"/>
    <w:rsid w:val="005F70A7"/>
    <w:rsid w:val="005F70CF"/>
    <w:rsid w:val="005F76EC"/>
    <w:rsid w:val="005F792C"/>
    <w:rsid w:val="005F7C72"/>
    <w:rsid w:val="006009C4"/>
    <w:rsid w:val="00601730"/>
    <w:rsid w:val="006034F7"/>
    <w:rsid w:val="006040F5"/>
    <w:rsid w:val="00604461"/>
    <w:rsid w:val="00605802"/>
    <w:rsid w:val="00607F7F"/>
    <w:rsid w:val="00611C90"/>
    <w:rsid w:val="0061238D"/>
    <w:rsid w:val="00614BF4"/>
    <w:rsid w:val="00615C33"/>
    <w:rsid w:val="00616751"/>
    <w:rsid w:val="006169F3"/>
    <w:rsid w:val="00616C4D"/>
    <w:rsid w:val="00617D76"/>
    <w:rsid w:val="00620008"/>
    <w:rsid w:val="0062492A"/>
    <w:rsid w:val="00626305"/>
    <w:rsid w:val="00630114"/>
    <w:rsid w:val="0063198D"/>
    <w:rsid w:val="00632B7E"/>
    <w:rsid w:val="00632DBB"/>
    <w:rsid w:val="006331A9"/>
    <w:rsid w:val="00634011"/>
    <w:rsid w:val="006359AF"/>
    <w:rsid w:val="00637259"/>
    <w:rsid w:val="00637A0C"/>
    <w:rsid w:val="00641F44"/>
    <w:rsid w:val="00642294"/>
    <w:rsid w:val="006452C8"/>
    <w:rsid w:val="0064743C"/>
    <w:rsid w:val="00647499"/>
    <w:rsid w:val="00647ABA"/>
    <w:rsid w:val="00647C04"/>
    <w:rsid w:val="0065043F"/>
    <w:rsid w:val="0065099A"/>
    <w:rsid w:val="006526B1"/>
    <w:rsid w:val="00652916"/>
    <w:rsid w:val="00652F77"/>
    <w:rsid w:val="00653742"/>
    <w:rsid w:val="00653F2D"/>
    <w:rsid w:val="0065502E"/>
    <w:rsid w:val="00655928"/>
    <w:rsid w:val="00661638"/>
    <w:rsid w:val="00663252"/>
    <w:rsid w:val="00663E7A"/>
    <w:rsid w:val="00664070"/>
    <w:rsid w:val="006640E0"/>
    <w:rsid w:val="006644E3"/>
    <w:rsid w:val="00664E36"/>
    <w:rsid w:val="00665D2C"/>
    <w:rsid w:val="006707DD"/>
    <w:rsid w:val="00670D31"/>
    <w:rsid w:val="00671078"/>
    <w:rsid w:val="00671BE6"/>
    <w:rsid w:val="00671ED1"/>
    <w:rsid w:val="00671FDB"/>
    <w:rsid w:val="006730F6"/>
    <w:rsid w:val="00675587"/>
    <w:rsid w:val="006762B2"/>
    <w:rsid w:val="006772E9"/>
    <w:rsid w:val="006778D8"/>
    <w:rsid w:val="006842E6"/>
    <w:rsid w:val="0068599E"/>
    <w:rsid w:val="006909AC"/>
    <w:rsid w:val="006937B3"/>
    <w:rsid w:val="00695654"/>
    <w:rsid w:val="006A0245"/>
    <w:rsid w:val="006A042C"/>
    <w:rsid w:val="006A089B"/>
    <w:rsid w:val="006A100C"/>
    <w:rsid w:val="006A4F8E"/>
    <w:rsid w:val="006A564F"/>
    <w:rsid w:val="006A73E4"/>
    <w:rsid w:val="006A766F"/>
    <w:rsid w:val="006A7739"/>
    <w:rsid w:val="006B0E26"/>
    <w:rsid w:val="006B1FD9"/>
    <w:rsid w:val="006B2685"/>
    <w:rsid w:val="006B360E"/>
    <w:rsid w:val="006B3D29"/>
    <w:rsid w:val="006B47DA"/>
    <w:rsid w:val="006B4A0E"/>
    <w:rsid w:val="006B4A3E"/>
    <w:rsid w:val="006B56C3"/>
    <w:rsid w:val="006B692D"/>
    <w:rsid w:val="006B6CAC"/>
    <w:rsid w:val="006C065A"/>
    <w:rsid w:val="006C0F46"/>
    <w:rsid w:val="006C1421"/>
    <w:rsid w:val="006C1A4F"/>
    <w:rsid w:val="006C1AE4"/>
    <w:rsid w:val="006C2731"/>
    <w:rsid w:val="006C3FD0"/>
    <w:rsid w:val="006C4459"/>
    <w:rsid w:val="006C6516"/>
    <w:rsid w:val="006D164F"/>
    <w:rsid w:val="006D1735"/>
    <w:rsid w:val="006D3027"/>
    <w:rsid w:val="006D313F"/>
    <w:rsid w:val="006D39DC"/>
    <w:rsid w:val="006D3B00"/>
    <w:rsid w:val="006D455A"/>
    <w:rsid w:val="006D62F5"/>
    <w:rsid w:val="006D7C78"/>
    <w:rsid w:val="006E250B"/>
    <w:rsid w:val="006E3718"/>
    <w:rsid w:val="006E42A4"/>
    <w:rsid w:val="006E47CC"/>
    <w:rsid w:val="006E7137"/>
    <w:rsid w:val="006F37F9"/>
    <w:rsid w:val="006F3F82"/>
    <w:rsid w:val="006F4EFD"/>
    <w:rsid w:val="006F5523"/>
    <w:rsid w:val="006F5AEA"/>
    <w:rsid w:val="006F634E"/>
    <w:rsid w:val="006F6B6E"/>
    <w:rsid w:val="006F71DB"/>
    <w:rsid w:val="006F7DA5"/>
    <w:rsid w:val="007005DA"/>
    <w:rsid w:val="00700F54"/>
    <w:rsid w:val="00705B25"/>
    <w:rsid w:val="00705BEE"/>
    <w:rsid w:val="00705C59"/>
    <w:rsid w:val="00706E0D"/>
    <w:rsid w:val="00711E6C"/>
    <w:rsid w:val="00714F63"/>
    <w:rsid w:val="00715756"/>
    <w:rsid w:val="00716615"/>
    <w:rsid w:val="007166B1"/>
    <w:rsid w:val="00721F0A"/>
    <w:rsid w:val="00722008"/>
    <w:rsid w:val="007221BD"/>
    <w:rsid w:val="00723A6F"/>
    <w:rsid w:val="00724760"/>
    <w:rsid w:val="00725D33"/>
    <w:rsid w:val="00725EEE"/>
    <w:rsid w:val="00727769"/>
    <w:rsid w:val="00731741"/>
    <w:rsid w:val="00731DF2"/>
    <w:rsid w:val="00732DE9"/>
    <w:rsid w:val="00733781"/>
    <w:rsid w:val="00733DD9"/>
    <w:rsid w:val="007354FB"/>
    <w:rsid w:val="007356DA"/>
    <w:rsid w:val="00737E28"/>
    <w:rsid w:val="0074116D"/>
    <w:rsid w:val="00742221"/>
    <w:rsid w:val="007428FF"/>
    <w:rsid w:val="00742D30"/>
    <w:rsid w:val="00744436"/>
    <w:rsid w:val="007444F1"/>
    <w:rsid w:val="00744B38"/>
    <w:rsid w:val="00745BC6"/>
    <w:rsid w:val="007501C5"/>
    <w:rsid w:val="00754115"/>
    <w:rsid w:val="007548BB"/>
    <w:rsid w:val="0075730C"/>
    <w:rsid w:val="0075764C"/>
    <w:rsid w:val="00757C5B"/>
    <w:rsid w:val="00757EB6"/>
    <w:rsid w:val="007624D8"/>
    <w:rsid w:val="007629CB"/>
    <w:rsid w:val="007637B6"/>
    <w:rsid w:val="007641C2"/>
    <w:rsid w:val="007641CC"/>
    <w:rsid w:val="007658E2"/>
    <w:rsid w:val="007661E2"/>
    <w:rsid w:val="00767063"/>
    <w:rsid w:val="007673AC"/>
    <w:rsid w:val="00767C73"/>
    <w:rsid w:val="00767D80"/>
    <w:rsid w:val="007700F6"/>
    <w:rsid w:val="0077057F"/>
    <w:rsid w:val="00771E23"/>
    <w:rsid w:val="007726EB"/>
    <w:rsid w:val="00772C25"/>
    <w:rsid w:val="007743E0"/>
    <w:rsid w:val="00774E52"/>
    <w:rsid w:val="00775760"/>
    <w:rsid w:val="007774EC"/>
    <w:rsid w:val="0077776D"/>
    <w:rsid w:val="00777FA1"/>
    <w:rsid w:val="00782AC5"/>
    <w:rsid w:val="00782C8B"/>
    <w:rsid w:val="00783EAF"/>
    <w:rsid w:val="00784B31"/>
    <w:rsid w:val="00785969"/>
    <w:rsid w:val="00785F57"/>
    <w:rsid w:val="00786650"/>
    <w:rsid w:val="007872FA"/>
    <w:rsid w:val="0079028B"/>
    <w:rsid w:val="00790EBC"/>
    <w:rsid w:val="00791A72"/>
    <w:rsid w:val="00791B80"/>
    <w:rsid w:val="00796677"/>
    <w:rsid w:val="00797BDD"/>
    <w:rsid w:val="00797E7B"/>
    <w:rsid w:val="007A133F"/>
    <w:rsid w:val="007A1DB4"/>
    <w:rsid w:val="007A2CFB"/>
    <w:rsid w:val="007A36F2"/>
    <w:rsid w:val="007A370D"/>
    <w:rsid w:val="007A4109"/>
    <w:rsid w:val="007A52E9"/>
    <w:rsid w:val="007A53E0"/>
    <w:rsid w:val="007A68A4"/>
    <w:rsid w:val="007A69F2"/>
    <w:rsid w:val="007A6EFE"/>
    <w:rsid w:val="007B097F"/>
    <w:rsid w:val="007B2DBD"/>
    <w:rsid w:val="007B36D8"/>
    <w:rsid w:val="007B3E87"/>
    <w:rsid w:val="007B4122"/>
    <w:rsid w:val="007B56E8"/>
    <w:rsid w:val="007B76B7"/>
    <w:rsid w:val="007C0560"/>
    <w:rsid w:val="007C0F1A"/>
    <w:rsid w:val="007C6977"/>
    <w:rsid w:val="007C6F29"/>
    <w:rsid w:val="007C7243"/>
    <w:rsid w:val="007C7ABD"/>
    <w:rsid w:val="007D0228"/>
    <w:rsid w:val="007D0FF5"/>
    <w:rsid w:val="007D29E3"/>
    <w:rsid w:val="007D2B68"/>
    <w:rsid w:val="007D2F13"/>
    <w:rsid w:val="007D548D"/>
    <w:rsid w:val="007D5A59"/>
    <w:rsid w:val="007D5DDB"/>
    <w:rsid w:val="007D713B"/>
    <w:rsid w:val="007E0056"/>
    <w:rsid w:val="007E1140"/>
    <w:rsid w:val="007E12EA"/>
    <w:rsid w:val="007E3F4D"/>
    <w:rsid w:val="007E455C"/>
    <w:rsid w:val="007E45BA"/>
    <w:rsid w:val="007E45FF"/>
    <w:rsid w:val="007E4D0F"/>
    <w:rsid w:val="007E6BFC"/>
    <w:rsid w:val="007E72BB"/>
    <w:rsid w:val="007F019C"/>
    <w:rsid w:val="007F0DAB"/>
    <w:rsid w:val="007F0F43"/>
    <w:rsid w:val="007F2D76"/>
    <w:rsid w:val="007F4B1E"/>
    <w:rsid w:val="007F4BB4"/>
    <w:rsid w:val="007F5CB5"/>
    <w:rsid w:val="007F73E2"/>
    <w:rsid w:val="007F7796"/>
    <w:rsid w:val="008023EA"/>
    <w:rsid w:val="0080251A"/>
    <w:rsid w:val="008027DF"/>
    <w:rsid w:val="00806FF3"/>
    <w:rsid w:val="008070B0"/>
    <w:rsid w:val="0080799E"/>
    <w:rsid w:val="00807D7D"/>
    <w:rsid w:val="00810C4A"/>
    <w:rsid w:val="008116B6"/>
    <w:rsid w:val="0081213B"/>
    <w:rsid w:val="00812B05"/>
    <w:rsid w:val="00814D90"/>
    <w:rsid w:val="0082019A"/>
    <w:rsid w:val="00820B83"/>
    <w:rsid w:val="00820EE7"/>
    <w:rsid w:val="00821326"/>
    <w:rsid w:val="008219BC"/>
    <w:rsid w:val="00821FAF"/>
    <w:rsid w:val="008245E5"/>
    <w:rsid w:val="00830172"/>
    <w:rsid w:val="00832669"/>
    <w:rsid w:val="00834F6D"/>
    <w:rsid w:val="00836283"/>
    <w:rsid w:val="00842BF0"/>
    <w:rsid w:val="00843AE6"/>
    <w:rsid w:val="00846374"/>
    <w:rsid w:val="008473FD"/>
    <w:rsid w:val="008502B4"/>
    <w:rsid w:val="008505A5"/>
    <w:rsid w:val="00851A53"/>
    <w:rsid w:val="00852504"/>
    <w:rsid w:val="0085275D"/>
    <w:rsid w:val="00852BEA"/>
    <w:rsid w:val="00852ED6"/>
    <w:rsid w:val="008539E4"/>
    <w:rsid w:val="00853F01"/>
    <w:rsid w:val="008545F0"/>
    <w:rsid w:val="00854935"/>
    <w:rsid w:val="008577A4"/>
    <w:rsid w:val="00857CD6"/>
    <w:rsid w:val="00861BE0"/>
    <w:rsid w:val="0086300E"/>
    <w:rsid w:val="008631A3"/>
    <w:rsid w:val="00864E17"/>
    <w:rsid w:val="00865291"/>
    <w:rsid w:val="008675EF"/>
    <w:rsid w:val="00870A32"/>
    <w:rsid w:val="00872375"/>
    <w:rsid w:val="00872FDA"/>
    <w:rsid w:val="00873484"/>
    <w:rsid w:val="008741C0"/>
    <w:rsid w:val="00875D36"/>
    <w:rsid w:val="00876F5E"/>
    <w:rsid w:val="00877B91"/>
    <w:rsid w:val="00881818"/>
    <w:rsid w:val="008845BC"/>
    <w:rsid w:val="0088580B"/>
    <w:rsid w:val="00886275"/>
    <w:rsid w:val="008872A1"/>
    <w:rsid w:val="00887443"/>
    <w:rsid w:val="008908B9"/>
    <w:rsid w:val="00892570"/>
    <w:rsid w:val="00893352"/>
    <w:rsid w:val="00893D77"/>
    <w:rsid w:val="008956D1"/>
    <w:rsid w:val="00896C87"/>
    <w:rsid w:val="008A05FF"/>
    <w:rsid w:val="008A1148"/>
    <w:rsid w:val="008A19B5"/>
    <w:rsid w:val="008A1D46"/>
    <w:rsid w:val="008A2EAD"/>
    <w:rsid w:val="008A3850"/>
    <w:rsid w:val="008A413C"/>
    <w:rsid w:val="008A4680"/>
    <w:rsid w:val="008A694C"/>
    <w:rsid w:val="008B0EAD"/>
    <w:rsid w:val="008B3442"/>
    <w:rsid w:val="008C010A"/>
    <w:rsid w:val="008C2168"/>
    <w:rsid w:val="008C318C"/>
    <w:rsid w:val="008C3451"/>
    <w:rsid w:val="008C4348"/>
    <w:rsid w:val="008C5408"/>
    <w:rsid w:val="008C69FE"/>
    <w:rsid w:val="008C7096"/>
    <w:rsid w:val="008D1879"/>
    <w:rsid w:val="008D214C"/>
    <w:rsid w:val="008D2FD5"/>
    <w:rsid w:val="008D385B"/>
    <w:rsid w:val="008D3CB4"/>
    <w:rsid w:val="008D440E"/>
    <w:rsid w:val="008D47FB"/>
    <w:rsid w:val="008D75FE"/>
    <w:rsid w:val="008E10A7"/>
    <w:rsid w:val="008E110D"/>
    <w:rsid w:val="008E1DA5"/>
    <w:rsid w:val="008E295B"/>
    <w:rsid w:val="008E3F83"/>
    <w:rsid w:val="008E576F"/>
    <w:rsid w:val="008E5DDF"/>
    <w:rsid w:val="008F2ACE"/>
    <w:rsid w:val="008F4263"/>
    <w:rsid w:val="008F462A"/>
    <w:rsid w:val="008F4EC9"/>
    <w:rsid w:val="008F5E0A"/>
    <w:rsid w:val="008F7948"/>
    <w:rsid w:val="00900620"/>
    <w:rsid w:val="00901A68"/>
    <w:rsid w:val="009025F7"/>
    <w:rsid w:val="00903A50"/>
    <w:rsid w:val="009054E9"/>
    <w:rsid w:val="009068B8"/>
    <w:rsid w:val="009116A7"/>
    <w:rsid w:val="00912497"/>
    <w:rsid w:val="00913298"/>
    <w:rsid w:val="00913CDF"/>
    <w:rsid w:val="009149AC"/>
    <w:rsid w:val="009163A7"/>
    <w:rsid w:val="0091760D"/>
    <w:rsid w:val="00921016"/>
    <w:rsid w:val="00922022"/>
    <w:rsid w:val="00922072"/>
    <w:rsid w:val="00922100"/>
    <w:rsid w:val="00923ADF"/>
    <w:rsid w:val="0092478E"/>
    <w:rsid w:val="0092527F"/>
    <w:rsid w:val="009268D9"/>
    <w:rsid w:val="009269F8"/>
    <w:rsid w:val="00930873"/>
    <w:rsid w:val="00930962"/>
    <w:rsid w:val="009313A8"/>
    <w:rsid w:val="00932928"/>
    <w:rsid w:val="009368AA"/>
    <w:rsid w:val="00937178"/>
    <w:rsid w:val="009372F7"/>
    <w:rsid w:val="00937728"/>
    <w:rsid w:val="00942577"/>
    <w:rsid w:val="00942640"/>
    <w:rsid w:val="00946FEA"/>
    <w:rsid w:val="00947434"/>
    <w:rsid w:val="0094799B"/>
    <w:rsid w:val="0095062A"/>
    <w:rsid w:val="00952945"/>
    <w:rsid w:val="00952C40"/>
    <w:rsid w:val="009530CF"/>
    <w:rsid w:val="009532C4"/>
    <w:rsid w:val="009542A0"/>
    <w:rsid w:val="009548CC"/>
    <w:rsid w:val="009553FD"/>
    <w:rsid w:val="0095657C"/>
    <w:rsid w:val="0096018F"/>
    <w:rsid w:val="00964720"/>
    <w:rsid w:val="0096484A"/>
    <w:rsid w:val="00965628"/>
    <w:rsid w:val="009658DE"/>
    <w:rsid w:val="00970905"/>
    <w:rsid w:val="00971B7B"/>
    <w:rsid w:val="00971E7A"/>
    <w:rsid w:val="009731D4"/>
    <w:rsid w:val="009734A9"/>
    <w:rsid w:val="009746E8"/>
    <w:rsid w:val="00974779"/>
    <w:rsid w:val="00974780"/>
    <w:rsid w:val="00975468"/>
    <w:rsid w:val="00977CFD"/>
    <w:rsid w:val="00983F47"/>
    <w:rsid w:val="009848DD"/>
    <w:rsid w:val="00987202"/>
    <w:rsid w:val="00987E83"/>
    <w:rsid w:val="00990E93"/>
    <w:rsid w:val="009913A0"/>
    <w:rsid w:val="00992115"/>
    <w:rsid w:val="00993779"/>
    <w:rsid w:val="00994E61"/>
    <w:rsid w:val="009952A2"/>
    <w:rsid w:val="0099555F"/>
    <w:rsid w:val="00995FB5"/>
    <w:rsid w:val="00996239"/>
    <w:rsid w:val="00996D7C"/>
    <w:rsid w:val="009A0140"/>
    <w:rsid w:val="009A0D8C"/>
    <w:rsid w:val="009A0F63"/>
    <w:rsid w:val="009A22EF"/>
    <w:rsid w:val="009A49CE"/>
    <w:rsid w:val="009A5586"/>
    <w:rsid w:val="009A56C2"/>
    <w:rsid w:val="009A7878"/>
    <w:rsid w:val="009B09F6"/>
    <w:rsid w:val="009B2912"/>
    <w:rsid w:val="009B2B7D"/>
    <w:rsid w:val="009B3E1A"/>
    <w:rsid w:val="009B4152"/>
    <w:rsid w:val="009B54B8"/>
    <w:rsid w:val="009B58A5"/>
    <w:rsid w:val="009B61BC"/>
    <w:rsid w:val="009B6412"/>
    <w:rsid w:val="009B6CEE"/>
    <w:rsid w:val="009B704A"/>
    <w:rsid w:val="009C1208"/>
    <w:rsid w:val="009C1F61"/>
    <w:rsid w:val="009C23A1"/>
    <w:rsid w:val="009C2E1E"/>
    <w:rsid w:val="009C42A0"/>
    <w:rsid w:val="009C4B65"/>
    <w:rsid w:val="009C5E90"/>
    <w:rsid w:val="009C6ADA"/>
    <w:rsid w:val="009C6CFC"/>
    <w:rsid w:val="009D1B7B"/>
    <w:rsid w:val="009D5F37"/>
    <w:rsid w:val="009D745B"/>
    <w:rsid w:val="009E05BF"/>
    <w:rsid w:val="009E085D"/>
    <w:rsid w:val="009E1337"/>
    <w:rsid w:val="009E4191"/>
    <w:rsid w:val="009E4CC9"/>
    <w:rsid w:val="009E70BE"/>
    <w:rsid w:val="009E7F86"/>
    <w:rsid w:val="009F14F8"/>
    <w:rsid w:val="009F2125"/>
    <w:rsid w:val="009F42D7"/>
    <w:rsid w:val="009F4A29"/>
    <w:rsid w:val="009F7BB4"/>
    <w:rsid w:val="009F7EFE"/>
    <w:rsid w:val="00A0058B"/>
    <w:rsid w:val="00A03D19"/>
    <w:rsid w:val="00A03F21"/>
    <w:rsid w:val="00A0434D"/>
    <w:rsid w:val="00A04D3C"/>
    <w:rsid w:val="00A069C9"/>
    <w:rsid w:val="00A06B86"/>
    <w:rsid w:val="00A07C0F"/>
    <w:rsid w:val="00A118B9"/>
    <w:rsid w:val="00A12404"/>
    <w:rsid w:val="00A13A70"/>
    <w:rsid w:val="00A14309"/>
    <w:rsid w:val="00A16803"/>
    <w:rsid w:val="00A17AC9"/>
    <w:rsid w:val="00A17B0D"/>
    <w:rsid w:val="00A2023E"/>
    <w:rsid w:val="00A203D4"/>
    <w:rsid w:val="00A2183F"/>
    <w:rsid w:val="00A21F66"/>
    <w:rsid w:val="00A223EA"/>
    <w:rsid w:val="00A22A13"/>
    <w:rsid w:val="00A22EC3"/>
    <w:rsid w:val="00A23925"/>
    <w:rsid w:val="00A24508"/>
    <w:rsid w:val="00A308D3"/>
    <w:rsid w:val="00A30C75"/>
    <w:rsid w:val="00A31CE2"/>
    <w:rsid w:val="00A32154"/>
    <w:rsid w:val="00A32333"/>
    <w:rsid w:val="00A327F2"/>
    <w:rsid w:val="00A32F48"/>
    <w:rsid w:val="00A3504A"/>
    <w:rsid w:val="00A37464"/>
    <w:rsid w:val="00A374DC"/>
    <w:rsid w:val="00A42473"/>
    <w:rsid w:val="00A4253A"/>
    <w:rsid w:val="00A42FFA"/>
    <w:rsid w:val="00A45531"/>
    <w:rsid w:val="00A4667B"/>
    <w:rsid w:val="00A47360"/>
    <w:rsid w:val="00A47E96"/>
    <w:rsid w:val="00A50225"/>
    <w:rsid w:val="00A50436"/>
    <w:rsid w:val="00A50B02"/>
    <w:rsid w:val="00A5243F"/>
    <w:rsid w:val="00A525C2"/>
    <w:rsid w:val="00A53DE6"/>
    <w:rsid w:val="00A54E1C"/>
    <w:rsid w:val="00A55315"/>
    <w:rsid w:val="00A55F96"/>
    <w:rsid w:val="00A578FF"/>
    <w:rsid w:val="00A6157C"/>
    <w:rsid w:val="00A61EAB"/>
    <w:rsid w:val="00A629D8"/>
    <w:rsid w:val="00A62C75"/>
    <w:rsid w:val="00A63EAA"/>
    <w:rsid w:val="00A65118"/>
    <w:rsid w:val="00A66718"/>
    <w:rsid w:val="00A67F96"/>
    <w:rsid w:val="00A71A9E"/>
    <w:rsid w:val="00A72D1B"/>
    <w:rsid w:val="00A72E9A"/>
    <w:rsid w:val="00A73F55"/>
    <w:rsid w:val="00A7444E"/>
    <w:rsid w:val="00A745D7"/>
    <w:rsid w:val="00A7681F"/>
    <w:rsid w:val="00A820B3"/>
    <w:rsid w:val="00A82271"/>
    <w:rsid w:val="00A82285"/>
    <w:rsid w:val="00A82BF1"/>
    <w:rsid w:val="00A84E79"/>
    <w:rsid w:val="00A86628"/>
    <w:rsid w:val="00A86E1B"/>
    <w:rsid w:val="00A91F38"/>
    <w:rsid w:val="00A925B8"/>
    <w:rsid w:val="00A93149"/>
    <w:rsid w:val="00A93FDF"/>
    <w:rsid w:val="00A958A3"/>
    <w:rsid w:val="00A967CB"/>
    <w:rsid w:val="00A96E41"/>
    <w:rsid w:val="00A977FF"/>
    <w:rsid w:val="00AA0877"/>
    <w:rsid w:val="00AA196F"/>
    <w:rsid w:val="00AA48B1"/>
    <w:rsid w:val="00AA734F"/>
    <w:rsid w:val="00AA7A62"/>
    <w:rsid w:val="00AB0113"/>
    <w:rsid w:val="00AB1266"/>
    <w:rsid w:val="00AB1835"/>
    <w:rsid w:val="00AB18CF"/>
    <w:rsid w:val="00AB190A"/>
    <w:rsid w:val="00AB3BC4"/>
    <w:rsid w:val="00AB3D17"/>
    <w:rsid w:val="00AB478E"/>
    <w:rsid w:val="00AB4DFF"/>
    <w:rsid w:val="00AB53DC"/>
    <w:rsid w:val="00AB5791"/>
    <w:rsid w:val="00AC060E"/>
    <w:rsid w:val="00AC55CB"/>
    <w:rsid w:val="00AC63BE"/>
    <w:rsid w:val="00AC6F33"/>
    <w:rsid w:val="00AC6FC4"/>
    <w:rsid w:val="00AC7D5D"/>
    <w:rsid w:val="00AD0701"/>
    <w:rsid w:val="00AD16C4"/>
    <w:rsid w:val="00AD18BC"/>
    <w:rsid w:val="00AD1BDB"/>
    <w:rsid w:val="00AD3163"/>
    <w:rsid w:val="00AD3D0A"/>
    <w:rsid w:val="00AD5AF5"/>
    <w:rsid w:val="00AD6666"/>
    <w:rsid w:val="00AD6CF2"/>
    <w:rsid w:val="00AD7171"/>
    <w:rsid w:val="00AD737B"/>
    <w:rsid w:val="00AE0EAB"/>
    <w:rsid w:val="00AE158E"/>
    <w:rsid w:val="00AE1E84"/>
    <w:rsid w:val="00AE2CCA"/>
    <w:rsid w:val="00AE3DC9"/>
    <w:rsid w:val="00AE6DAF"/>
    <w:rsid w:val="00AF0CA0"/>
    <w:rsid w:val="00AF2305"/>
    <w:rsid w:val="00AF26B7"/>
    <w:rsid w:val="00AF355F"/>
    <w:rsid w:val="00AF595D"/>
    <w:rsid w:val="00AF5F2E"/>
    <w:rsid w:val="00B00055"/>
    <w:rsid w:val="00B01204"/>
    <w:rsid w:val="00B031C0"/>
    <w:rsid w:val="00B057FF"/>
    <w:rsid w:val="00B05998"/>
    <w:rsid w:val="00B05ABB"/>
    <w:rsid w:val="00B063D3"/>
    <w:rsid w:val="00B069E2"/>
    <w:rsid w:val="00B06EA9"/>
    <w:rsid w:val="00B11732"/>
    <w:rsid w:val="00B11C0E"/>
    <w:rsid w:val="00B12D62"/>
    <w:rsid w:val="00B12DD0"/>
    <w:rsid w:val="00B130BF"/>
    <w:rsid w:val="00B13111"/>
    <w:rsid w:val="00B14619"/>
    <w:rsid w:val="00B14B91"/>
    <w:rsid w:val="00B17395"/>
    <w:rsid w:val="00B20589"/>
    <w:rsid w:val="00B20ABF"/>
    <w:rsid w:val="00B22455"/>
    <w:rsid w:val="00B23543"/>
    <w:rsid w:val="00B23D3E"/>
    <w:rsid w:val="00B23D61"/>
    <w:rsid w:val="00B24CB3"/>
    <w:rsid w:val="00B3059F"/>
    <w:rsid w:val="00B31556"/>
    <w:rsid w:val="00B32714"/>
    <w:rsid w:val="00B32968"/>
    <w:rsid w:val="00B34E35"/>
    <w:rsid w:val="00B3505E"/>
    <w:rsid w:val="00B352D9"/>
    <w:rsid w:val="00B36C81"/>
    <w:rsid w:val="00B40B70"/>
    <w:rsid w:val="00B41399"/>
    <w:rsid w:val="00B429CD"/>
    <w:rsid w:val="00B42A94"/>
    <w:rsid w:val="00B42E17"/>
    <w:rsid w:val="00B44D50"/>
    <w:rsid w:val="00B472FC"/>
    <w:rsid w:val="00B50CD2"/>
    <w:rsid w:val="00B50EBB"/>
    <w:rsid w:val="00B52836"/>
    <w:rsid w:val="00B52B4F"/>
    <w:rsid w:val="00B53AEC"/>
    <w:rsid w:val="00B55AF8"/>
    <w:rsid w:val="00B570C6"/>
    <w:rsid w:val="00B5761E"/>
    <w:rsid w:val="00B60A96"/>
    <w:rsid w:val="00B61D5B"/>
    <w:rsid w:val="00B620A5"/>
    <w:rsid w:val="00B62EC2"/>
    <w:rsid w:val="00B63700"/>
    <w:rsid w:val="00B642F0"/>
    <w:rsid w:val="00B64568"/>
    <w:rsid w:val="00B6461B"/>
    <w:rsid w:val="00B65E06"/>
    <w:rsid w:val="00B66D9C"/>
    <w:rsid w:val="00B7079B"/>
    <w:rsid w:val="00B70A28"/>
    <w:rsid w:val="00B713CF"/>
    <w:rsid w:val="00B752BE"/>
    <w:rsid w:val="00B8052C"/>
    <w:rsid w:val="00B80D9E"/>
    <w:rsid w:val="00B80E0C"/>
    <w:rsid w:val="00B83032"/>
    <w:rsid w:val="00B83D72"/>
    <w:rsid w:val="00B85A18"/>
    <w:rsid w:val="00B87034"/>
    <w:rsid w:val="00B87875"/>
    <w:rsid w:val="00B914E2"/>
    <w:rsid w:val="00B91954"/>
    <w:rsid w:val="00B924A5"/>
    <w:rsid w:val="00B9448B"/>
    <w:rsid w:val="00B946C2"/>
    <w:rsid w:val="00B9493F"/>
    <w:rsid w:val="00B958DD"/>
    <w:rsid w:val="00B95B9C"/>
    <w:rsid w:val="00B97C90"/>
    <w:rsid w:val="00BA051D"/>
    <w:rsid w:val="00BA09BE"/>
    <w:rsid w:val="00BA0B4F"/>
    <w:rsid w:val="00BA1C77"/>
    <w:rsid w:val="00BA1DE5"/>
    <w:rsid w:val="00BA2910"/>
    <w:rsid w:val="00BA2E07"/>
    <w:rsid w:val="00BA4567"/>
    <w:rsid w:val="00BA556E"/>
    <w:rsid w:val="00BA6391"/>
    <w:rsid w:val="00BA6480"/>
    <w:rsid w:val="00BA6625"/>
    <w:rsid w:val="00BA728F"/>
    <w:rsid w:val="00BA7D77"/>
    <w:rsid w:val="00BA7E17"/>
    <w:rsid w:val="00BB092F"/>
    <w:rsid w:val="00BB3F53"/>
    <w:rsid w:val="00BB40DE"/>
    <w:rsid w:val="00BB5B19"/>
    <w:rsid w:val="00BB787E"/>
    <w:rsid w:val="00BB7AF4"/>
    <w:rsid w:val="00BC0CF0"/>
    <w:rsid w:val="00BC1020"/>
    <w:rsid w:val="00BC133C"/>
    <w:rsid w:val="00BC1B01"/>
    <w:rsid w:val="00BC1B5D"/>
    <w:rsid w:val="00BC2C7D"/>
    <w:rsid w:val="00BC69C9"/>
    <w:rsid w:val="00BC6D71"/>
    <w:rsid w:val="00BD0284"/>
    <w:rsid w:val="00BD0F0B"/>
    <w:rsid w:val="00BD1403"/>
    <w:rsid w:val="00BD2F98"/>
    <w:rsid w:val="00BD3B78"/>
    <w:rsid w:val="00BD3F19"/>
    <w:rsid w:val="00BD4EA1"/>
    <w:rsid w:val="00BD5239"/>
    <w:rsid w:val="00BD5907"/>
    <w:rsid w:val="00BD5D6B"/>
    <w:rsid w:val="00BE02CB"/>
    <w:rsid w:val="00BE3D69"/>
    <w:rsid w:val="00BE46B8"/>
    <w:rsid w:val="00BE498B"/>
    <w:rsid w:val="00BE726D"/>
    <w:rsid w:val="00BE7B0F"/>
    <w:rsid w:val="00BF1272"/>
    <w:rsid w:val="00BF1410"/>
    <w:rsid w:val="00BF32C0"/>
    <w:rsid w:val="00BF6247"/>
    <w:rsid w:val="00C00626"/>
    <w:rsid w:val="00C00BB6"/>
    <w:rsid w:val="00C0157B"/>
    <w:rsid w:val="00C01AD7"/>
    <w:rsid w:val="00C01DAB"/>
    <w:rsid w:val="00C024EE"/>
    <w:rsid w:val="00C03A63"/>
    <w:rsid w:val="00C04774"/>
    <w:rsid w:val="00C06052"/>
    <w:rsid w:val="00C06CA3"/>
    <w:rsid w:val="00C109E0"/>
    <w:rsid w:val="00C130B9"/>
    <w:rsid w:val="00C148C5"/>
    <w:rsid w:val="00C15087"/>
    <w:rsid w:val="00C150BD"/>
    <w:rsid w:val="00C15CDE"/>
    <w:rsid w:val="00C16EB8"/>
    <w:rsid w:val="00C16FD6"/>
    <w:rsid w:val="00C17152"/>
    <w:rsid w:val="00C174E0"/>
    <w:rsid w:val="00C178CA"/>
    <w:rsid w:val="00C20B21"/>
    <w:rsid w:val="00C25EA9"/>
    <w:rsid w:val="00C26E7B"/>
    <w:rsid w:val="00C27F37"/>
    <w:rsid w:val="00C34047"/>
    <w:rsid w:val="00C3543D"/>
    <w:rsid w:val="00C3600D"/>
    <w:rsid w:val="00C36ECB"/>
    <w:rsid w:val="00C403B4"/>
    <w:rsid w:val="00C40495"/>
    <w:rsid w:val="00C41461"/>
    <w:rsid w:val="00C4253D"/>
    <w:rsid w:val="00C45952"/>
    <w:rsid w:val="00C46D84"/>
    <w:rsid w:val="00C4728E"/>
    <w:rsid w:val="00C5189E"/>
    <w:rsid w:val="00C521C3"/>
    <w:rsid w:val="00C52888"/>
    <w:rsid w:val="00C53D48"/>
    <w:rsid w:val="00C54A57"/>
    <w:rsid w:val="00C55BCE"/>
    <w:rsid w:val="00C62427"/>
    <w:rsid w:val="00C631B6"/>
    <w:rsid w:val="00C64BDD"/>
    <w:rsid w:val="00C70C66"/>
    <w:rsid w:val="00C71EB4"/>
    <w:rsid w:val="00C738E4"/>
    <w:rsid w:val="00C74935"/>
    <w:rsid w:val="00C763EA"/>
    <w:rsid w:val="00C76547"/>
    <w:rsid w:val="00C76951"/>
    <w:rsid w:val="00C7746E"/>
    <w:rsid w:val="00C776DB"/>
    <w:rsid w:val="00C81849"/>
    <w:rsid w:val="00C829CD"/>
    <w:rsid w:val="00C82F88"/>
    <w:rsid w:val="00C8359D"/>
    <w:rsid w:val="00C839FB"/>
    <w:rsid w:val="00C84A0C"/>
    <w:rsid w:val="00C84F3B"/>
    <w:rsid w:val="00C86F27"/>
    <w:rsid w:val="00C87355"/>
    <w:rsid w:val="00C87AC0"/>
    <w:rsid w:val="00C907CB"/>
    <w:rsid w:val="00C91277"/>
    <w:rsid w:val="00C91493"/>
    <w:rsid w:val="00C9206E"/>
    <w:rsid w:val="00C92B5C"/>
    <w:rsid w:val="00C944FE"/>
    <w:rsid w:val="00C94D66"/>
    <w:rsid w:val="00C95809"/>
    <w:rsid w:val="00C95A80"/>
    <w:rsid w:val="00C96608"/>
    <w:rsid w:val="00C9734B"/>
    <w:rsid w:val="00CA152F"/>
    <w:rsid w:val="00CA4588"/>
    <w:rsid w:val="00CA5187"/>
    <w:rsid w:val="00CA664A"/>
    <w:rsid w:val="00CB2C66"/>
    <w:rsid w:val="00CB2F2D"/>
    <w:rsid w:val="00CB4435"/>
    <w:rsid w:val="00CB5C7F"/>
    <w:rsid w:val="00CB6F7A"/>
    <w:rsid w:val="00CB7ABE"/>
    <w:rsid w:val="00CC0520"/>
    <w:rsid w:val="00CC0624"/>
    <w:rsid w:val="00CC062F"/>
    <w:rsid w:val="00CC0AE6"/>
    <w:rsid w:val="00CC0AF2"/>
    <w:rsid w:val="00CC0D82"/>
    <w:rsid w:val="00CC0FF5"/>
    <w:rsid w:val="00CC1B3E"/>
    <w:rsid w:val="00CC2E5F"/>
    <w:rsid w:val="00CC3182"/>
    <w:rsid w:val="00CC37A8"/>
    <w:rsid w:val="00CC47FF"/>
    <w:rsid w:val="00CC58C4"/>
    <w:rsid w:val="00CC62B7"/>
    <w:rsid w:val="00CD022E"/>
    <w:rsid w:val="00CD3BD0"/>
    <w:rsid w:val="00CD4C4B"/>
    <w:rsid w:val="00CD56A2"/>
    <w:rsid w:val="00CD5A75"/>
    <w:rsid w:val="00CD5BDA"/>
    <w:rsid w:val="00CD5CA6"/>
    <w:rsid w:val="00CD6495"/>
    <w:rsid w:val="00CE1102"/>
    <w:rsid w:val="00CE2163"/>
    <w:rsid w:val="00CE477F"/>
    <w:rsid w:val="00CE47FB"/>
    <w:rsid w:val="00CE4B9E"/>
    <w:rsid w:val="00CE4BD7"/>
    <w:rsid w:val="00CE4FBB"/>
    <w:rsid w:val="00CE5C44"/>
    <w:rsid w:val="00CE7DB4"/>
    <w:rsid w:val="00CF0AA3"/>
    <w:rsid w:val="00CF4D93"/>
    <w:rsid w:val="00CF6ACB"/>
    <w:rsid w:val="00CF70AE"/>
    <w:rsid w:val="00D01675"/>
    <w:rsid w:val="00D03440"/>
    <w:rsid w:val="00D05A3A"/>
    <w:rsid w:val="00D05D5C"/>
    <w:rsid w:val="00D11179"/>
    <w:rsid w:val="00D112D7"/>
    <w:rsid w:val="00D12130"/>
    <w:rsid w:val="00D12532"/>
    <w:rsid w:val="00D13014"/>
    <w:rsid w:val="00D13316"/>
    <w:rsid w:val="00D133D5"/>
    <w:rsid w:val="00D13BC2"/>
    <w:rsid w:val="00D157DB"/>
    <w:rsid w:val="00D16D88"/>
    <w:rsid w:val="00D1753A"/>
    <w:rsid w:val="00D17F26"/>
    <w:rsid w:val="00D22115"/>
    <w:rsid w:val="00D25616"/>
    <w:rsid w:val="00D274D9"/>
    <w:rsid w:val="00D303C3"/>
    <w:rsid w:val="00D31AD9"/>
    <w:rsid w:val="00D333E1"/>
    <w:rsid w:val="00D33855"/>
    <w:rsid w:val="00D34EDF"/>
    <w:rsid w:val="00D35194"/>
    <w:rsid w:val="00D3771B"/>
    <w:rsid w:val="00D40A53"/>
    <w:rsid w:val="00D40E8A"/>
    <w:rsid w:val="00D41B6E"/>
    <w:rsid w:val="00D41FE6"/>
    <w:rsid w:val="00D43215"/>
    <w:rsid w:val="00D43653"/>
    <w:rsid w:val="00D4707C"/>
    <w:rsid w:val="00D50102"/>
    <w:rsid w:val="00D513C3"/>
    <w:rsid w:val="00D515B8"/>
    <w:rsid w:val="00D529B4"/>
    <w:rsid w:val="00D5348B"/>
    <w:rsid w:val="00D53DB0"/>
    <w:rsid w:val="00D548E1"/>
    <w:rsid w:val="00D55132"/>
    <w:rsid w:val="00D56563"/>
    <w:rsid w:val="00D56808"/>
    <w:rsid w:val="00D56C49"/>
    <w:rsid w:val="00D57339"/>
    <w:rsid w:val="00D57D3A"/>
    <w:rsid w:val="00D60310"/>
    <w:rsid w:val="00D604BD"/>
    <w:rsid w:val="00D6293E"/>
    <w:rsid w:val="00D6522C"/>
    <w:rsid w:val="00D65850"/>
    <w:rsid w:val="00D6658D"/>
    <w:rsid w:val="00D71082"/>
    <w:rsid w:val="00D72002"/>
    <w:rsid w:val="00D72013"/>
    <w:rsid w:val="00D72C47"/>
    <w:rsid w:val="00D7550F"/>
    <w:rsid w:val="00D7752C"/>
    <w:rsid w:val="00D77CC5"/>
    <w:rsid w:val="00D8013A"/>
    <w:rsid w:val="00D82C3F"/>
    <w:rsid w:val="00D849DA"/>
    <w:rsid w:val="00D8584A"/>
    <w:rsid w:val="00D858C8"/>
    <w:rsid w:val="00D90A5F"/>
    <w:rsid w:val="00D91F31"/>
    <w:rsid w:val="00D926A1"/>
    <w:rsid w:val="00D938C2"/>
    <w:rsid w:val="00D93BB9"/>
    <w:rsid w:val="00D9560E"/>
    <w:rsid w:val="00D96193"/>
    <w:rsid w:val="00D96446"/>
    <w:rsid w:val="00D970E4"/>
    <w:rsid w:val="00D9720B"/>
    <w:rsid w:val="00DA1299"/>
    <w:rsid w:val="00DA16CD"/>
    <w:rsid w:val="00DA5258"/>
    <w:rsid w:val="00DA6A7D"/>
    <w:rsid w:val="00DA6F23"/>
    <w:rsid w:val="00DA6FDF"/>
    <w:rsid w:val="00DA70F9"/>
    <w:rsid w:val="00DA7779"/>
    <w:rsid w:val="00DB2691"/>
    <w:rsid w:val="00DB4E75"/>
    <w:rsid w:val="00DB644B"/>
    <w:rsid w:val="00DC19F4"/>
    <w:rsid w:val="00DC2D96"/>
    <w:rsid w:val="00DC367C"/>
    <w:rsid w:val="00DC3B96"/>
    <w:rsid w:val="00DC4387"/>
    <w:rsid w:val="00DC4C2A"/>
    <w:rsid w:val="00DC60C7"/>
    <w:rsid w:val="00DC6A1A"/>
    <w:rsid w:val="00DC74D9"/>
    <w:rsid w:val="00DD0E35"/>
    <w:rsid w:val="00DD17B6"/>
    <w:rsid w:val="00DD498F"/>
    <w:rsid w:val="00DD67D6"/>
    <w:rsid w:val="00DE0DB6"/>
    <w:rsid w:val="00DE153F"/>
    <w:rsid w:val="00DE222B"/>
    <w:rsid w:val="00DE2404"/>
    <w:rsid w:val="00DE251F"/>
    <w:rsid w:val="00DE31CB"/>
    <w:rsid w:val="00DE6BEF"/>
    <w:rsid w:val="00DE7263"/>
    <w:rsid w:val="00DE74DC"/>
    <w:rsid w:val="00DF109E"/>
    <w:rsid w:val="00DF1D1B"/>
    <w:rsid w:val="00DF1EB4"/>
    <w:rsid w:val="00DF282F"/>
    <w:rsid w:val="00DF30AA"/>
    <w:rsid w:val="00DF3143"/>
    <w:rsid w:val="00DF420A"/>
    <w:rsid w:val="00DF466F"/>
    <w:rsid w:val="00DF4D01"/>
    <w:rsid w:val="00DF5BE1"/>
    <w:rsid w:val="00DF6EE0"/>
    <w:rsid w:val="00E004C8"/>
    <w:rsid w:val="00E00662"/>
    <w:rsid w:val="00E006C6"/>
    <w:rsid w:val="00E0095B"/>
    <w:rsid w:val="00E009FD"/>
    <w:rsid w:val="00E01657"/>
    <w:rsid w:val="00E018BD"/>
    <w:rsid w:val="00E02B38"/>
    <w:rsid w:val="00E02B90"/>
    <w:rsid w:val="00E02D5D"/>
    <w:rsid w:val="00E0410C"/>
    <w:rsid w:val="00E04EE1"/>
    <w:rsid w:val="00E05EC7"/>
    <w:rsid w:val="00E06A85"/>
    <w:rsid w:val="00E06CB6"/>
    <w:rsid w:val="00E1046E"/>
    <w:rsid w:val="00E1098E"/>
    <w:rsid w:val="00E119A3"/>
    <w:rsid w:val="00E12F88"/>
    <w:rsid w:val="00E13D5F"/>
    <w:rsid w:val="00E13D60"/>
    <w:rsid w:val="00E147D4"/>
    <w:rsid w:val="00E14DAE"/>
    <w:rsid w:val="00E15003"/>
    <w:rsid w:val="00E15D24"/>
    <w:rsid w:val="00E17794"/>
    <w:rsid w:val="00E215CD"/>
    <w:rsid w:val="00E2498F"/>
    <w:rsid w:val="00E25390"/>
    <w:rsid w:val="00E312D5"/>
    <w:rsid w:val="00E31CAF"/>
    <w:rsid w:val="00E31FAD"/>
    <w:rsid w:val="00E3225D"/>
    <w:rsid w:val="00E324E3"/>
    <w:rsid w:val="00E33BF6"/>
    <w:rsid w:val="00E33E2A"/>
    <w:rsid w:val="00E341E3"/>
    <w:rsid w:val="00E343CB"/>
    <w:rsid w:val="00E348AD"/>
    <w:rsid w:val="00E35CB0"/>
    <w:rsid w:val="00E35F93"/>
    <w:rsid w:val="00E36561"/>
    <w:rsid w:val="00E400B6"/>
    <w:rsid w:val="00E40C10"/>
    <w:rsid w:val="00E4166E"/>
    <w:rsid w:val="00E430F1"/>
    <w:rsid w:val="00E43888"/>
    <w:rsid w:val="00E457D7"/>
    <w:rsid w:val="00E45E33"/>
    <w:rsid w:val="00E47EF8"/>
    <w:rsid w:val="00E50C17"/>
    <w:rsid w:val="00E52000"/>
    <w:rsid w:val="00E52EB1"/>
    <w:rsid w:val="00E53002"/>
    <w:rsid w:val="00E535D1"/>
    <w:rsid w:val="00E53955"/>
    <w:rsid w:val="00E55192"/>
    <w:rsid w:val="00E55794"/>
    <w:rsid w:val="00E56218"/>
    <w:rsid w:val="00E565FB"/>
    <w:rsid w:val="00E60F56"/>
    <w:rsid w:val="00E61BE3"/>
    <w:rsid w:val="00E63314"/>
    <w:rsid w:val="00E648CC"/>
    <w:rsid w:val="00E6765E"/>
    <w:rsid w:val="00E704FE"/>
    <w:rsid w:val="00E7303C"/>
    <w:rsid w:val="00E73571"/>
    <w:rsid w:val="00E7385E"/>
    <w:rsid w:val="00E75C2D"/>
    <w:rsid w:val="00E76886"/>
    <w:rsid w:val="00E775E1"/>
    <w:rsid w:val="00E77B2B"/>
    <w:rsid w:val="00E80758"/>
    <w:rsid w:val="00E808CD"/>
    <w:rsid w:val="00E81658"/>
    <w:rsid w:val="00E84EC8"/>
    <w:rsid w:val="00E85D06"/>
    <w:rsid w:val="00E86755"/>
    <w:rsid w:val="00E86BE1"/>
    <w:rsid w:val="00E9095B"/>
    <w:rsid w:val="00E90CA6"/>
    <w:rsid w:val="00E9111E"/>
    <w:rsid w:val="00E92F3B"/>
    <w:rsid w:val="00E93FF1"/>
    <w:rsid w:val="00E94B44"/>
    <w:rsid w:val="00E95B48"/>
    <w:rsid w:val="00EA1C25"/>
    <w:rsid w:val="00EA259C"/>
    <w:rsid w:val="00EA2648"/>
    <w:rsid w:val="00EA2921"/>
    <w:rsid w:val="00EA3453"/>
    <w:rsid w:val="00EA491A"/>
    <w:rsid w:val="00EA5667"/>
    <w:rsid w:val="00EB04A1"/>
    <w:rsid w:val="00EB1061"/>
    <w:rsid w:val="00EB214B"/>
    <w:rsid w:val="00EB39CC"/>
    <w:rsid w:val="00EB52B8"/>
    <w:rsid w:val="00EC0BE2"/>
    <w:rsid w:val="00EC1481"/>
    <w:rsid w:val="00EC25B0"/>
    <w:rsid w:val="00EC2654"/>
    <w:rsid w:val="00EC3CAE"/>
    <w:rsid w:val="00EC628A"/>
    <w:rsid w:val="00EC7180"/>
    <w:rsid w:val="00ED0023"/>
    <w:rsid w:val="00ED02E2"/>
    <w:rsid w:val="00ED2251"/>
    <w:rsid w:val="00ED24DA"/>
    <w:rsid w:val="00ED2730"/>
    <w:rsid w:val="00ED3611"/>
    <w:rsid w:val="00ED3CA6"/>
    <w:rsid w:val="00ED4265"/>
    <w:rsid w:val="00ED483F"/>
    <w:rsid w:val="00EE02E3"/>
    <w:rsid w:val="00EE0CFC"/>
    <w:rsid w:val="00EE1698"/>
    <w:rsid w:val="00EE2CE5"/>
    <w:rsid w:val="00EE3C2E"/>
    <w:rsid w:val="00EE3F5E"/>
    <w:rsid w:val="00EE40C0"/>
    <w:rsid w:val="00EE474D"/>
    <w:rsid w:val="00EE47F2"/>
    <w:rsid w:val="00EE4955"/>
    <w:rsid w:val="00EE4A3D"/>
    <w:rsid w:val="00EE4F99"/>
    <w:rsid w:val="00EE6106"/>
    <w:rsid w:val="00EE6F7B"/>
    <w:rsid w:val="00EE74F9"/>
    <w:rsid w:val="00EF22AB"/>
    <w:rsid w:val="00EF3D53"/>
    <w:rsid w:val="00EF507F"/>
    <w:rsid w:val="00EF6441"/>
    <w:rsid w:val="00EF683A"/>
    <w:rsid w:val="00EF6F4C"/>
    <w:rsid w:val="00EF7F31"/>
    <w:rsid w:val="00F000A0"/>
    <w:rsid w:val="00F01233"/>
    <w:rsid w:val="00F01310"/>
    <w:rsid w:val="00F015C8"/>
    <w:rsid w:val="00F01768"/>
    <w:rsid w:val="00F01C68"/>
    <w:rsid w:val="00F02E47"/>
    <w:rsid w:val="00F03371"/>
    <w:rsid w:val="00F03E07"/>
    <w:rsid w:val="00F03F71"/>
    <w:rsid w:val="00F0566D"/>
    <w:rsid w:val="00F05894"/>
    <w:rsid w:val="00F063DA"/>
    <w:rsid w:val="00F06692"/>
    <w:rsid w:val="00F10527"/>
    <w:rsid w:val="00F10A30"/>
    <w:rsid w:val="00F110D2"/>
    <w:rsid w:val="00F11A02"/>
    <w:rsid w:val="00F12E55"/>
    <w:rsid w:val="00F166D1"/>
    <w:rsid w:val="00F16F8F"/>
    <w:rsid w:val="00F17186"/>
    <w:rsid w:val="00F17205"/>
    <w:rsid w:val="00F17C09"/>
    <w:rsid w:val="00F2059A"/>
    <w:rsid w:val="00F227DE"/>
    <w:rsid w:val="00F2431E"/>
    <w:rsid w:val="00F2475D"/>
    <w:rsid w:val="00F25B28"/>
    <w:rsid w:val="00F30356"/>
    <w:rsid w:val="00F30363"/>
    <w:rsid w:val="00F32DD9"/>
    <w:rsid w:val="00F336D1"/>
    <w:rsid w:val="00F427C0"/>
    <w:rsid w:val="00F439B0"/>
    <w:rsid w:val="00F43E26"/>
    <w:rsid w:val="00F4494E"/>
    <w:rsid w:val="00F44C47"/>
    <w:rsid w:val="00F4665B"/>
    <w:rsid w:val="00F467BA"/>
    <w:rsid w:val="00F50305"/>
    <w:rsid w:val="00F50374"/>
    <w:rsid w:val="00F50CDB"/>
    <w:rsid w:val="00F5136F"/>
    <w:rsid w:val="00F52262"/>
    <w:rsid w:val="00F52AAA"/>
    <w:rsid w:val="00F52B94"/>
    <w:rsid w:val="00F53927"/>
    <w:rsid w:val="00F53AF7"/>
    <w:rsid w:val="00F55C8A"/>
    <w:rsid w:val="00F56272"/>
    <w:rsid w:val="00F611C6"/>
    <w:rsid w:val="00F62415"/>
    <w:rsid w:val="00F62794"/>
    <w:rsid w:val="00F62D4B"/>
    <w:rsid w:val="00F6327B"/>
    <w:rsid w:val="00F63566"/>
    <w:rsid w:val="00F664EC"/>
    <w:rsid w:val="00F66897"/>
    <w:rsid w:val="00F67A49"/>
    <w:rsid w:val="00F67B3F"/>
    <w:rsid w:val="00F70328"/>
    <w:rsid w:val="00F70D32"/>
    <w:rsid w:val="00F71EB6"/>
    <w:rsid w:val="00F74153"/>
    <w:rsid w:val="00F74426"/>
    <w:rsid w:val="00F758A6"/>
    <w:rsid w:val="00F76A64"/>
    <w:rsid w:val="00F7726C"/>
    <w:rsid w:val="00F77C68"/>
    <w:rsid w:val="00F77E9C"/>
    <w:rsid w:val="00F800A7"/>
    <w:rsid w:val="00F82D36"/>
    <w:rsid w:val="00F8450C"/>
    <w:rsid w:val="00F84964"/>
    <w:rsid w:val="00F86430"/>
    <w:rsid w:val="00F86B9D"/>
    <w:rsid w:val="00F872FE"/>
    <w:rsid w:val="00F93343"/>
    <w:rsid w:val="00F93B52"/>
    <w:rsid w:val="00F95841"/>
    <w:rsid w:val="00F96D7B"/>
    <w:rsid w:val="00FA0DD0"/>
    <w:rsid w:val="00FA1201"/>
    <w:rsid w:val="00FA13F6"/>
    <w:rsid w:val="00FA1444"/>
    <w:rsid w:val="00FA33CF"/>
    <w:rsid w:val="00FA3755"/>
    <w:rsid w:val="00FA4BA4"/>
    <w:rsid w:val="00FA4D0C"/>
    <w:rsid w:val="00FA5188"/>
    <w:rsid w:val="00FA6827"/>
    <w:rsid w:val="00FA7C8E"/>
    <w:rsid w:val="00FB2EDA"/>
    <w:rsid w:val="00FB38C8"/>
    <w:rsid w:val="00FB3F3D"/>
    <w:rsid w:val="00FB4473"/>
    <w:rsid w:val="00FB44AD"/>
    <w:rsid w:val="00FB4CAE"/>
    <w:rsid w:val="00FB7019"/>
    <w:rsid w:val="00FC2275"/>
    <w:rsid w:val="00FC2B47"/>
    <w:rsid w:val="00FC2F88"/>
    <w:rsid w:val="00FC3171"/>
    <w:rsid w:val="00FC3872"/>
    <w:rsid w:val="00FC5402"/>
    <w:rsid w:val="00FC627B"/>
    <w:rsid w:val="00FC64F4"/>
    <w:rsid w:val="00FD0336"/>
    <w:rsid w:val="00FD0BB3"/>
    <w:rsid w:val="00FD260D"/>
    <w:rsid w:val="00FD4646"/>
    <w:rsid w:val="00FD551D"/>
    <w:rsid w:val="00FD5CB6"/>
    <w:rsid w:val="00FE0E74"/>
    <w:rsid w:val="00FE2FDB"/>
    <w:rsid w:val="00FE3DBE"/>
    <w:rsid w:val="00FE3ED2"/>
    <w:rsid w:val="00FE44C6"/>
    <w:rsid w:val="00FE4522"/>
    <w:rsid w:val="00FF101F"/>
    <w:rsid w:val="00FF262C"/>
    <w:rsid w:val="00FF31BD"/>
    <w:rsid w:val="00FF4600"/>
    <w:rsid w:val="00FF565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39ADE3"/>
  <w15:docId w15:val="{C920EF42-FEF6-4129-B9E1-1AE983CBF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495"/>
    <w:rPr>
      <w:sz w:val="24"/>
      <w:szCs w:val="24"/>
      <w:lang w:val="en-US" w:eastAsia="en-US"/>
    </w:rPr>
  </w:style>
  <w:style w:type="paragraph" w:styleId="Heading1">
    <w:name w:val="heading 1"/>
    <w:basedOn w:val="Normal"/>
    <w:next w:val="Normal"/>
    <w:qFormat/>
    <w:rsid w:val="00391495"/>
    <w:pPr>
      <w:keepNext/>
      <w:jc w:val="center"/>
      <w:outlineLvl w:val="0"/>
    </w:pPr>
    <w:rPr>
      <w:rFonts w:ascii="Arial Narrow" w:hAnsi="Arial Narrow"/>
      <w:b/>
      <w:sz w:val="32"/>
      <w:szCs w:val="36"/>
      <w:lang w:val="it-IT"/>
    </w:rPr>
  </w:style>
  <w:style w:type="paragraph" w:styleId="Heading2">
    <w:name w:val="heading 2"/>
    <w:basedOn w:val="Normal"/>
    <w:next w:val="Normal"/>
    <w:qFormat/>
    <w:rsid w:val="00391495"/>
    <w:pPr>
      <w:keepNext/>
      <w:ind w:left="1260"/>
      <w:jc w:val="center"/>
      <w:outlineLvl w:val="1"/>
    </w:pPr>
    <w:rPr>
      <w:rFonts w:ascii="Arial Narrow" w:hAnsi="Arial Narrow"/>
      <w:b/>
      <w:sz w:val="40"/>
      <w:szCs w:val="36"/>
      <w:lang w:val="es-ES"/>
    </w:rPr>
  </w:style>
  <w:style w:type="paragraph" w:styleId="Heading3">
    <w:name w:val="heading 3"/>
    <w:basedOn w:val="Normal"/>
    <w:next w:val="Normal"/>
    <w:qFormat/>
    <w:rsid w:val="00391495"/>
    <w:pPr>
      <w:keepNext/>
      <w:spacing w:line="192" w:lineRule="auto"/>
      <w:jc w:val="both"/>
      <w:outlineLvl w:val="2"/>
    </w:pPr>
    <w:rPr>
      <w:rFonts w:ascii="Arial Narrow" w:hAnsi="Arial Narrow" w:cs="Arial"/>
      <w:sz w:val="38"/>
    </w:rPr>
  </w:style>
  <w:style w:type="paragraph" w:styleId="Heading4">
    <w:name w:val="heading 4"/>
    <w:basedOn w:val="Normal"/>
    <w:next w:val="Normal"/>
    <w:link w:val="Heading4Char"/>
    <w:uiPriority w:val="9"/>
    <w:semiHidden/>
    <w:unhideWhenUsed/>
    <w:qFormat/>
    <w:rsid w:val="0014653C"/>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504466"/>
    <w:pPr>
      <w:spacing w:before="240" w:after="60"/>
      <w:outlineLvl w:val="4"/>
    </w:pPr>
    <w:rPr>
      <w:rFonts w:ascii="Calibri" w:hAnsi="Calibri"/>
      <w:b/>
      <w:bCs/>
      <w:i/>
      <w:iCs/>
      <w:sz w:val="26"/>
      <w:szCs w:val="26"/>
    </w:rPr>
  </w:style>
  <w:style w:type="paragraph" w:styleId="Heading8">
    <w:name w:val="heading 8"/>
    <w:basedOn w:val="Normal"/>
    <w:next w:val="Normal"/>
    <w:link w:val="Heading8Char"/>
    <w:uiPriority w:val="9"/>
    <w:semiHidden/>
    <w:unhideWhenUsed/>
    <w:qFormat/>
    <w:rsid w:val="00E348AD"/>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91495"/>
    <w:pPr>
      <w:tabs>
        <w:tab w:val="center" w:pos="4153"/>
        <w:tab w:val="right" w:pos="8306"/>
      </w:tabs>
    </w:pPr>
    <w:rPr>
      <w:lang w:val="en-GB"/>
    </w:rPr>
  </w:style>
  <w:style w:type="character" w:styleId="PageNumber">
    <w:name w:val="page number"/>
    <w:basedOn w:val="DefaultParagraphFont"/>
    <w:semiHidden/>
    <w:rsid w:val="00391495"/>
  </w:style>
  <w:style w:type="paragraph" w:styleId="BodyText">
    <w:name w:val="Body Text"/>
    <w:basedOn w:val="Normal"/>
    <w:semiHidden/>
    <w:rsid w:val="00391495"/>
    <w:pPr>
      <w:jc w:val="both"/>
    </w:pPr>
    <w:rPr>
      <w:rFonts w:ascii="Berlin Sans FB" w:hAnsi="Berlin Sans FB"/>
      <w:sz w:val="32"/>
    </w:rPr>
  </w:style>
  <w:style w:type="paragraph" w:styleId="BodyText2">
    <w:name w:val="Body Text 2"/>
    <w:basedOn w:val="Normal"/>
    <w:semiHidden/>
    <w:rsid w:val="00391495"/>
    <w:pPr>
      <w:jc w:val="both"/>
    </w:pPr>
    <w:rPr>
      <w:rFonts w:ascii="Berlin Sans FB" w:hAnsi="Berlin Sans FB"/>
      <w:b/>
      <w:bCs/>
      <w:i/>
      <w:iCs/>
      <w:sz w:val="32"/>
    </w:rPr>
  </w:style>
  <w:style w:type="paragraph" w:styleId="BodyTextIndent">
    <w:name w:val="Body Text Indent"/>
    <w:basedOn w:val="Normal"/>
    <w:semiHidden/>
    <w:rsid w:val="00391495"/>
    <w:pPr>
      <w:ind w:firstLine="720"/>
      <w:jc w:val="both"/>
    </w:pPr>
    <w:rPr>
      <w:rFonts w:ascii="Arial Narrow" w:hAnsi="Arial Narrow" w:cs="Arial"/>
      <w:sz w:val="36"/>
    </w:rPr>
  </w:style>
  <w:style w:type="paragraph" w:styleId="BodyTextIndent2">
    <w:name w:val="Body Text Indent 2"/>
    <w:basedOn w:val="Normal"/>
    <w:semiHidden/>
    <w:rsid w:val="00391495"/>
    <w:pPr>
      <w:ind w:firstLine="720"/>
      <w:jc w:val="both"/>
    </w:pPr>
    <w:rPr>
      <w:rFonts w:ascii="Arial Narrow" w:hAnsi="Arial Narrow" w:cs="Arial"/>
      <w:sz w:val="38"/>
    </w:rPr>
  </w:style>
  <w:style w:type="paragraph" w:styleId="Subtitle">
    <w:name w:val="Subtitle"/>
    <w:basedOn w:val="Normal"/>
    <w:qFormat/>
    <w:rsid w:val="00391495"/>
    <w:pPr>
      <w:jc w:val="center"/>
    </w:pPr>
    <w:rPr>
      <w:rFonts w:ascii="Arial Narrow" w:hAnsi="Arial Narrow"/>
      <w:b/>
      <w:bCs/>
      <w:sz w:val="32"/>
      <w:lang w:val="en-GB"/>
    </w:rPr>
  </w:style>
  <w:style w:type="paragraph" w:styleId="BodyTextIndent3">
    <w:name w:val="Body Text Indent 3"/>
    <w:basedOn w:val="Normal"/>
    <w:semiHidden/>
    <w:rsid w:val="00391495"/>
    <w:pPr>
      <w:spacing w:line="360" w:lineRule="auto"/>
      <w:ind w:left="28" w:firstLine="692"/>
      <w:jc w:val="both"/>
    </w:pPr>
    <w:rPr>
      <w:rFonts w:ascii="Tahoma" w:hAnsi="Tahoma" w:cs="Tahoma"/>
      <w:szCs w:val="20"/>
    </w:rPr>
  </w:style>
  <w:style w:type="paragraph" w:styleId="BodyText3">
    <w:name w:val="Body Text 3"/>
    <w:basedOn w:val="Normal"/>
    <w:semiHidden/>
    <w:rsid w:val="00391495"/>
    <w:pPr>
      <w:spacing w:line="211" w:lineRule="auto"/>
      <w:jc w:val="center"/>
    </w:pPr>
    <w:rPr>
      <w:rFonts w:ascii="Arial Narrow" w:hAnsi="Arial Narrow"/>
      <w:b/>
      <w:sz w:val="36"/>
    </w:rPr>
  </w:style>
  <w:style w:type="paragraph" w:styleId="Header">
    <w:name w:val="header"/>
    <w:basedOn w:val="Normal"/>
    <w:link w:val="HeaderChar"/>
    <w:uiPriority w:val="99"/>
    <w:unhideWhenUsed/>
    <w:rsid w:val="007005DA"/>
    <w:pPr>
      <w:tabs>
        <w:tab w:val="center" w:pos="4513"/>
        <w:tab w:val="right" w:pos="9026"/>
      </w:tabs>
    </w:pPr>
  </w:style>
  <w:style w:type="character" w:customStyle="1" w:styleId="HeaderChar">
    <w:name w:val="Header Char"/>
    <w:link w:val="Header"/>
    <w:uiPriority w:val="99"/>
    <w:rsid w:val="007005DA"/>
    <w:rPr>
      <w:sz w:val="24"/>
      <w:szCs w:val="24"/>
      <w:lang w:val="en-US" w:eastAsia="en-US"/>
    </w:rPr>
  </w:style>
  <w:style w:type="character" w:customStyle="1" w:styleId="FooterChar">
    <w:name w:val="Footer Char"/>
    <w:link w:val="Footer"/>
    <w:uiPriority w:val="99"/>
    <w:rsid w:val="007005DA"/>
    <w:rPr>
      <w:sz w:val="24"/>
      <w:szCs w:val="24"/>
      <w:lang w:val="en-GB" w:eastAsia="en-US"/>
    </w:rPr>
  </w:style>
  <w:style w:type="paragraph" w:styleId="NormalWeb">
    <w:name w:val="Normal (Web)"/>
    <w:basedOn w:val="Normal"/>
    <w:uiPriority w:val="99"/>
    <w:rsid w:val="0038197B"/>
    <w:pPr>
      <w:spacing w:before="100" w:beforeAutospacing="1" w:after="100" w:afterAutospacing="1"/>
    </w:pPr>
    <w:rPr>
      <w:lang w:val="en-GB" w:eastAsia="en-GB"/>
    </w:rPr>
  </w:style>
  <w:style w:type="character" w:styleId="Emphasis">
    <w:name w:val="Emphasis"/>
    <w:uiPriority w:val="20"/>
    <w:qFormat/>
    <w:rsid w:val="0038197B"/>
    <w:rPr>
      <w:i/>
      <w:iCs/>
    </w:rPr>
  </w:style>
  <w:style w:type="character" w:customStyle="1" w:styleId="st">
    <w:name w:val="st"/>
    <w:basedOn w:val="DefaultParagraphFont"/>
    <w:rsid w:val="0038197B"/>
  </w:style>
  <w:style w:type="paragraph" w:styleId="Title">
    <w:name w:val="Title"/>
    <w:basedOn w:val="Normal"/>
    <w:link w:val="TitleChar"/>
    <w:qFormat/>
    <w:rsid w:val="0037562B"/>
    <w:pPr>
      <w:pBdr>
        <w:bottom w:val="single" w:sz="4" w:space="1" w:color="auto"/>
      </w:pBdr>
      <w:spacing w:line="360" w:lineRule="auto"/>
      <w:jc w:val="center"/>
    </w:pPr>
    <w:rPr>
      <w:rFonts w:ascii="Arial" w:hAnsi="Arial"/>
      <w:b/>
      <w:bCs/>
    </w:rPr>
  </w:style>
  <w:style w:type="character" w:customStyle="1" w:styleId="TitleChar">
    <w:name w:val="Title Char"/>
    <w:link w:val="Title"/>
    <w:rsid w:val="0037562B"/>
    <w:rPr>
      <w:rFonts w:ascii="Arial" w:hAnsi="Arial" w:cs="Arial"/>
      <w:b/>
      <w:bCs/>
      <w:sz w:val="24"/>
      <w:szCs w:val="24"/>
    </w:rPr>
  </w:style>
  <w:style w:type="character" w:customStyle="1" w:styleId="post-content">
    <w:name w:val="post-content"/>
    <w:rsid w:val="0050047E"/>
  </w:style>
  <w:style w:type="paragraph" w:styleId="ListParagraph">
    <w:name w:val="List Paragraph"/>
    <w:aliases w:val="ANNEX,List Paragraph1,kepala,Recommendation,List Paragraph11,Bulleted Para,NFP GP Bulleted List,FooterText,numbered,Paragraphe de liste1,Bulletr List Paragraph,列出段落,列出段落1,List Paragraph2,List Paragraph21,Listeafsnit1,Parágrafo da Lista1"/>
    <w:basedOn w:val="Normal"/>
    <w:link w:val="ListParagraphChar"/>
    <w:uiPriority w:val="34"/>
    <w:qFormat/>
    <w:rsid w:val="00FA4BA4"/>
    <w:pPr>
      <w:ind w:left="720"/>
      <w:contextualSpacing/>
    </w:pPr>
  </w:style>
  <w:style w:type="paragraph" w:styleId="BalloonText">
    <w:name w:val="Balloon Text"/>
    <w:basedOn w:val="Normal"/>
    <w:link w:val="BalloonTextChar"/>
    <w:uiPriority w:val="99"/>
    <w:semiHidden/>
    <w:unhideWhenUsed/>
    <w:rsid w:val="00D40E8A"/>
    <w:rPr>
      <w:rFonts w:ascii="Tahoma" w:hAnsi="Tahoma"/>
      <w:sz w:val="16"/>
      <w:szCs w:val="16"/>
    </w:rPr>
  </w:style>
  <w:style w:type="character" w:customStyle="1" w:styleId="BalloonTextChar">
    <w:name w:val="Balloon Text Char"/>
    <w:link w:val="BalloonText"/>
    <w:uiPriority w:val="99"/>
    <w:semiHidden/>
    <w:rsid w:val="00D40E8A"/>
    <w:rPr>
      <w:rFonts w:ascii="Tahoma" w:hAnsi="Tahoma" w:cs="Tahoma"/>
      <w:sz w:val="16"/>
      <w:szCs w:val="16"/>
    </w:rPr>
  </w:style>
  <w:style w:type="character" w:customStyle="1" w:styleId="kcmread1114">
    <w:name w:val="kcmread1114"/>
    <w:basedOn w:val="DefaultParagraphFont"/>
    <w:rsid w:val="00AD16C4"/>
  </w:style>
  <w:style w:type="table" w:styleId="TableGrid">
    <w:name w:val="Table Grid"/>
    <w:basedOn w:val="TableNormal"/>
    <w:uiPriority w:val="59"/>
    <w:rsid w:val="005D2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uiPriority w:val="9"/>
    <w:semiHidden/>
    <w:rsid w:val="0014653C"/>
    <w:rPr>
      <w:rFonts w:ascii="Calibri" w:eastAsia="Times New Roman" w:hAnsi="Calibri" w:cs="Times New Roman"/>
      <w:b/>
      <w:bCs/>
      <w:sz w:val="28"/>
      <w:szCs w:val="28"/>
      <w:lang w:val="en-US" w:eastAsia="en-US"/>
    </w:rPr>
  </w:style>
  <w:style w:type="character" w:customStyle="1" w:styleId="Heading5Char">
    <w:name w:val="Heading 5 Char"/>
    <w:link w:val="Heading5"/>
    <w:uiPriority w:val="9"/>
    <w:semiHidden/>
    <w:rsid w:val="00504466"/>
    <w:rPr>
      <w:rFonts w:ascii="Calibri" w:eastAsia="Times New Roman" w:hAnsi="Calibri" w:cs="Times New Roman"/>
      <w:b/>
      <w:bCs/>
      <w:i/>
      <w:iCs/>
      <w:sz w:val="26"/>
      <w:szCs w:val="26"/>
      <w:lang w:val="en-US" w:eastAsia="en-US"/>
    </w:rPr>
  </w:style>
  <w:style w:type="paragraph" w:customStyle="1" w:styleId="Default">
    <w:name w:val="Default"/>
    <w:rsid w:val="008E110D"/>
    <w:pPr>
      <w:autoSpaceDE w:val="0"/>
      <w:autoSpaceDN w:val="0"/>
      <w:adjustRightInd w:val="0"/>
    </w:pPr>
    <w:rPr>
      <w:rFonts w:ascii="Arial Narrow" w:eastAsia="Calibri" w:hAnsi="Arial Narrow"/>
      <w:color w:val="000000"/>
      <w:sz w:val="24"/>
      <w:szCs w:val="24"/>
      <w:lang w:eastAsia="en-US"/>
    </w:rPr>
  </w:style>
  <w:style w:type="paragraph" w:styleId="NoSpacing">
    <w:name w:val="No Spacing"/>
    <w:uiPriority w:val="1"/>
    <w:qFormat/>
    <w:rsid w:val="008E110D"/>
    <w:rPr>
      <w:rFonts w:ascii="Calibri" w:eastAsia="PMingLiU" w:hAnsi="Calibri"/>
      <w:sz w:val="22"/>
      <w:szCs w:val="22"/>
      <w:lang w:val="af-ZA" w:eastAsia="zh-HK"/>
    </w:rPr>
  </w:style>
  <w:style w:type="character" w:styleId="Strong">
    <w:name w:val="Strong"/>
    <w:uiPriority w:val="22"/>
    <w:qFormat/>
    <w:rsid w:val="004D743D"/>
    <w:rPr>
      <w:rFonts w:cs="Times New Roman"/>
      <w:b/>
    </w:rPr>
  </w:style>
  <w:style w:type="character" w:customStyle="1" w:styleId="apple-converted-space">
    <w:name w:val="apple-converted-space"/>
    <w:basedOn w:val="DefaultParagraphFont"/>
    <w:rsid w:val="0041693D"/>
  </w:style>
  <w:style w:type="paragraph" w:customStyle="1" w:styleId="NormalWebCharChar">
    <w:name w:val="Normal (Web) Char Char"/>
    <w:basedOn w:val="Normal"/>
    <w:uiPriority w:val="99"/>
    <w:unhideWhenUsed/>
    <w:rsid w:val="005A5B65"/>
    <w:pPr>
      <w:spacing w:before="100" w:beforeAutospacing="1" w:after="100" w:afterAutospacing="1"/>
    </w:pPr>
    <w:rPr>
      <w:rFonts w:eastAsia="SimSun"/>
      <w:noProof/>
      <w:lang w:val="id-ID" w:eastAsia="id-ID"/>
    </w:rPr>
  </w:style>
  <w:style w:type="character" w:customStyle="1" w:styleId="ListParagraphChar">
    <w:name w:val="List Paragraph Char"/>
    <w:aliases w:val="ANNEX Char,List Paragraph1 Char,kepala Char,Recommendation Char,List Paragraph11 Char,Bulleted Para Char,NFP GP Bulleted List Char,FooterText Char,numbered Char,Paragraphe de liste1 Char,Bulletr List Paragraph Char,列出段落 Char"/>
    <w:link w:val="ListParagraph"/>
    <w:uiPriority w:val="34"/>
    <w:qFormat/>
    <w:locked/>
    <w:rsid w:val="00A47E96"/>
    <w:rPr>
      <w:sz w:val="24"/>
      <w:szCs w:val="24"/>
      <w:lang w:val="en-US" w:eastAsia="en-US"/>
    </w:rPr>
  </w:style>
  <w:style w:type="character" w:customStyle="1" w:styleId="a">
    <w:name w:val="a"/>
    <w:rsid w:val="00AD3D0A"/>
  </w:style>
  <w:style w:type="character" w:customStyle="1" w:styleId="l6">
    <w:name w:val="l6"/>
    <w:rsid w:val="00AD3D0A"/>
  </w:style>
  <w:style w:type="character" w:customStyle="1" w:styleId="l7">
    <w:name w:val="l7"/>
    <w:rsid w:val="00AD3D0A"/>
  </w:style>
  <w:style w:type="character" w:customStyle="1" w:styleId="apple-style-span">
    <w:name w:val="apple-style-span"/>
    <w:basedOn w:val="DefaultParagraphFont"/>
    <w:rsid w:val="00DB4E75"/>
  </w:style>
  <w:style w:type="character" w:customStyle="1" w:styleId="Heading8Char">
    <w:name w:val="Heading 8 Char"/>
    <w:basedOn w:val="DefaultParagraphFont"/>
    <w:link w:val="Heading8"/>
    <w:uiPriority w:val="9"/>
    <w:semiHidden/>
    <w:rsid w:val="00E348AD"/>
    <w:rPr>
      <w:rFonts w:asciiTheme="majorHAnsi" w:eastAsiaTheme="majorEastAsia" w:hAnsiTheme="majorHAnsi" w:cstheme="majorBidi"/>
      <w:color w:val="404040" w:themeColor="text1" w:themeTint="BF"/>
      <w:lang w:val="en-US" w:eastAsia="en-US"/>
    </w:rPr>
  </w:style>
  <w:style w:type="character" w:styleId="Hyperlink">
    <w:name w:val="Hyperlink"/>
    <w:basedOn w:val="DefaultParagraphFont"/>
    <w:uiPriority w:val="99"/>
    <w:unhideWhenUsed/>
    <w:rsid w:val="00B6461B"/>
    <w:rPr>
      <w:color w:val="0563C1" w:themeColor="hyperlink"/>
      <w:u w:val="single"/>
    </w:rPr>
  </w:style>
  <w:style w:type="character" w:customStyle="1" w:styleId="UnresolvedMention1">
    <w:name w:val="Unresolved Mention1"/>
    <w:basedOn w:val="DefaultParagraphFont"/>
    <w:uiPriority w:val="99"/>
    <w:semiHidden/>
    <w:unhideWhenUsed/>
    <w:rsid w:val="00B646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086">
      <w:bodyDiv w:val="1"/>
      <w:marLeft w:val="0"/>
      <w:marRight w:val="0"/>
      <w:marTop w:val="0"/>
      <w:marBottom w:val="0"/>
      <w:divBdr>
        <w:top w:val="none" w:sz="0" w:space="0" w:color="auto"/>
        <w:left w:val="none" w:sz="0" w:space="0" w:color="auto"/>
        <w:bottom w:val="none" w:sz="0" w:space="0" w:color="auto"/>
        <w:right w:val="none" w:sz="0" w:space="0" w:color="auto"/>
      </w:divBdr>
    </w:div>
    <w:div w:id="14576213">
      <w:bodyDiv w:val="1"/>
      <w:marLeft w:val="0"/>
      <w:marRight w:val="0"/>
      <w:marTop w:val="0"/>
      <w:marBottom w:val="0"/>
      <w:divBdr>
        <w:top w:val="none" w:sz="0" w:space="0" w:color="auto"/>
        <w:left w:val="none" w:sz="0" w:space="0" w:color="auto"/>
        <w:bottom w:val="none" w:sz="0" w:space="0" w:color="auto"/>
        <w:right w:val="none" w:sz="0" w:space="0" w:color="auto"/>
      </w:divBdr>
    </w:div>
    <w:div w:id="72967907">
      <w:bodyDiv w:val="1"/>
      <w:marLeft w:val="0"/>
      <w:marRight w:val="0"/>
      <w:marTop w:val="0"/>
      <w:marBottom w:val="0"/>
      <w:divBdr>
        <w:top w:val="none" w:sz="0" w:space="0" w:color="auto"/>
        <w:left w:val="none" w:sz="0" w:space="0" w:color="auto"/>
        <w:bottom w:val="none" w:sz="0" w:space="0" w:color="auto"/>
        <w:right w:val="none" w:sz="0" w:space="0" w:color="auto"/>
      </w:divBdr>
    </w:div>
    <w:div w:id="99298829">
      <w:bodyDiv w:val="1"/>
      <w:marLeft w:val="0"/>
      <w:marRight w:val="0"/>
      <w:marTop w:val="0"/>
      <w:marBottom w:val="0"/>
      <w:divBdr>
        <w:top w:val="none" w:sz="0" w:space="0" w:color="auto"/>
        <w:left w:val="none" w:sz="0" w:space="0" w:color="auto"/>
        <w:bottom w:val="none" w:sz="0" w:space="0" w:color="auto"/>
        <w:right w:val="none" w:sz="0" w:space="0" w:color="auto"/>
      </w:divBdr>
    </w:div>
    <w:div w:id="144902082">
      <w:bodyDiv w:val="1"/>
      <w:marLeft w:val="0"/>
      <w:marRight w:val="0"/>
      <w:marTop w:val="0"/>
      <w:marBottom w:val="0"/>
      <w:divBdr>
        <w:top w:val="none" w:sz="0" w:space="0" w:color="auto"/>
        <w:left w:val="none" w:sz="0" w:space="0" w:color="auto"/>
        <w:bottom w:val="none" w:sz="0" w:space="0" w:color="auto"/>
        <w:right w:val="none" w:sz="0" w:space="0" w:color="auto"/>
      </w:divBdr>
    </w:div>
    <w:div w:id="148638550">
      <w:bodyDiv w:val="1"/>
      <w:marLeft w:val="0"/>
      <w:marRight w:val="0"/>
      <w:marTop w:val="0"/>
      <w:marBottom w:val="0"/>
      <w:divBdr>
        <w:top w:val="none" w:sz="0" w:space="0" w:color="auto"/>
        <w:left w:val="none" w:sz="0" w:space="0" w:color="auto"/>
        <w:bottom w:val="none" w:sz="0" w:space="0" w:color="auto"/>
        <w:right w:val="none" w:sz="0" w:space="0" w:color="auto"/>
      </w:divBdr>
    </w:div>
    <w:div w:id="166094228">
      <w:bodyDiv w:val="1"/>
      <w:marLeft w:val="0"/>
      <w:marRight w:val="0"/>
      <w:marTop w:val="0"/>
      <w:marBottom w:val="0"/>
      <w:divBdr>
        <w:top w:val="none" w:sz="0" w:space="0" w:color="auto"/>
        <w:left w:val="none" w:sz="0" w:space="0" w:color="auto"/>
        <w:bottom w:val="none" w:sz="0" w:space="0" w:color="auto"/>
        <w:right w:val="none" w:sz="0" w:space="0" w:color="auto"/>
      </w:divBdr>
    </w:div>
    <w:div w:id="181474946">
      <w:bodyDiv w:val="1"/>
      <w:marLeft w:val="0"/>
      <w:marRight w:val="0"/>
      <w:marTop w:val="0"/>
      <w:marBottom w:val="0"/>
      <w:divBdr>
        <w:top w:val="none" w:sz="0" w:space="0" w:color="auto"/>
        <w:left w:val="none" w:sz="0" w:space="0" w:color="auto"/>
        <w:bottom w:val="none" w:sz="0" w:space="0" w:color="auto"/>
        <w:right w:val="none" w:sz="0" w:space="0" w:color="auto"/>
      </w:divBdr>
    </w:div>
    <w:div w:id="208879952">
      <w:bodyDiv w:val="1"/>
      <w:marLeft w:val="0"/>
      <w:marRight w:val="0"/>
      <w:marTop w:val="0"/>
      <w:marBottom w:val="0"/>
      <w:divBdr>
        <w:top w:val="none" w:sz="0" w:space="0" w:color="auto"/>
        <w:left w:val="none" w:sz="0" w:space="0" w:color="auto"/>
        <w:bottom w:val="none" w:sz="0" w:space="0" w:color="auto"/>
        <w:right w:val="none" w:sz="0" w:space="0" w:color="auto"/>
      </w:divBdr>
    </w:div>
    <w:div w:id="217401478">
      <w:bodyDiv w:val="1"/>
      <w:marLeft w:val="0"/>
      <w:marRight w:val="0"/>
      <w:marTop w:val="0"/>
      <w:marBottom w:val="0"/>
      <w:divBdr>
        <w:top w:val="none" w:sz="0" w:space="0" w:color="auto"/>
        <w:left w:val="none" w:sz="0" w:space="0" w:color="auto"/>
        <w:bottom w:val="none" w:sz="0" w:space="0" w:color="auto"/>
        <w:right w:val="none" w:sz="0" w:space="0" w:color="auto"/>
      </w:divBdr>
    </w:div>
    <w:div w:id="235940386">
      <w:bodyDiv w:val="1"/>
      <w:marLeft w:val="0"/>
      <w:marRight w:val="0"/>
      <w:marTop w:val="0"/>
      <w:marBottom w:val="0"/>
      <w:divBdr>
        <w:top w:val="none" w:sz="0" w:space="0" w:color="auto"/>
        <w:left w:val="none" w:sz="0" w:space="0" w:color="auto"/>
        <w:bottom w:val="none" w:sz="0" w:space="0" w:color="auto"/>
        <w:right w:val="none" w:sz="0" w:space="0" w:color="auto"/>
      </w:divBdr>
    </w:div>
    <w:div w:id="307322394">
      <w:bodyDiv w:val="1"/>
      <w:marLeft w:val="0"/>
      <w:marRight w:val="0"/>
      <w:marTop w:val="0"/>
      <w:marBottom w:val="0"/>
      <w:divBdr>
        <w:top w:val="none" w:sz="0" w:space="0" w:color="auto"/>
        <w:left w:val="none" w:sz="0" w:space="0" w:color="auto"/>
        <w:bottom w:val="none" w:sz="0" w:space="0" w:color="auto"/>
        <w:right w:val="none" w:sz="0" w:space="0" w:color="auto"/>
      </w:divBdr>
    </w:div>
    <w:div w:id="321394538">
      <w:bodyDiv w:val="1"/>
      <w:marLeft w:val="0"/>
      <w:marRight w:val="0"/>
      <w:marTop w:val="0"/>
      <w:marBottom w:val="0"/>
      <w:divBdr>
        <w:top w:val="none" w:sz="0" w:space="0" w:color="auto"/>
        <w:left w:val="none" w:sz="0" w:space="0" w:color="auto"/>
        <w:bottom w:val="none" w:sz="0" w:space="0" w:color="auto"/>
        <w:right w:val="none" w:sz="0" w:space="0" w:color="auto"/>
      </w:divBdr>
    </w:div>
    <w:div w:id="349721133">
      <w:bodyDiv w:val="1"/>
      <w:marLeft w:val="0"/>
      <w:marRight w:val="0"/>
      <w:marTop w:val="0"/>
      <w:marBottom w:val="0"/>
      <w:divBdr>
        <w:top w:val="none" w:sz="0" w:space="0" w:color="auto"/>
        <w:left w:val="none" w:sz="0" w:space="0" w:color="auto"/>
        <w:bottom w:val="none" w:sz="0" w:space="0" w:color="auto"/>
        <w:right w:val="none" w:sz="0" w:space="0" w:color="auto"/>
      </w:divBdr>
    </w:div>
    <w:div w:id="354697287">
      <w:bodyDiv w:val="1"/>
      <w:marLeft w:val="0"/>
      <w:marRight w:val="0"/>
      <w:marTop w:val="0"/>
      <w:marBottom w:val="0"/>
      <w:divBdr>
        <w:top w:val="none" w:sz="0" w:space="0" w:color="auto"/>
        <w:left w:val="none" w:sz="0" w:space="0" w:color="auto"/>
        <w:bottom w:val="none" w:sz="0" w:space="0" w:color="auto"/>
        <w:right w:val="none" w:sz="0" w:space="0" w:color="auto"/>
      </w:divBdr>
    </w:div>
    <w:div w:id="360786313">
      <w:bodyDiv w:val="1"/>
      <w:marLeft w:val="0"/>
      <w:marRight w:val="0"/>
      <w:marTop w:val="0"/>
      <w:marBottom w:val="0"/>
      <w:divBdr>
        <w:top w:val="none" w:sz="0" w:space="0" w:color="auto"/>
        <w:left w:val="none" w:sz="0" w:space="0" w:color="auto"/>
        <w:bottom w:val="none" w:sz="0" w:space="0" w:color="auto"/>
        <w:right w:val="none" w:sz="0" w:space="0" w:color="auto"/>
      </w:divBdr>
    </w:div>
    <w:div w:id="438372720">
      <w:bodyDiv w:val="1"/>
      <w:marLeft w:val="0"/>
      <w:marRight w:val="0"/>
      <w:marTop w:val="0"/>
      <w:marBottom w:val="0"/>
      <w:divBdr>
        <w:top w:val="none" w:sz="0" w:space="0" w:color="auto"/>
        <w:left w:val="none" w:sz="0" w:space="0" w:color="auto"/>
        <w:bottom w:val="none" w:sz="0" w:space="0" w:color="auto"/>
        <w:right w:val="none" w:sz="0" w:space="0" w:color="auto"/>
      </w:divBdr>
    </w:div>
    <w:div w:id="517080129">
      <w:bodyDiv w:val="1"/>
      <w:marLeft w:val="0"/>
      <w:marRight w:val="0"/>
      <w:marTop w:val="0"/>
      <w:marBottom w:val="0"/>
      <w:divBdr>
        <w:top w:val="none" w:sz="0" w:space="0" w:color="auto"/>
        <w:left w:val="none" w:sz="0" w:space="0" w:color="auto"/>
        <w:bottom w:val="none" w:sz="0" w:space="0" w:color="auto"/>
        <w:right w:val="none" w:sz="0" w:space="0" w:color="auto"/>
      </w:divBdr>
    </w:div>
    <w:div w:id="522864832">
      <w:bodyDiv w:val="1"/>
      <w:marLeft w:val="0"/>
      <w:marRight w:val="0"/>
      <w:marTop w:val="0"/>
      <w:marBottom w:val="0"/>
      <w:divBdr>
        <w:top w:val="none" w:sz="0" w:space="0" w:color="auto"/>
        <w:left w:val="none" w:sz="0" w:space="0" w:color="auto"/>
        <w:bottom w:val="none" w:sz="0" w:space="0" w:color="auto"/>
        <w:right w:val="none" w:sz="0" w:space="0" w:color="auto"/>
      </w:divBdr>
      <w:divsChild>
        <w:div w:id="167213062">
          <w:marLeft w:val="0"/>
          <w:marRight w:val="0"/>
          <w:marTop w:val="0"/>
          <w:marBottom w:val="0"/>
          <w:divBdr>
            <w:top w:val="none" w:sz="0" w:space="0" w:color="auto"/>
            <w:left w:val="none" w:sz="0" w:space="0" w:color="auto"/>
            <w:bottom w:val="none" w:sz="0" w:space="0" w:color="auto"/>
            <w:right w:val="none" w:sz="0" w:space="0" w:color="auto"/>
          </w:divBdr>
        </w:div>
        <w:div w:id="524901057">
          <w:marLeft w:val="0"/>
          <w:marRight w:val="0"/>
          <w:marTop w:val="0"/>
          <w:marBottom w:val="0"/>
          <w:divBdr>
            <w:top w:val="none" w:sz="0" w:space="0" w:color="auto"/>
            <w:left w:val="none" w:sz="0" w:space="0" w:color="auto"/>
            <w:bottom w:val="none" w:sz="0" w:space="0" w:color="auto"/>
            <w:right w:val="none" w:sz="0" w:space="0" w:color="auto"/>
          </w:divBdr>
        </w:div>
        <w:div w:id="778137478">
          <w:marLeft w:val="0"/>
          <w:marRight w:val="0"/>
          <w:marTop w:val="0"/>
          <w:marBottom w:val="0"/>
          <w:divBdr>
            <w:top w:val="none" w:sz="0" w:space="0" w:color="auto"/>
            <w:left w:val="none" w:sz="0" w:space="0" w:color="auto"/>
            <w:bottom w:val="none" w:sz="0" w:space="0" w:color="auto"/>
            <w:right w:val="none" w:sz="0" w:space="0" w:color="auto"/>
          </w:divBdr>
        </w:div>
        <w:div w:id="804157369">
          <w:marLeft w:val="0"/>
          <w:marRight w:val="0"/>
          <w:marTop w:val="0"/>
          <w:marBottom w:val="0"/>
          <w:divBdr>
            <w:top w:val="none" w:sz="0" w:space="0" w:color="auto"/>
            <w:left w:val="none" w:sz="0" w:space="0" w:color="auto"/>
            <w:bottom w:val="none" w:sz="0" w:space="0" w:color="auto"/>
            <w:right w:val="none" w:sz="0" w:space="0" w:color="auto"/>
          </w:divBdr>
        </w:div>
        <w:div w:id="1064911983">
          <w:marLeft w:val="0"/>
          <w:marRight w:val="0"/>
          <w:marTop w:val="0"/>
          <w:marBottom w:val="0"/>
          <w:divBdr>
            <w:top w:val="none" w:sz="0" w:space="0" w:color="auto"/>
            <w:left w:val="none" w:sz="0" w:space="0" w:color="auto"/>
            <w:bottom w:val="none" w:sz="0" w:space="0" w:color="auto"/>
            <w:right w:val="none" w:sz="0" w:space="0" w:color="auto"/>
          </w:divBdr>
        </w:div>
        <w:div w:id="1395615754">
          <w:marLeft w:val="0"/>
          <w:marRight w:val="0"/>
          <w:marTop w:val="0"/>
          <w:marBottom w:val="0"/>
          <w:divBdr>
            <w:top w:val="none" w:sz="0" w:space="0" w:color="auto"/>
            <w:left w:val="none" w:sz="0" w:space="0" w:color="auto"/>
            <w:bottom w:val="none" w:sz="0" w:space="0" w:color="auto"/>
            <w:right w:val="none" w:sz="0" w:space="0" w:color="auto"/>
          </w:divBdr>
        </w:div>
        <w:div w:id="1421608706">
          <w:marLeft w:val="0"/>
          <w:marRight w:val="0"/>
          <w:marTop w:val="0"/>
          <w:marBottom w:val="0"/>
          <w:divBdr>
            <w:top w:val="none" w:sz="0" w:space="0" w:color="auto"/>
            <w:left w:val="none" w:sz="0" w:space="0" w:color="auto"/>
            <w:bottom w:val="none" w:sz="0" w:space="0" w:color="auto"/>
            <w:right w:val="none" w:sz="0" w:space="0" w:color="auto"/>
          </w:divBdr>
        </w:div>
        <w:div w:id="1532844818">
          <w:marLeft w:val="0"/>
          <w:marRight w:val="0"/>
          <w:marTop w:val="0"/>
          <w:marBottom w:val="0"/>
          <w:divBdr>
            <w:top w:val="none" w:sz="0" w:space="0" w:color="auto"/>
            <w:left w:val="none" w:sz="0" w:space="0" w:color="auto"/>
            <w:bottom w:val="none" w:sz="0" w:space="0" w:color="auto"/>
            <w:right w:val="none" w:sz="0" w:space="0" w:color="auto"/>
          </w:divBdr>
        </w:div>
        <w:div w:id="1564415723">
          <w:marLeft w:val="0"/>
          <w:marRight w:val="0"/>
          <w:marTop w:val="0"/>
          <w:marBottom w:val="0"/>
          <w:divBdr>
            <w:top w:val="none" w:sz="0" w:space="0" w:color="auto"/>
            <w:left w:val="none" w:sz="0" w:space="0" w:color="auto"/>
            <w:bottom w:val="none" w:sz="0" w:space="0" w:color="auto"/>
            <w:right w:val="none" w:sz="0" w:space="0" w:color="auto"/>
          </w:divBdr>
        </w:div>
        <w:div w:id="1680307961">
          <w:marLeft w:val="0"/>
          <w:marRight w:val="0"/>
          <w:marTop w:val="0"/>
          <w:marBottom w:val="0"/>
          <w:divBdr>
            <w:top w:val="none" w:sz="0" w:space="0" w:color="auto"/>
            <w:left w:val="none" w:sz="0" w:space="0" w:color="auto"/>
            <w:bottom w:val="none" w:sz="0" w:space="0" w:color="auto"/>
            <w:right w:val="none" w:sz="0" w:space="0" w:color="auto"/>
          </w:divBdr>
        </w:div>
        <w:div w:id="1779180089">
          <w:marLeft w:val="0"/>
          <w:marRight w:val="0"/>
          <w:marTop w:val="0"/>
          <w:marBottom w:val="0"/>
          <w:divBdr>
            <w:top w:val="none" w:sz="0" w:space="0" w:color="auto"/>
            <w:left w:val="none" w:sz="0" w:space="0" w:color="auto"/>
            <w:bottom w:val="none" w:sz="0" w:space="0" w:color="auto"/>
            <w:right w:val="none" w:sz="0" w:space="0" w:color="auto"/>
          </w:divBdr>
        </w:div>
        <w:div w:id="1923292515">
          <w:marLeft w:val="0"/>
          <w:marRight w:val="0"/>
          <w:marTop w:val="0"/>
          <w:marBottom w:val="0"/>
          <w:divBdr>
            <w:top w:val="none" w:sz="0" w:space="0" w:color="auto"/>
            <w:left w:val="none" w:sz="0" w:space="0" w:color="auto"/>
            <w:bottom w:val="none" w:sz="0" w:space="0" w:color="auto"/>
            <w:right w:val="none" w:sz="0" w:space="0" w:color="auto"/>
          </w:divBdr>
        </w:div>
        <w:div w:id="1937010088">
          <w:marLeft w:val="0"/>
          <w:marRight w:val="0"/>
          <w:marTop w:val="0"/>
          <w:marBottom w:val="0"/>
          <w:divBdr>
            <w:top w:val="none" w:sz="0" w:space="0" w:color="auto"/>
            <w:left w:val="none" w:sz="0" w:space="0" w:color="auto"/>
            <w:bottom w:val="none" w:sz="0" w:space="0" w:color="auto"/>
            <w:right w:val="none" w:sz="0" w:space="0" w:color="auto"/>
          </w:divBdr>
        </w:div>
        <w:div w:id="1977100973">
          <w:marLeft w:val="0"/>
          <w:marRight w:val="0"/>
          <w:marTop w:val="0"/>
          <w:marBottom w:val="0"/>
          <w:divBdr>
            <w:top w:val="none" w:sz="0" w:space="0" w:color="auto"/>
            <w:left w:val="none" w:sz="0" w:space="0" w:color="auto"/>
            <w:bottom w:val="none" w:sz="0" w:space="0" w:color="auto"/>
            <w:right w:val="none" w:sz="0" w:space="0" w:color="auto"/>
          </w:divBdr>
        </w:div>
        <w:div w:id="1986012262">
          <w:marLeft w:val="0"/>
          <w:marRight w:val="0"/>
          <w:marTop w:val="0"/>
          <w:marBottom w:val="0"/>
          <w:divBdr>
            <w:top w:val="none" w:sz="0" w:space="0" w:color="auto"/>
            <w:left w:val="none" w:sz="0" w:space="0" w:color="auto"/>
            <w:bottom w:val="none" w:sz="0" w:space="0" w:color="auto"/>
            <w:right w:val="none" w:sz="0" w:space="0" w:color="auto"/>
          </w:divBdr>
        </w:div>
        <w:div w:id="2126926743">
          <w:marLeft w:val="0"/>
          <w:marRight w:val="0"/>
          <w:marTop w:val="0"/>
          <w:marBottom w:val="0"/>
          <w:divBdr>
            <w:top w:val="none" w:sz="0" w:space="0" w:color="auto"/>
            <w:left w:val="none" w:sz="0" w:space="0" w:color="auto"/>
            <w:bottom w:val="none" w:sz="0" w:space="0" w:color="auto"/>
            <w:right w:val="none" w:sz="0" w:space="0" w:color="auto"/>
          </w:divBdr>
        </w:div>
        <w:div w:id="2137068193">
          <w:marLeft w:val="0"/>
          <w:marRight w:val="0"/>
          <w:marTop w:val="0"/>
          <w:marBottom w:val="0"/>
          <w:divBdr>
            <w:top w:val="none" w:sz="0" w:space="0" w:color="auto"/>
            <w:left w:val="none" w:sz="0" w:space="0" w:color="auto"/>
            <w:bottom w:val="none" w:sz="0" w:space="0" w:color="auto"/>
            <w:right w:val="none" w:sz="0" w:space="0" w:color="auto"/>
          </w:divBdr>
        </w:div>
      </w:divsChild>
    </w:div>
    <w:div w:id="536164370">
      <w:bodyDiv w:val="1"/>
      <w:marLeft w:val="0"/>
      <w:marRight w:val="0"/>
      <w:marTop w:val="0"/>
      <w:marBottom w:val="0"/>
      <w:divBdr>
        <w:top w:val="none" w:sz="0" w:space="0" w:color="auto"/>
        <w:left w:val="none" w:sz="0" w:space="0" w:color="auto"/>
        <w:bottom w:val="none" w:sz="0" w:space="0" w:color="auto"/>
        <w:right w:val="none" w:sz="0" w:space="0" w:color="auto"/>
      </w:divBdr>
    </w:div>
    <w:div w:id="552355479">
      <w:bodyDiv w:val="1"/>
      <w:marLeft w:val="0"/>
      <w:marRight w:val="0"/>
      <w:marTop w:val="0"/>
      <w:marBottom w:val="0"/>
      <w:divBdr>
        <w:top w:val="none" w:sz="0" w:space="0" w:color="auto"/>
        <w:left w:val="none" w:sz="0" w:space="0" w:color="auto"/>
        <w:bottom w:val="none" w:sz="0" w:space="0" w:color="auto"/>
        <w:right w:val="none" w:sz="0" w:space="0" w:color="auto"/>
      </w:divBdr>
    </w:div>
    <w:div w:id="570625206">
      <w:bodyDiv w:val="1"/>
      <w:marLeft w:val="0"/>
      <w:marRight w:val="0"/>
      <w:marTop w:val="0"/>
      <w:marBottom w:val="0"/>
      <w:divBdr>
        <w:top w:val="none" w:sz="0" w:space="0" w:color="auto"/>
        <w:left w:val="none" w:sz="0" w:space="0" w:color="auto"/>
        <w:bottom w:val="none" w:sz="0" w:space="0" w:color="auto"/>
        <w:right w:val="none" w:sz="0" w:space="0" w:color="auto"/>
      </w:divBdr>
    </w:div>
    <w:div w:id="585840808">
      <w:bodyDiv w:val="1"/>
      <w:marLeft w:val="0"/>
      <w:marRight w:val="0"/>
      <w:marTop w:val="0"/>
      <w:marBottom w:val="0"/>
      <w:divBdr>
        <w:top w:val="none" w:sz="0" w:space="0" w:color="auto"/>
        <w:left w:val="none" w:sz="0" w:space="0" w:color="auto"/>
        <w:bottom w:val="none" w:sz="0" w:space="0" w:color="auto"/>
        <w:right w:val="none" w:sz="0" w:space="0" w:color="auto"/>
      </w:divBdr>
    </w:div>
    <w:div w:id="615059173">
      <w:bodyDiv w:val="1"/>
      <w:marLeft w:val="0"/>
      <w:marRight w:val="0"/>
      <w:marTop w:val="0"/>
      <w:marBottom w:val="0"/>
      <w:divBdr>
        <w:top w:val="none" w:sz="0" w:space="0" w:color="auto"/>
        <w:left w:val="none" w:sz="0" w:space="0" w:color="auto"/>
        <w:bottom w:val="none" w:sz="0" w:space="0" w:color="auto"/>
        <w:right w:val="none" w:sz="0" w:space="0" w:color="auto"/>
      </w:divBdr>
    </w:div>
    <w:div w:id="636491632">
      <w:bodyDiv w:val="1"/>
      <w:marLeft w:val="0"/>
      <w:marRight w:val="0"/>
      <w:marTop w:val="0"/>
      <w:marBottom w:val="0"/>
      <w:divBdr>
        <w:top w:val="none" w:sz="0" w:space="0" w:color="auto"/>
        <w:left w:val="none" w:sz="0" w:space="0" w:color="auto"/>
        <w:bottom w:val="none" w:sz="0" w:space="0" w:color="auto"/>
        <w:right w:val="none" w:sz="0" w:space="0" w:color="auto"/>
      </w:divBdr>
    </w:div>
    <w:div w:id="669791164">
      <w:bodyDiv w:val="1"/>
      <w:marLeft w:val="0"/>
      <w:marRight w:val="0"/>
      <w:marTop w:val="0"/>
      <w:marBottom w:val="0"/>
      <w:divBdr>
        <w:top w:val="none" w:sz="0" w:space="0" w:color="auto"/>
        <w:left w:val="none" w:sz="0" w:space="0" w:color="auto"/>
        <w:bottom w:val="none" w:sz="0" w:space="0" w:color="auto"/>
        <w:right w:val="none" w:sz="0" w:space="0" w:color="auto"/>
      </w:divBdr>
    </w:div>
    <w:div w:id="742064446">
      <w:bodyDiv w:val="1"/>
      <w:marLeft w:val="0"/>
      <w:marRight w:val="0"/>
      <w:marTop w:val="0"/>
      <w:marBottom w:val="0"/>
      <w:divBdr>
        <w:top w:val="none" w:sz="0" w:space="0" w:color="auto"/>
        <w:left w:val="none" w:sz="0" w:space="0" w:color="auto"/>
        <w:bottom w:val="none" w:sz="0" w:space="0" w:color="auto"/>
        <w:right w:val="none" w:sz="0" w:space="0" w:color="auto"/>
      </w:divBdr>
    </w:div>
    <w:div w:id="748037796">
      <w:bodyDiv w:val="1"/>
      <w:marLeft w:val="0"/>
      <w:marRight w:val="0"/>
      <w:marTop w:val="0"/>
      <w:marBottom w:val="0"/>
      <w:divBdr>
        <w:top w:val="none" w:sz="0" w:space="0" w:color="auto"/>
        <w:left w:val="none" w:sz="0" w:space="0" w:color="auto"/>
        <w:bottom w:val="none" w:sz="0" w:space="0" w:color="auto"/>
        <w:right w:val="none" w:sz="0" w:space="0" w:color="auto"/>
      </w:divBdr>
    </w:div>
    <w:div w:id="780418230">
      <w:bodyDiv w:val="1"/>
      <w:marLeft w:val="0"/>
      <w:marRight w:val="0"/>
      <w:marTop w:val="0"/>
      <w:marBottom w:val="0"/>
      <w:divBdr>
        <w:top w:val="none" w:sz="0" w:space="0" w:color="auto"/>
        <w:left w:val="none" w:sz="0" w:space="0" w:color="auto"/>
        <w:bottom w:val="none" w:sz="0" w:space="0" w:color="auto"/>
        <w:right w:val="none" w:sz="0" w:space="0" w:color="auto"/>
      </w:divBdr>
    </w:div>
    <w:div w:id="808285853">
      <w:bodyDiv w:val="1"/>
      <w:marLeft w:val="0"/>
      <w:marRight w:val="0"/>
      <w:marTop w:val="0"/>
      <w:marBottom w:val="0"/>
      <w:divBdr>
        <w:top w:val="none" w:sz="0" w:space="0" w:color="auto"/>
        <w:left w:val="none" w:sz="0" w:space="0" w:color="auto"/>
        <w:bottom w:val="none" w:sz="0" w:space="0" w:color="auto"/>
        <w:right w:val="none" w:sz="0" w:space="0" w:color="auto"/>
      </w:divBdr>
    </w:div>
    <w:div w:id="833305585">
      <w:bodyDiv w:val="1"/>
      <w:marLeft w:val="0"/>
      <w:marRight w:val="0"/>
      <w:marTop w:val="0"/>
      <w:marBottom w:val="0"/>
      <w:divBdr>
        <w:top w:val="none" w:sz="0" w:space="0" w:color="auto"/>
        <w:left w:val="none" w:sz="0" w:space="0" w:color="auto"/>
        <w:bottom w:val="none" w:sz="0" w:space="0" w:color="auto"/>
        <w:right w:val="none" w:sz="0" w:space="0" w:color="auto"/>
      </w:divBdr>
    </w:div>
    <w:div w:id="835002428">
      <w:bodyDiv w:val="1"/>
      <w:marLeft w:val="0"/>
      <w:marRight w:val="0"/>
      <w:marTop w:val="0"/>
      <w:marBottom w:val="0"/>
      <w:divBdr>
        <w:top w:val="none" w:sz="0" w:space="0" w:color="auto"/>
        <w:left w:val="none" w:sz="0" w:space="0" w:color="auto"/>
        <w:bottom w:val="none" w:sz="0" w:space="0" w:color="auto"/>
        <w:right w:val="none" w:sz="0" w:space="0" w:color="auto"/>
      </w:divBdr>
    </w:div>
    <w:div w:id="839008512">
      <w:bodyDiv w:val="1"/>
      <w:marLeft w:val="0"/>
      <w:marRight w:val="0"/>
      <w:marTop w:val="0"/>
      <w:marBottom w:val="0"/>
      <w:divBdr>
        <w:top w:val="none" w:sz="0" w:space="0" w:color="auto"/>
        <w:left w:val="none" w:sz="0" w:space="0" w:color="auto"/>
        <w:bottom w:val="none" w:sz="0" w:space="0" w:color="auto"/>
        <w:right w:val="none" w:sz="0" w:space="0" w:color="auto"/>
      </w:divBdr>
    </w:div>
    <w:div w:id="848642196">
      <w:bodyDiv w:val="1"/>
      <w:marLeft w:val="0"/>
      <w:marRight w:val="0"/>
      <w:marTop w:val="0"/>
      <w:marBottom w:val="0"/>
      <w:divBdr>
        <w:top w:val="none" w:sz="0" w:space="0" w:color="auto"/>
        <w:left w:val="none" w:sz="0" w:space="0" w:color="auto"/>
        <w:bottom w:val="none" w:sz="0" w:space="0" w:color="auto"/>
        <w:right w:val="none" w:sz="0" w:space="0" w:color="auto"/>
      </w:divBdr>
    </w:div>
    <w:div w:id="880558166">
      <w:bodyDiv w:val="1"/>
      <w:marLeft w:val="0"/>
      <w:marRight w:val="0"/>
      <w:marTop w:val="0"/>
      <w:marBottom w:val="0"/>
      <w:divBdr>
        <w:top w:val="none" w:sz="0" w:space="0" w:color="auto"/>
        <w:left w:val="none" w:sz="0" w:space="0" w:color="auto"/>
        <w:bottom w:val="none" w:sz="0" w:space="0" w:color="auto"/>
        <w:right w:val="none" w:sz="0" w:space="0" w:color="auto"/>
      </w:divBdr>
    </w:div>
    <w:div w:id="935558741">
      <w:bodyDiv w:val="1"/>
      <w:marLeft w:val="0"/>
      <w:marRight w:val="0"/>
      <w:marTop w:val="0"/>
      <w:marBottom w:val="0"/>
      <w:divBdr>
        <w:top w:val="none" w:sz="0" w:space="0" w:color="auto"/>
        <w:left w:val="none" w:sz="0" w:space="0" w:color="auto"/>
        <w:bottom w:val="none" w:sz="0" w:space="0" w:color="auto"/>
        <w:right w:val="none" w:sz="0" w:space="0" w:color="auto"/>
      </w:divBdr>
    </w:div>
    <w:div w:id="939751547">
      <w:bodyDiv w:val="1"/>
      <w:marLeft w:val="0"/>
      <w:marRight w:val="0"/>
      <w:marTop w:val="0"/>
      <w:marBottom w:val="0"/>
      <w:divBdr>
        <w:top w:val="none" w:sz="0" w:space="0" w:color="auto"/>
        <w:left w:val="none" w:sz="0" w:space="0" w:color="auto"/>
        <w:bottom w:val="none" w:sz="0" w:space="0" w:color="auto"/>
        <w:right w:val="none" w:sz="0" w:space="0" w:color="auto"/>
      </w:divBdr>
    </w:div>
    <w:div w:id="946471881">
      <w:bodyDiv w:val="1"/>
      <w:marLeft w:val="0"/>
      <w:marRight w:val="0"/>
      <w:marTop w:val="0"/>
      <w:marBottom w:val="0"/>
      <w:divBdr>
        <w:top w:val="none" w:sz="0" w:space="0" w:color="auto"/>
        <w:left w:val="none" w:sz="0" w:space="0" w:color="auto"/>
        <w:bottom w:val="none" w:sz="0" w:space="0" w:color="auto"/>
        <w:right w:val="none" w:sz="0" w:space="0" w:color="auto"/>
      </w:divBdr>
    </w:div>
    <w:div w:id="946739876">
      <w:bodyDiv w:val="1"/>
      <w:marLeft w:val="0"/>
      <w:marRight w:val="0"/>
      <w:marTop w:val="0"/>
      <w:marBottom w:val="0"/>
      <w:divBdr>
        <w:top w:val="none" w:sz="0" w:space="0" w:color="auto"/>
        <w:left w:val="none" w:sz="0" w:space="0" w:color="auto"/>
        <w:bottom w:val="none" w:sz="0" w:space="0" w:color="auto"/>
        <w:right w:val="none" w:sz="0" w:space="0" w:color="auto"/>
      </w:divBdr>
    </w:div>
    <w:div w:id="950166195">
      <w:bodyDiv w:val="1"/>
      <w:marLeft w:val="0"/>
      <w:marRight w:val="0"/>
      <w:marTop w:val="0"/>
      <w:marBottom w:val="0"/>
      <w:divBdr>
        <w:top w:val="none" w:sz="0" w:space="0" w:color="auto"/>
        <w:left w:val="none" w:sz="0" w:space="0" w:color="auto"/>
        <w:bottom w:val="none" w:sz="0" w:space="0" w:color="auto"/>
        <w:right w:val="none" w:sz="0" w:space="0" w:color="auto"/>
      </w:divBdr>
    </w:div>
    <w:div w:id="1012755975">
      <w:bodyDiv w:val="1"/>
      <w:marLeft w:val="0"/>
      <w:marRight w:val="0"/>
      <w:marTop w:val="0"/>
      <w:marBottom w:val="0"/>
      <w:divBdr>
        <w:top w:val="none" w:sz="0" w:space="0" w:color="auto"/>
        <w:left w:val="none" w:sz="0" w:space="0" w:color="auto"/>
        <w:bottom w:val="none" w:sz="0" w:space="0" w:color="auto"/>
        <w:right w:val="none" w:sz="0" w:space="0" w:color="auto"/>
      </w:divBdr>
    </w:div>
    <w:div w:id="1013148422">
      <w:bodyDiv w:val="1"/>
      <w:marLeft w:val="0"/>
      <w:marRight w:val="0"/>
      <w:marTop w:val="0"/>
      <w:marBottom w:val="0"/>
      <w:divBdr>
        <w:top w:val="none" w:sz="0" w:space="0" w:color="auto"/>
        <w:left w:val="none" w:sz="0" w:space="0" w:color="auto"/>
        <w:bottom w:val="none" w:sz="0" w:space="0" w:color="auto"/>
        <w:right w:val="none" w:sz="0" w:space="0" w:color="auto"/>
      </w:divBdr>
    </w:div>
    <w:div w:id="1026949663">
      <w:bodyDiv w:val="1"/>
      <w:marLeft w:val="0"/>
      <w:marRight w:val="0"/>
      <w:marTop w:val="0"/>
      <w:marBottom w:val="0"/>
      <w:divBdr>
        <w:top w:val="none" w:sz="0" w:space="0" w:color="auto"/>
        <w:left w:val="none" w:sz="0" w:space="0" w:color="auto"/>
        <w:bottom w:val="none" w:sz="0" w:space="0" w:color="auto"/>
        <w:right w:val="none" w:sz="0" w:space="0" w:color="auto"/>
      </w:divBdr>
    </w:div>
    <w:div w:id="1040088664">
      <w:bodyDiv w:val="1"/>
      <w:marLeft w:val="0"/>
      <w:marRight w:val="0"/>
      <w:marTop w:val="0"/>
      <w:marBottom w:val="0"/>
      <w:divBdr>
        <w:top w:val="none" w:sz="0" w:space="0" w:color="auto"/>
        <w:left w:val="none" w:sz="0" w:space="0" w:color="auto"/>
        <w:bottom w:val="none" w:sz="0" w:space="0" w:color="auto"/>
        <w:right w:val="none" w:sz="0" w:space="0" w:color="auto"/>
      </w:divBdr>
    </w:div>
    <w:div w:id="1041706805">
      <w:bodyDiv w:val="1"/>
      <w:marLeft w:val="0"/>
      <w:marRight w:val="0"/>
      <w:marTop w:val="0"/>
      <w:marBottom w:val="0"/>
      <w:divBdr>
        <w:top w:val="none" w:sz="0" w:space="0" w:color="auto"/>
        <w:left w:val="none" w:sz="0" w:space="0" w:color="auto"/>
        <w:bottom w:val="none" w:sz="0" w:space="0" w:color="auto"/>
        <w:right w:val="none" w:sz="0" w:space="0" w:color="auto"/>
      </w:divBdr>
    </w:div>
    <w:div w:id="1096555354">
      <w:bodyDiv w:val="1"/>
      <w:marLeft w:val="0"/>
      <w:marRight w:val="0"/>
      <w:marTop w:val="0"/>
      <w:marBottom w:val="0"/>
      <w:divBdr>
        <w:top w:val="none" w:sz="0" w:space="0" w:color="auto"/>
        <w:left w:val="none" w:sz="0" w:space="0" w:color="auto"/>
        <w:bottom w:val="none" w:sz="0" w:space="0" w:color="auto"/>
        <w:right w:val="none" w:sz="0" w:space="0" w:color="auto"/>
      </w:divBdr>
    </w:div>
    <w:div w:id="1109160838">
      <w:bodyDiv w:val="1"/>
      <w:marLeft w:val="0"/>
      <w:marRight w:val="0"/>
      <w:marTop w:val="0"/>
      <w:marBottom w:val="0"/>
      <w:divBdr>
        <w:top w:val="none" w:sz="0" w:space="0" w:color="auto"/>
        <w:left w:val="none" w:sz="0" w:space="0" w:color="auto"/>
        <w:bottom w:val="none" w:sz="0" w:space="0" w:color="auto"/>
        <w:right w:val="none" w:sz="0" w:space="0" w:color="auto"/>
      </w:divBdr>
    </w:div>
    <w:div w:id="1134374825">
      <w:bodyDiv w:val="1"/>
      <w:marLeft w:val="0"/>
      <w:marRight w:val="0"/>
      <w:marTop w:val="0"/>
      <w:marBottom w:val="0"/>
      <w:divBdr>
        <w:top w:val="none" w:sz="0" w:space="0" w:color="auto"/>
        <w:left w:val="none" w:sz="0" w:space="0" w:color="auto"/>
        <w:bottom w:val="none" w:sz="0" w:space="0" w:color="auto"/>
        <w:right w:val="none" w:sz="0" w:space="0" w:color="auto"/>
      </w:divBdr>
    </w:div>
    <w:div w:id="1182933378">
      <w:bodyDiv w:val="1"/>
      <w:marLeft w:val="0"/>
      <w:marRight w:val="0"/>
      <w:marTop w:val="0"/>
      <w:marBottom w:val="0"/>
      <w:divBdr>
        <w:top w:val="none" w:sz="0" w:space="0" w:color="auto"/>
        <w:left w:val="none" w:sz="0" w:space="0" w:color="auto"/>
        <w:bottom w:val="none" w:sz="0" w:space="0" w:color="auto"/>
        <w:right w:val="none" w:sz="0" w:space="0" w:color="auto"/>
      </w:divBdr>
    </w:div>
    <w:div w:id="1189101002">
      <w:bodyDiv w:val="1"/>
      <w:marLeft w:val="0"/>
      <w:marRight w:val="0"/>
      <w:marTop w:val="0"/>
      <w:marBottom w:val="0"/>
      <w:divBdr>
        <w:top w:val="none" w:sz="0" w:space="0" w:color="auto"/>
        <w:left w:val="none" w:sz="0" w:space="0" w:color="auto"/>
        <w:bottom w:val="none" w:sz="0" w:space="0" w:color="auto"/>
        <w:right w:val="none" w:sz="0" w:space="0" w:color="auto"/>
      </w:divBdr>
    </w:div>
    <w:div w:id="1274438128">
      <w:bodyDiv w:val="1"/>
      <w:marLeft w:val="0"/>
      <w:marRight w:val="0"/>
      <w:marTop w:val="0"/>
      <w:marBottom w:val="0"/>
      <w:divBdr>
        <w:top w:val="none" w:sz="0" w:space="0" w:color="auto"/>
        <w:left w:val="none" w:sz="0" w:space="0" w:color="auto"/>
        <w:bottom w:val="none" w:sz="0" w:space="0" w:color="auto"/>
        <w:right w:val="none" w:sz="0" w:space="0" w:color="auto"/>
      </w:divBdr>
    </w:div>
    <w:div w:id="1283416887">
      <w:bodyDiv w:val="1"/>
      <w:marLeft w:val="0"/>
      <w:marRight w:val="0"/>
      <w:marTop w:val="0"/>
      <w:marBottom w:val="0"/>
      <w:divBdr>
        <w:top w:val="none" w:sz="0" w:space="0" w:color="auto"/>
        <w:left w:val="none" w:sz="0" w:space="0" w:color="auto"/>
        <w:bottom w:val="none" w:sz="0" w:space="0" w:color="auto"/>
        <w:right w:val="none" w:sz="0" w:space="0" w:color="auto"/>
      </w:divBdr>
    </w:div>
    <w:div w:id="1304311377">
      <w:bodyDiv w:val="1"/>
      <w:marLeft w:val="0"/>
      <w:marRight w:val="0"/>
      <w:marTop w:val="0"/>
      <w:marBottom w:val="0"/>
      <w:divBdr>
        <w:top w:val="none" w:sz="0" w:space="0" w:color="auto"/>
        <w:left w:val="none" w:sz="0" w:space="0" w:color="auto"/>
        <w:bottom w:val="none" w:sz="0" w:space="0" w:color="auto"/>
        <w:right w:val="none" w:sz="0" w:space="0" w:color="auto"/>
      </w:divBdr>
      <w:divsChild>
        <w:div w:id="80760388">
          <w:marLeft w:val="0"/>
          <w:marRight w:val="0"/>
          <w:marTop w:val="0"/>
          <w:marBottom w:val="0"/>
          <w:divBdr>
            <w:top w:val="none" w:sz="0" w:space="0" w:color="auto"/>
            <w:left w:val="none" w:sz="0" w:space="0" w:color="auto"/>
            <w:bottom w:val="none" w:sz="0" w:space="0" w:color="auto"/>
            <w:right w:val="none" w:sz="0" w:space="0" w:color="auto"/>
          </w:divBdr>
        </w:div>
        <w:div w:id="190847223">
          <w:marLeft w:val="0"/>
          <w:marRight w:val="0"/>
          <w:marTop w:val="0"/>
          <w:marBottom w:val="0"/>
          <w:divBdr>
            <w:top w:val="none" w:sz="0" w:space="0" w:color="auto"/>
            <w:left w:val="none" w:sz="0" w:space="0" w:color="auto"/>
            <w:bottom w:val="none" w:sz="0" w:space="0" w:color="auto"/>
            <w:right w:val="none" w:sz="0" w:space="0" w:color="auto"/>
          </w:divBdr>
        </w:div>
        <w:div w:id="529731097">
          <w:marLeft w:val="0"/>
          <w:marRight w:val="0"/>
          <w:marTop w:val="0"/>
          <w:marBottom w:val="0"/>
          <w:divBdr>
            <w:top w:val="none" w:sz="0" w:space="0" w:color="auto"/>
            <w:left w:val="none" w:sz="0" w:space="0" w:color="auto"/>
            <w:bottom w:val="none" w:sz="0" w:space="0" w:color="auto"/>
            <w:right w:val="none" w:sz="0" w:space="0" w:color="auto"/>
          </w:divBdr>
        </w:div>
        <w:div w:id="535654170">
          <w:marLeft w:val="0"/>
          <w:marRight w:val="0"/>
          <w:marTop w:val="0"/>
          <w:marBottom w:val="0"/>
          <w:divBdr>
            <w:top w:val="none" w:sz="0" w:space="0" w:color="auto"/>
            <w:left w:val="none" w:sz="0" w:space="0" w:color="auto"/>
            <w:bottom w:val="none" w:sz="0" w:space="0" w:color="auto"/>
            <w:right w:val="none" w:sz="0" w:space="0" w:color="auto"/>
          </w:divBdr>
        </w:div>
        <w:div w:id="568878928">
          <w:marLeft w:val="0"/>
          <w:marRight w:val="0"/>
          <w:marTop w:val="0"/>
          <w:marBottom w:val="0"/>
          <w:divBdr>
            <w:top w:val="none" w:sz="0" w:space="0" w:color="auto"/>
            <w:left w:val="none" w:sz="0" w:space="0" w:color="auto"/>
            <w:bottom w:val="none" w:sz="0" w:space="0" w:color="auto"/>
            <w:right w:val="none" w:sz="0" w:space="0" w:color="auto"/>
          </w:divBdr>
        </w:div>
        <w:div w:id="578104400">
          <w:marLeft w:val="0"/>
          <w:marRight w:val="0"/>
          <w:marTop w:val="0"/>
          <w:marBottom w:val="0"/>
          <w:divBdr>
            <w:top w:val="none" w:sz="0" w:space="0" w:color="auto"/>
            <w:left w:val="none" w:sz="0" w:space="0" w:color="auto"/>
            <w:bottom w:val="none" w:sz="0" w:space="0" w:color="auto"/>
            <w:right w:val="none" w:sz="0" w:space="0" w:color="auto"/>
          </w:divBdr>
        </w:div>
        <w:div w:id="924725654">
          <w:marLeft w:val="0"/>
          <w:marRight w:val="0"/>
          <w:marTop w:val="0"/>
          <w:marBottom w:val="0"/>
          <w:divBdr>
            <w:top w:val="none" w:sz="0" w:space="0" w:color="auto"/>
            <w:left w:val="none" w:sz="0" w:space="0" w:color="auto"/>
            <w:bottom w:val="none" w:sz="0" w:space="0" w:color="auto"/>
            <w:right w:val="none" w:sz="0" w:space="0" w:color="auto"/>
          </w:divBdr>
        </w:div>
        <w:div w:id="1266304255">
          <w:marLeft w:val="0"/>
          <w:marRight w:val="0"/>
          <w:marTop w:val="0"/>
          <w:marBottom w:val="0"/>
          <w:divBdr>
            <w:top w:val="none" w:sz="0" w:space="0" w:color="auto"/>
            <w:left w:val="none" w:sz="0" w:space="0" w:color="auto"/>
            <w:bottom w:val="none" w:sz="0" w:space="0" w:color="auto"/>
            <w:right w:val="none" w:sz="0" w:space="0" w:color="auto"/>
          </w:divBdr>
        </w:div>
        <w:div w:id="1281645851">
          <w:marLeft w:val="0"/>
          <w:marRight w:val="0"/>
          <w:marTop w:val="0"/>
          <w:marBottom w:val="0"/>
          <w:divBdr>
            <w:top w:val="none" w:sz="0" w:space="0" w:color="auto"/>
            <w:left w:val="none" w:sz="0" w:space="0" w:color="auto"/>
            <w:bottom w:val="none" w:sz="0" w:space="0" w:color="auto"/>
            <w:right w:val="none" w:sz="0" w:space="0" w:color="auto"/>
          </w:divBdr>
        </w:div>
        <w:div w:id="1430347863">
          <w:marLeft w:val="0"/>
          <w:marRight w:val="0"/>
          <w:marTop w:val="0"/>
          <w:marBottom w:val="0"/>
          <w:divBdr>
            <w:top w:val="none" w:sz="0" w:space="0" w:color="auto"/>
            <w:left w:val="none" w:sz="0" w:space="0" w:color="auto"/>
            <w:bottom w:val="none" w:sz="0" w:space="0" w:color="auto"/>
            <w:right w:val="none" w:sz="0" w:space="0" w:color="auto"/>
          </w:divBdr>
        </w:div>
        <w:div w:id="1435515309">
          <w:marLeft w:val="0"/>
          <w:marRight w:val="0"/>
          <w:marTop w:val="0"/>
          <w:marBottom w:val="0"/>
          <w:divBdr>
            <w:top w:val="none" w:sz="0" w:space="0" w:color="auto"/>
            <w:left w:val="none" w:sz="0" w:space="0" w:color="auto"/>
            <w:bottom w:val="none" w:sz="0" w:space="0" w:color="auto"/>
            <w:right w:val="none" w:sz="0" w:space="0" w:color="auto"/>
          </w:divBdr>
        </w:div>
        <w:div w:id="1511723048">
          <w:marLeft w:val="0"/>
          <w:marRight w:val="0"/>
          <w:marTop w:val="0"/>
          <w:marBottom w:val="0"/>
          <w:divBdr>
            <w:top w:val="none" w:sz="0" w:space="0" w:color="auto"/>
            <w:left w:val="none" w:sz="0" w:space="0" w:color="auto"/>
            <w:bottom w:val="none" w:sz="0" w:space="0" w:color="auto"/>
            <w:right w:val="none" w:sz="0" w:space="0" w:color="auto"/>
          </w:divBdr>
        </w:div>
        <w:div w:id="1815641067">
          <w:marLeft w:val="0"/>
          <w:marRight w:val="0"/>
          <w:marTop w:val="0"/>
          <w:marBottom w:val="0"/>
          <w:divBdr>
            <w:top w:val="none" w:sz="0" w:space="0" w:color="auto"/>
            <w:left w:val="none" w:sz="0" w:space="0" w:color="auto"/>
            <w:bottom w:val="none" w:sz="0" w:space="0" w:color="auto"/>
            <w:right w:val="none" w:sz="0" w:space="0" w:color="auto"/>
          </w:divBdr>
        </w:div>
        <w:div w:id="1953895892">
          <w:marLeft w:val="0"/>
          <w:marRight w:val="0"/>
          <w:marTop w:val="0"/>
          <w:marBottom w:val="0"/>
          <w:divBdr>
            <w:top w:val="none" w:sz="0" w:space="0" w:color="auto"/>
            <w:left w:val="none" w:sz="0" w:space="0" w:color="auto"/>
            <w:bottom w:val="none" w:sz="0" w:space="0" w:color="auto"/>
            <w:right w:val="none" w:sz="0" w:space="0" w:color="auto"/>
          </w:divBdr>
        </w:div>
        <w:div w:id="2024627861">
          <w:marLeft w:val="0"/>
          <w:marRight w:val="0"/>
          <w:marTop w:val="0"/>
          <w:marBottom w:val="0"/>
          <w:divBdr>
            <w:top w:val="none" w:sz="0" w:space="0" w:color="auto"/>
            <w:left w:val="none" w:sz="0" w:space="0" w:color="auto"/>
            <w:bottom w:val="none" w:sz="0" w:space="0" w:color="auto"/>
            <w:right w:val="none" w:sz="0" w:space="0" w:color="auto"/>
          </w:divBdr>
        </w:div>
      </w:divsChild>
    </w:div>
    <w:div w:id="1304850742">
      <w:bodyDiv w:val="1"/>
      <w:marLeft w:val="0"/>
      <w:marRight w:val="0"/>
      <w:marTop w:val="0"/>
      <w:marBottom w:val="0"/>
      <w:divBdr>
        <w:top w:val="none" w:sz="0" w:space="0" w:color="auto"/>
        <w:left w:val="none" w:sz="0" w:space="0" w:color="auto"/>
        <w:bottom w:val="none" w:sz="0" w:space="0" w:color="auto"/>
        <w:right w:val="none" w:sz="0" w:space="0" w:color="auto"/>
      </w:divBdr>
    </w:div>
    <w:div w:id="1336611526">
      <w:bodyDiv w:val="1"/>
      <w:marLeft w:val="0"/>
      <w:marRight w:val="0"/>
      <w:marTop w:val="0"/>
      <w:marBottom w:val="0"/>
      <w:divBdr>
        <w:top w:val="none" w:sz="0" w:space="0" w:color="auto"/>
        <w:left w:val="none" w:sz="0" w:space="0" w:color="auto"/>
        <w:bottom w:val="none" w:sz="0" w:space="0" w:color="auto"/>
        <w:right w:val="none" w:sz="0" w:space="0" w:color="auto"/>
      </w:divBdr>
    </w:div>
    <w:div w:id="1383092193">
      <w:bodyDiv w:val="1"/>
      <w:marLeft w:val="0"/>
      <w:marRight w:val="0"/>
      <w:marTop w:val="0"/>
      <w:marBottom w:val="0"/>
      <w:divBdr>
        <w:top w:val="none" w:sz="0" w:space="0" w:color="auto"/>
        <w:left w:val="none" w:sz="0" w:space="0" w:color="auto"/>
        <w:bottom w:val="none" w:sz="0" w:space="0" w:color="auto"/>
        <w:right w:val="none" w:sz="0" w:space="0" w:color="auto"/>
      </w:divBdr>
    </w:div>
    <w:div w:id="1401365221">
      <w:bodyDiv w:val="1"/>
      <w:marLeft w:val="0"/>
      <w:marRight w:val="0"/>
      <w:marTop w:val="0"/>
      <w:marBottom w:val="0"/>
      <w:divBdr>
        <w:top w:val="none" w:sz="0" w:space="0" w:color="auto"/>
        <w:left w:val="none" w:sz="0" w:space="0" w:color="auto"/>
        <w:bottom w:val="none" w:sz="0" w:space="0" w:color="auto"/>
        <w:right w:val="none" w:sz="0" w:space="0" w:color="auto"/>
      </w:divBdr>
    </w:div>
    <w:div w:id="1446577170">
      <w:bodyDiv w:val="1"/>
      <w:marLeft w:val="0"/>
      <w:marRight w:val="0"/>
      <w:marTop w:val="0"/>
      <w:marBottom w:val="0"/>
      <w:divBdr>
        <w:top w:val="none" w:sz="0" w:space="0" w:color="auto"/>
        <w:left w:val="none" w:sz="0" w:space="0" w:color="auto"/>
        <w:bottom w:val="none" w:sz="0" w:space="0" w:color="auto"/>
        <w:right w:val="none" w:sz="0" w:space="0" w:color="auto"/>
      </w:divBdr>
    </w:div>
    <w:div w:id="1452939198">
      <w:bodyDiv w:val="1"/>
      <w:marLeft w:val="0"/>
      <w:marRight w:val="0"/>
      <w:marTop w:val="0"/>
      <w:marBottom w:val="0"/>
      <w:divBdr>
        <w:top w:val="none" w:sz="0" w:space="0" w:color="auto"/>
        <w:left w:val="none" w:sz="0" w:space="0" w:color="auto"/>
        <w:bottom w:val="none" w:sz="0" w:space="0" w:color="auto"/>
        <w:right w:val="none" w:sz="0" w:space="0" w:color="auto"/>
      </w:divBdr>
    </w:div>
    <w:div w:id="1459883855">
      <w:bodyDiv w:val="1"/>
      <w:marLeft w:val="0"/>
      <w:marRight w:val="0"/>
      <w:marTop w:val="0"/>
      <w:marBottom w:val="0"/>
      <w:divBdr>
        <w:top w:val="none" w:sz="0" w:space="0" w:color="auto"/>
        <w:left w:val="none" w:sz="0" w:space="0" w:color="auto"/>
        <w:bottom w:val="none" w:sz="0" w:space="0" w:color="auto"/>
        <w:right w:val="none" w:sz="0" w:space="0" w:color="auto"/>
      </w:divBdr>
    </w:div>
    <w:div w:id="1475178503">
      <w:bodyDiv w:val="1"/>
      <w:marLeft w:val="0"/>
      <w:marRight w:val="0"/>
      <w:marTop w:val="0"/>
      <w:marBottom w:val="0"/>
      <w:divBdr>
        <w:top w:val="none" w:sz="0" w:space="0" w:color="auto"/>
        <w:left w:val="none" w:sz="0" w:space="0" w:color="auto"/>
        <w:bottom w:val="none" w:sz="0" w:space="0" w:color="auto"/>
        <w:right w:val="none" w:sz="0" w:space="0" w:color="auto"/>
      </w:divBdr>
    </w:div>
    <w:div w:id="1495412300">
      <w:bodyDiv w:val="1"/>
      <w:marLeft w:val="0"/>
      <w:marRight w:val="0"/>
      <w:marTop w:val="0"/>
      <w:marBottom w:val="0"/>
      <w:divBdr>
        <w:top w:val="none" w:sz="0" w:space="0" w:color="auto"/>
        <w:left w:val="none" w:sz="0" w:space="0" w:color="auto"/>
        <w:bottom w:val="none" w:sz="0" w:space="0" w:color="auto"/>
        <w:right w:val="none" w:sz="0" w:space="0" w:color="auto"/>
      </w:divBdr>
    </w:div>
    <w:div w:id="1501382409">
      <w:bodyDiv w:val="1"/>
      <w:marLeft w:val="0"/>
      <w:marRight w:val="0"/>
      <w:marTop w:val="0"/>
      <w:marBottom w:val="0"/>
      <w:divBdr>
        <w:top w:val="none" w:sz="0" w:space="0" w:color="auto"/>
        <w:left w:val="none" w:sz="0" w:space="0" w:color="auto"/>
        <w:bottom w:val="none" w:sz="0" w:space="0" w:color="auto"/>
        <w:right w:val="none" w:sz="0" w:space="0" w:color="auto"/>
      </w:divBdr>
    </w:div>
    <w:div w:id="1551770055">
      <w:bodyDiv w:val="1"/>
      <w:marLeft w:val="0"/>
      <w:marRight w:val="0"/>
      <w:marTop w:val="0"/>
      <w:marBottom w:val="0"/>
      <w:divBdr>
        <w:top w:val="none" w:sz="0" w:space="0" w:color="auto"/>
        <w:left w:val="none" w:sz="0" w:space="0" w:color="auto"/>
        <w:bottom w:val="none" w:sz="0" w:space="0" w:color="auto"/>
        <w:right w:val="none" w:sz="0" w:space="0" w:color="auto"/>
      </w:divBdr>
    </w:div>
    <w:div w:id="1554997408">
      <w:bodyDiv w:val="1"/>
      <w:marLeft w:val="0"/>
      <w:marRight w:val="0"/>
      <w:marTop w:val="0"/>
      <w:marBottom w:val="0"/>
      <w:divBdr>
        <w:top w:val="none" w:sz="0" w:space="0" w:color="auto"/>
        <w:left w:val="none" w:sz="0" w:space="0" w:color="auto"/>
        <w:bottom w:val="none" w:sz="0" w:space="0" w:color="auto"/>
        <w:right w:val="none" w:sz="0" w:space="0" w:color="auto"/>
      </w:divBdr>
    </w:div>
    <w:div w:id="1573660180">
      <w:bodyDiv w:val="1"/>
      <w:marLeft w:val="0"/>
      <w:marRight w:val="0"/>
      <w:marTop w:val="0"/>
      <w:marBottom w:val="0"/>
      <w:divBdr>
        <w:top w:val="none" w:sz="0" w:space="0" w:color="auto"/>
        <w:left w:val="none" w:sz="0" w:space="0" w:color="auto"/>
        <w:bottom w:val="none" w:sz="0" w:space="0" w:color="auto"/>
        <w:right w:val="none" w:sz="0" w:space="0" w:color="auto"/>
      </w:divBdr>
    </w:div>
    <w:div w:id="1575748293">
      <w:bodyDiv w:val="1"/>
      <w:marLeft w:val="0"/>
      <w:marRight w:val="0"/>
      <w:marTop w:val="0"/>
      <w:marBottom w:val="0"/>
      <w:divBdr>
        <w:top w:val="none" w:sz="0" w:space="0" w:color="auto"/>
        <w:left w:val="none" w:sz="0" w:space="0" w:color="auto"/>
        <w:bottom w:val="none" w:sz="0" w:space="0" w:color="auto"/>
        <w:right w:val="none" w:sz="0" w:space="0" w:color="auto"/>
      </w:divBdr>
    </w:div>
    <w:div w:id="1582328561">
      <w:bodyDiv w:val="1"/>
      <w:marLeft w:val="0"/>
      <w:marRight w:val="0"/>
      <w:marTop w:val="0"/>
      <w:marBottom w:val="0"/>
      <w:divBdr>
        <w:top w:val="none" w:sz="0" w:space="0" w:color="auto"/>
        <w:left w:val="none" w:sz="0" w:space="0" w:color="auto"/>
        <w:bottom w:val="none" w:sz="0" w:space="0" w:color="auto"/>
        <w:right w:val="none" w:sz="0" w:space="0" w:color="auto"/>
      </w:divBdr>
    </w:div>
    <w:div w:id="1588074112">
      <w:bodyDiv w:val="1"/>
      <w:marLeft w:val="0"/>
      <w:marRight w:val="0"/>
      <w:marTop w:val="0"/>
      <w:marBottom w:val="0"/>
      <w:divBdr>
        <w:top w:val="none" w:sz="0" w:space="0" w:color="auto"/>
        <w:left w:val="none" w:sz="0" w:space="0" w:color="auto"/>
        <w:bottom w:val="none" w:sz="0" w:space="0" w:color="auto"/>
        <w:right w:val="none" w:sz="0" w:space="0" w:color="auto"/>
      </w:divBdr>
    </w:div>
    <w:div w:id="1623808730">
      <w:bodyDiv w:val="1"/>
      <w:marLeft w:val="0"/>
      <w:marRight w:val="0"/>
      <w:marTop w:val="0"/>
      <w:marBottom w:val="0"/>
      <w:divBdr>
        <w:top w:val="none" w:sz="0" w:space="0" w:color="auto"/>
        <w:left w:val="none" w:sz="0" w:space="0" w:color="auto"/>
        <w:bottom w:val="none" w:sz="0" w:space="0" w:color="auto"/>
        <w:right w:val="none" w:sz="0" w:space="0" w:color="auto"/>
      </w:divBdr>
    </w:div>
    <w:div w:id="1664817415">
      <w:bodyDiv w:val="1"/>
      <w:marLeft w:val="0"/>
      <w:marRight w:val="0"/>
      <w:marTop w:val="0"/>
      <w:marBottom w:val="0"/>
      <w:divBdr>
        <w:top w:val="none" w:sz="0" w:space="0" w:color="auto"/>
        <w:left w:val="none" w:sz="0" w:space="0" w:color="auto"/>
        <w:bottom w:val="none" w:sz="0" w:space="0" w:color="auto"/>
        <w:right w:val="none" w:sz="0" w:space="0" w:color="auto"/>
      </w:divBdr>
    </w:div>
    <w:div w:id="1701858007">
      <w:bodyDiv w:val="1"/>
      <w:marLeft w:val="0"/>
      <w:marRight w:val="0"/>
      <w:marTop w:val="0"/>
      <w:marBottom w:val="0"/>
      <w:divBdr>
        <w:top w:val="none" w:sz="0" w:space="0" w:color="auto"/>
        <w:left w:val="none" w:sz="0" w:space="0" w:color="auto"/>
        <w:bottom w:val="none" w:sz="0" w:space="0" w:color="auto"/>
        <w:right w:val="none" w:sz="0" w:space="0" w:color="auto"/>
      </w:divBdr>
    </w:div>
    <w:div w:id="1705211394">
      <w:bodyDiv w:val="1"/>
      <w:marLeft w:val="0"/>
      <w:marRight w:val="0"/>
      <w:marTop w:val="0"/>
      <w:marBottom w:val="0"/>
      <w:divBdr>
        <w:top w:val="none" w:sz="0" w:space="0" w:color="auto"/>
        <w:left w:val="none" w:sz="0" w:space="0" w:color="auto"/>
        <w:bottom w:val="none" w:sz="0" w:space="0" w:color="auto"/>
        <w:right w:val="none" w:sz="0" w:space="0" w:color="auto"/>
      </w:divBdr>
    </w:div>
    <w:div w:id="1709138579">
      <w:bodyDiv w:val="1"/>
      <w:marLeft w:val="0"/>
      <w:marRight w:val="0"/>
      <w:marTop w:val="0"/>
      <w:marBottom w:val="0"/>
      <w:divBdr>
        <w:top w:val="none" w:sz="0" w:space="0" w:color="auto"/>
        <w:left w:val="none" w:sz="0" w:space="0" w:color="auto"/>
        <w:bottom w:val="none" w:sz="0" w:space="0" w:color="auto"/>
        <w:right w:val="none" w:sz="0" w:space="0" w:color="auto"/>
      </w:divBdr>
    </w:div>
    <w:div w:id="1729113866">
      <w:bodyDiv w:val="1"/>
      <w:marLeft w:val="0"/>
      <w:marRight w:val="0"/>
      <w:marTop w:val="0"/>
      <w:marBottom w:val="0"/>
      <w:divBdr>
        <w:top w:val="none" w:sz="0" w:space="0" w:color="auto"/>
        <w:left w:val="none" w:sz="0" w:space="0" w:color="auto"/>
        <w:bottom w:val="none" w:sz="0" w:space="0" w:color="auto"/>
        <w:right w:val="none" w:sz="0" w:space="0" w:color="auto"/>
      </w:divBdr>
    </w:div>
    <w:div w:id="1734885670">
      <w:bodyDiv w:val="1"/>
      <w:marLeft w:val="0"/>
      <w:marRight w:val="0"/>
      <w:marTop w:val="0"/>
      <w:marBottom w:val="0"/>
      <w:divBdr>
        <w:top w:val="none" w:sz="0" w:space="0" w:color="auto"/>
        <w:left w:val="none" w:sz="0" w:space="0" w:color="auto"/>
        <w:bottom w:val="none" w:sz="0" w:space="0" w:color="auto"/>
        <w:right w:val="none" w:sz="0" w:space="0" w:color="auto"/>
      </w:divBdr>
    </w:div>
    <w:div w:id="1744258219">
      <w:bodyDiv w:val="1"/>
      <w:marLeft w:val="0"/>
      <w:marRight w:val="0"/>
      <w:marTop w:val="0"/>
      <w:marBottom w:val="0"/>
      <w:divBdr>
        <w:top w:val="none" w:sz="0" w:space="0" w:color="auto"/>
        <w:left w:val="none" w:sz="0" w:space="0" w:color="auto"/>
        <w:bottom w:val="none" w:sz="0" w:space="0" w:color="auto"/>
        <w:right w:val="none" w:sz="0" w:space="0" w:color="auto"/>
      </w:divBdr>
    </w:div>
    <w:div w:id="1764642631">
      <w:bodyDiv w:val="1"/>
      <w:marLeft w:val="0"/>
      <w:marRight w:val="0"/>
      <w:marTop w:val="0"/>
      <w:marBottom w:val="0"/>
      <w:divBdr>
        <w:top w:val="none" w:sz="0" w:space="0" w:color="auto"/>
        <w:left w:val="none" w:sz="0" w:space="0" w:color="auto"/>
        <w:bottom w:val="none" w:sz="0" w:space="0" w:color="auto"/>
        <w:right w:val="none" w:sz="0" w:space="0" w:color="auto"/>
      </w:divBdr>
    </w:div>
    <w:div w:id="1766222257">
      <w:bodyDiv w:val="1"/>
      <w:marLeft w:val="0"/>
      <w:marRight w:val="0"/>
      <w:marTop w:val="0"/>
      <w:marBottom w:val="0"/>
      <w:divBdr>
        <w:top w:val="none" w:sz="0" w:space="0" w:color="auto"/>
        <w:left w:val="none" w:sz="0" w:space="0" w:color="auto"/>
        <w:bottom w:val="none" w:sz="0" w:space="0" w:color="auto"/>
        <w:right w:val="none" w:sz="0" w:space="0" w:color="auto"/>
      </w:divBdr>
    </w:div>
    <w:div w:id="1797143436">
      <w:bodyDiv w:val="1"/>
      <w:marLeft w:val="0"/>
      <w:marRight w:val="0"/>
      <w:marTop w:val="0"/>
      <w:marBottom w:val="0"/>
      <w:divBdr>
        <w:top w:val="none" w:sz="0" w:space="0" w:color="auto"/>
        <w:left w:val="none" w:sz="0" w:space="0" w:color="auto"/>
        <w:bottom w:val="none" w:sz="0" w:space="0" w:color="auto"/>
        <w:right w:val="none" w:sz="0" w:space="0" w:color="auto"/>
      </w:divBdr>
    </w:div>
    <w:div w:id="1809127391">
      <w:bodyDiv w:val="1"/>
      <w:marLeft w:val="0"/>
      <w:marRight w:val="0"/>
      <w:marTop w:val="0"/>
      <w:marBottom w:val="0"/>
      <w:divBdr>
        <w:top w:val="none" w:sz="0" w:space="0" w:color="auto"/>
        <w:left w:val="none" w:sz="0" w:space="0" w:color="auto"/>
        <w:bottom w:val="none" w:sz="0" w:space="0" w:color="auto"/>
        <w:right w:val="none" w:sz="0" w:space="0" w:color="auto"/>
      </w:divBdr>
    </w:div>
    <w:div w:id="1824471803">
      <w:bodyDiv w:val="1"/>
      <w:marLeft w:val="0"/>
      <w:marRight w:val="0"/>
      <w:marTop w:val="0"/>
      <w:marBottom w:val="0"/>
      <w:divBdr>
        <w:top w:val="none" w:sz="0" w:space="0" w:color="auto"/>
        <w:left w:val="none" w:sz="0" w:space="0" w:color="auto"/>
        <w:bottom w:val="none" w:sz="0" w:space="0" w:color="auto"/>
        <w:right w:val="none" w:sz="0" w:space="0" w:color="auto"/>
      </w:divBdr>
    </w:div>
    <w:div w:id="1826125950">
      <w:bodyDiv w:val="1"/>
      <w:marLeft w:val="0"/>
      <w:marRight w:val="0"/>
      <w:marTop w:val="0"/>
      <w:marBottom w:val="0"/>
      <w:divBdr>
        <w:top w:val="none" w:sz="0" w:space="0" w:color="auto"/>
        <w:left w:val="none" w:sz="0" w:space="0" w:color="auto"/>
        <w:bottom w:val="none" w:sz="0" w:space="0" w:color="auto"/>
        <w:right w:val="none" w:sz="0" w:space="0" w:color="auto"/>
      </w:divBdr>
    </w:div>
    <w:div w:id="1839152931">
      <w:bodyDiv w:val="1"/>
      <w:marLeft w:val="0"/>
      <w:marRight w:val="0"/>
      <w:marTop w:val="0"/>
      <w:marBottom w:val="0"/>
      <w:divBdr>
        <w:top w:val="none" w:sz="0" w:space="0" w:color="auto"/>
        <w:left w:val="none" w:sz="0" w:space="0" w:color="auto"/>
        <w:bottom w:val="none" w:sz="0" w:space="0" w:color="auto"/>
        <w:right w:val="none" w:sz="0" w:space="0" w:color="auto"/>
      </w:divBdr>
    </w:div>
    <w:div w:id="1862084979">
      <w:bodyDiv w:val="1"/>
      <w:marLeft w:val="0"/>
      <w:marRight w:val="0"/>
      <w:marTop w:val="0"/>
      <w:marBottom w:val="0"/>
      <w:divBdr>
        <w:top w:val="none" w:sz="0" w:space="0" w:color="auto"/>
        <w:left w:val="none" w:sz="0" w:space="0" w:color="auto"/>
        <w:bottom w:val="none" w:sz="0" w:space="0" w:color="auto"/>
        <w:right w:val="none" w:sz="0" w:space="0" w:color="auto"/>
      </w:divBdr>
    </w:div>
    <w:div w:id="1887793640">
      <w:bodyDiv w:val="1"/>
      <w:marLeft w:val="0"/>
      <w:marRight w:val="0"/>
      <w:marTop w:val="0"/>
      <w:marBottom w:val="0"/>
      <w:divBdr>
        <w:top w:val="none" w:sz="0" w:space="0" w:color="auto"/>
        <w:left w:val="none" w:sz="0" w:space="0" w:color="auto"/>
        <w:bottom w:val="none" w:sz="0" w:space="0" w:color="auto"/>
        <w:right w:val="none" w:sz="0" w:space="0" w:color="auto"/>
      </w:divBdr>
    </w:div>
    <w:div w:id="1887832849">
      <w:bodyDiv w:val="1"/>
      <w:marLeft w:val="0"/>
      <w:marRight w:val="0"/>
      <w:marTop w:val="0"/>
      <w:marBottom w:val="0"/>
      <w:divBdr>
        <w:top w:val="none" w:sz="0" w:space="0" w:color="auto"/>
        <w:left w:val="none" w:sz="0" w:space="0" w:color="auto"/>
        <w:bottom w:val="none" w:sz="0" w:space="0" w:color="auto"/>
        <w:right w:val="none" w:sz="0" w:space="0" w:color="auto"/>
      </w:divBdr>
    </w:div>
    <w:div w:id="1888226726">
      <w:bodyDiv w:val="1"/>
      <w:marLeft w:val="0"/>
      <w:marRight w:val="0"/>
      <w:marTop w:val="0"/>
      <w:marBottom w:val="0"/>
      <w:divBdr>
        <w:top w:val="none" w:sz="0" w:space="0" w:color="auto"/>
        <w:left w:val="none" w:sz="0" w:space="0" w:color="auto"/>
        <w:bottom w:val="none" w:sz="0" w:space="0" w:color="auto"/>
        <w:right w:val="none" w:sz="0" w:space="0" w:color="auto"/>
      </w:divBdr>
    </w:div>
    <w:div w:id="1900282468">
      <w:bodyDiv w:val="1"/>
      <w:marLeft w:val="0"/>
      <w:marRight w:val="0"/>
      <w:marTop w:val="0"/>
      <w:marBottom w:val="0"/>
      <w:divBdr>
        <w:top w:val="none" w:sz="0" w:space="0" w:color="auto"/>
        <w:left w:val="none" w:sz="0" w:space="0" w:color="auto"/>
        <w:bottom w:val="none" w:sz="0" w:space="0" w:color="auto"/>
        <w:right w:val="none" w:sz="0" w:space="0" w:color="auto"/>
      </w:divBdr>
    </w:div>
    <w:div w:id="1965768579">
      <w:bodyDiv w:val="1"/>
      <w:marLeft w:val="0"/>
      <w:marRight w:val="0"/>
      <w:marTop w:val="0"/>
      <w:marBottom w:val="0"/>
      <w:divBdr>
        <w:top w:val="none" w:sz="0" w:space="0" w:color="auto"/>
        <w:left w:val="none" w:sz="0" w:space="0" w:color="auto"/>
        <w:bottom w:val="none" w:sz="0" w:space="0" w:color="auto"/>
        <w:right w:val="none" w:sz="0" w:space="0" w:color="auto"/>
      </w:divBdr>
    </w:div>
    <w:div w:id="2006010244">
      <w:bodyDiv w:val="1"/>
      <w:marLeft w:val="0"/>
      <w:marRight w:val="0"/>
      <w:marTop w:val="0"/>
      <w:marBottom w:val="0"/>
      <w:divBdr>
        <w:top w:val="none" w:sz="0" w:space="0" w:color="auto"/>
        <w:left w:val="none" w:sz="0" w:space="0" w:color="auto"/>
        <w:bottom w:val="none" w:sz="0" w:space="0" w:color="auto"/>
        <w:right w:val="none" w:sz="0" w:space="0" w:color="auto"/>
      </w:divBdr>
    </w:div>
    <w:div w:id="2009399484">
      <w:bodyDiv w:val="1"/>
      <w:marLeft w:val="0"/>
      <w:marRight w:val="0"/>
      <w:marTop w:val="0"/>
      <w:marBottom w:val="0"/>
      <w:divBdr>
        <w:top w:val="none" w:sz="0" w:space="0" w:color="auto"/>
        <w:left w:val="none" w:sz="0" w:space="0" w:color="auto"/>
        <w:bottom w:val="none" w:sz="0" w:space="0" w:color="auto"/>
        <w:right w:val="none" w:sz="0" w:space="0" w:color="auto"/>
      </w:divBdr>
    </w:div>
    <w:div w:id="2049714664">
      <w:bodyDiv w:val="1"/>
      <w:marLeft w:val="0"/>
      <w:marRight w:val="0"/>
      <w:marTop w:val="0"/>
      <w:marBottom w:val="0"/>
      <w:divBdr>
        <w:top w:val="none" w:sz="0" w:space="0" w:color="auto"/>
        <w:left w:val="none" w:sz="0" w:space="0" w:color="auto"/>
        <w:bottom w:val="none" w:sz="0" w:space="0" w:color="auto"/>
        <w:right w:val="none" w:sz="0" w:space="0" w:color="auto"/>
      </w:divBdr>
    </w:div>
    <w:div w:id="2056462666">
      <w:bodyDiv w:val="1"/>
      <w:marLeft w:val="0"/>
      <w:marRight w:val="0"/>
      <w:marTop w:val="0"/>
      <w:marBottom w:val="0"/>
      <w:divBdr>
        <w:top w:val="none" w:sz="0" w:space="0" w:color="auto"/>
        <w:left w:val="none" w:sz="0" w:space="0" w:color="auto"/>
        <w:bottom w:val="none" w:sz="0" w:space="0" w:color="auto"/>
        <w:right w:val="none" w:sz="0" w:space="0" w:color="auto"/>
      </w:divBdr>
    </w:div>
    <w:div w:id="21293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B70C35-9B9A-4784-81A2-E71148307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1248</TotalTime>
  <Pages>7</Pages>
  <Words>893</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SAMBUTAN GUBERNUR SUMATERA SELATAN PADA  ‘‘SEMINAR NASIONAL SUMATERA SELATAN</vt:lpstr>
    </vt:vector>
  </TitlesOfParts>
  <Company>pemda tk I</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SAMBUTAN GUBERNUR SUMATERA SELATAN PADA  ‘‘SEMINAR NASIONAL SUMATERA SELATAN</dc:title>
  <dc:creator>JonMMx 2000</dc:creator>
  <cp:lastModifiedBy>protokolprovsumsel@outlook.com</cp:lastModifiedBy>
  <cp:revision>170</cp:revision>
  <cp:lastPrinted>2026-06-18T05:22:00Z</cp:lastPrinted>
  <dcterms:created xsi:type="dcterms:W3CDTF">2026-04-02T14:51:00Z</dcterms:created>
  <dcterms:modified xsi:type="dcterms:W3CDTF">2026-08-27T09:17:00Z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ries Number">
    <vt:i4>990910</vt:i4>
  </property>
</Properties>
</file>