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64B017" w14:textId="77777777" w:rsidR="00067B9A" w:rsidRPr="001D0A44" w:rsidRDefault="00EA5667" w:rsidP="00115D14">
      <w:pPr>
        <w:pStyle w:val="Heading1"/>
      </w:pPr>
      <w:r>
        <w:rPr>
          <w:noProof/>
          <w:lang w:val="en-US"/>
        </w:rPr>
        <w:drawing>
          <wp:anchor distT="0" distB="0" distL="114300" distR="114300" simplePos="0" relativeHeight="251656704" behindDoc="0" locked="0" layoutInCell="1" allowOverlap="1" wp14:anchorId="5DD9D8C6" wp14:editId="095DFF45">
            <wp:simplePos x="0" y="0"/>
            <wp:positionH relativeFrom="column">
              <wp:posOffset>2073275</wp:posOffset>
            </wp:positionH>
            <wp:positionV relativeFrom="paragraph">
              <wp:posOffset>-125095</wp:posOffset>
            </wp:positionV>
            <wp:extent cx="1047750" cy="942975"/>
            <wp:effectExtent l="0" t="0" r="0" b="0"/>
            <wp:wrapNone/>
            <wp:docPr id="5" name="Picture 31" descr="burung garu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burung garuda"/>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anchor>
        </w:drawing>
      </w:r>
    </w:p>
    <w:p w14:paraId="3CC405F2" w14:textId="43587AFD" w:rsidR="0050072C" w:rsidRPr="00846374" w:rsidRDefault="0050072C" w:rsidP="007D5A59">
      <w:pPr>
        <w:spacing w:before="960"/>
        <w:jc w:val="center"/>
        <w:rPr>
          <w:b/>
          <w:lang w:val="fi-FI"/>
        </w:rPr>
      </w:pPr>
      <w:r w:rsidRPr="00846374">
        <w:rPr>
          <w:b/>
          <w:lang w:val="fi-FI"/>
        </w:rPr>
        <w:t>GUBERNUR SUMATERA SELATAN</w:t>
      </w:r>
    </w:p>
    <w:p w14:paraId="4724F978" w14:textId="77777777" w:rsidR="0050072C" w:rsidRPr="00286187" w:rsidRDefault="0050072C" w:rsidP="00504466">
      <w:pPr>
        <w:jc w:val="center"/>
        <w:rPr>
          <w:rFonts w:ascii="Arial" w:hAnsi="Arial" w:cs="Arial"/>
          <w:b/>
          <w:lang w:val="id-ID"/>
        </w:rPr>
      </w:pPr>
    </w:p>
    <w:p w14:paraId="7083414A" w14:textId="77777777" w:rsidR="006D313F" w:rsidRPr="006D313F" w:rsidRDefault="006D313F" w:rsidP="006D313F">
      <w:pPr>
        <w:pStyle w:val="Heading1"/>
        <w:rPr>
          <w:rFonts w:ascii="Arial" w:hAnsi="Arial" w:cs="Arial"/>
          <w:szCs w:val="32"/>
        </w:rPr>
      </w:pPr>
      <w:r w:rsidRPr="006D313F">
        <w:rPr>
          <w:rFonts w:ascii="Arial" w:hAnsi="Arial" w:cs="Arial"/>
          <w:szCs w:val="32"/>
        </w:rPr>
        <w:t>SAMBUTAN</w:t>
      </w:r>
    </w:p>
    <w:p w14:paraId="766CA5C5" w14:textId="09E88028" w:rsidR="004B646E" w:rsidRDefault="00506E1D" w:rsidP="00BA728F">
      <w:pPr>
        <w:spacing w:after="120"/>
        <w:jc w:val="center"/>
        <w:rPr>
          <w:rFonts w:ascii="Arial" w:hAnsi="Arial" w:cs="Arial"/>
          <w:b/>
          <w:sz w:val="32"/>
          <w:szCs w:val="32"/>
          <w:lang w:val="fi-FI"/>
        </w:rPr>
      </w:pPr>
      <w:r w:rsidRPr="00846374">
        <w:rPr>
          <w:rFonts w:ascii="Arial" w:hAnsi="Arial" w:cs="Arial"/>
          <w:b/>
          <w:sz w:val="32"/>
          <w:szCs w:val="32"/>
          <w:lang w:val="fi-FI"/>
        </w:rPr>
        <w:t>GUBERNUR</w:t>
      </w:r>
      <w:r w:rsidR="006A042C" w:rsidRPr="00846374">
        <w:rPr>
          <w:rFonts w:ascii="Arial" w:hAnsi="Arial" w:cs="Arial"/>
          <w:b/>
          <w:sz w:val="32"/>
          <w:szCs w:val="32"/>
          <w:lang w:val="fi-FI"/>
        </w:rPr>
        <w:t xml:space="preserve"> </w:t>
      </w:r>
      <w:r w:rsidR="006730F6" w:rsidRPr="00846374">
        <w:rPr>
          <w:rFonts w:ascii="Arial" w:hAnsi="Arial" w:cs="Arial"/>
          <w:b/>
          <w:sz w:val="32"/>
          <w:szCs w:val="32"/>
          <w:lang w:val="fi-FI"/>
        </w:rPr>
        <w:t>SUMATERA SELATAN</w:t>
      </w:r>
    </w:p>
    <w:p w14:paraId="1E89B520" w14:textId="77777777" w:rsidR="00132F72" w:rsidRDefault="00971B7B" w:rsidP="00132F72">
      <w:pPr>
        <w:jc w:val="center"/>
        <w:rPr>
          <w:rFonts w:ascii="Arial" w:hAnsi="Arial" w:cs="Arial"/>
          <w:b/>
          <w:sz w:val="32"/>
          <w:szCs w:val="32"/>
          <w:lang w:val="fi-FI"/>
        </w:rPr>
      </w:pPr>
      <w:r w:rsidRPr="007B56E8">
        <w:rPr>
          <w:rFonts w:ascii="Arial" w:hAnsi="Arial" w:cs="Arial"/>
          <w:b/>
          <w:sz w:val="32"/>
          <w:szCs w:val="32"/>
          <w:lang w:val="fi-FI"/>
        </w:rPr>
        <w:t xml:space="preserve">PADA </w:t>
      </w:r>
      <w:r w:rsidR="000528DA">
        <w:rPr>
          <w:rFonts w:ascii="Arial" w:hAnsi="Arial" w:cs="Arial"/>
          <w:b/>
          <w:sz w:val="32"/>
          <w:szCs w:val="32"/>
          <w:lang w:val="fi-FI"/>
        </w:rPr>
        <w:t>ACARA</w:t>
      </w:r>
      <w:r w:rsidR="00B3325E">
        <w:rPr>
          <w:rFonts w:ascii="Arial" w:hAnsi="Arial" w:cs="Arial"/>
          <w:b/>
          <w:sz w:val="32"/>
          <w:szCs w:val="32"/>
          <w:lang w:val="fi-FI"/>
        </w:rPr>
        <w:t xml:space="preserve"> </w:t>
      </w:r>
      <w:r w:rsidR="00132F72" w:rsidRPr="00132F72">
        <w:rPr>
          <w:rFonts w:ascii="Arial" w:hAnsi="Arial" w:cs="Arial"/>
          <w:b/>
          <w:sz w:val="32"/>
          <w:szCs w:val="32"/>
          <w:lang w:val="fi-FI"/>
        </w:rPr>
        <w:t>PELANTIKAN</w:t>
      </w:r>
      <w:r w:rsidR="00132F72">
        <w:rPr>
          <w:rFonts w:ascii="Arial" w:hAnsi="Arial" w:cs="Arial"/>
          <w:b/>
          <w:sz w:val="32"/>
          <w:szCs w:val="32"/>
          <w:lang w:val="fi-FI"/>
        </w:rPr>
        <w:t xml:space="preserve"> </w:t>
      </w:r>
      <w:r w:rsidR="00132F72" w:rsidRPr="00132F72">
        <w:rPr>
          <w:rFonts w:ascii="Arial" w:hAnsi="Arial" w:cs="Arial"/>
          <w:b/>
          <w:sz w:val="32"/>
          <w:szCs w:val="32"/>
          <w:lang w:val="fi-FI"/>
        </w:rPr>
        <w:t xml:space="preserve">PENGURUS </w:t>
      </w:r>
    </w:p>
    <w:p w14:paraId="5C2707A2" w14:textId="77777777" w:rsidR="00132F72" w:rsidRDefault="00132F72" w:rsidP="00132F72">
      <w:pPr>
        <w:jc w:val="center"/>
        <w:rPr>
          <w:rFonts w:ascii="Arial" w:hAnsi="Arial" w:cs="Arial"/>
          <w:b/>
          <w:sz w:val="32"/>
          <w:szCs w:val="32"/>
          <w:lang w:val="fi-FI"/>
        </w:rPr>
      </w:pPr>
      <w:r w:rsidRPr="00132F72">
        <w:rPr>
          <w:rFonts w:ascii="Arial" w:hAnsi="Arial" w:cs="Arial"/>
          <w:b/>
          <w:sz w:val="32"/>
          <w:szCs w:val="32"/>
          <w:lang w:val="fi-FI"/>
        </w:rPr>
        <w:t xml:space="preserve">PC MUSLIMAT NU KOTA PALEMBANG </w:t>
      </w:r>
    </w:p>
    <w:p w14:paraId="3A37A262" w14:textId="605CBA4D" w:rsidR="003A19B6" w:rsidRPr="000D5DD0" w:rsidRDefault="00132F72" w:rsidP="00132F72">
      <w:pPr>
        <w:spacing w:after="120"/>
        <w:jc w:val="center"/>
        <w:rPr>
          <w:rFonts w:ascii="Arial" w:hAnsi="Arial" w:cs="Arial"/>
          <w:b/>
          <w:sz w:val="32"/>
          <w:szCs w:val="32"/>
          <w:lang w:val="fi-FI"/>
        </w:rPr>
      </w:pPr>
      <w:r w:rsidRPr="00132F72">
        <w:rPr>
          <w:rFonts w:ascii="Arial" w:hAnsi="Arial" w:cs="Arial"/>
          <w:b/>
          <w:sz w:val="32"/>
          <w:szCs w:val="32"/>
          <w:lang w:val="fi-FI"/>
        </w:rPr>
        <w:t xml:space="preserve">PERIODE 2025-2030  </w:t>
      </w:r>
    </w:p>
    <w:p w14:paraId="50333A72" w14:textId="73DF8430" w:rsidR="006D313F" w:rsidRPr="003A19B6" w:rsidRDefault="00983F47" w:rsidP="003A19B6">
      <w:pPr>
        <w:spacing w:after="120"/>
        <w:jc w:val="center"/>
        <w:rPr>
          <w:rFonts w:ascii="Arial" w:hAnsi="Arial" w:cs="Arial"/>
          <w:lang w:val="en-ID"/>
        </w:rPr>
      </w:pPr>
      <w:r w:rsidRPr="003A19B6">
        <w:rPr>
          <w:rFonts w:ascii="Arial" w:hAnsi="Arial" w:cs="Arial"/>
          <w:lang w:val="en-ID"/>
        </w:rPr>
        <w:t xml:space="preserve">TANGGAL </w:t>
      </w:r>
      <w:r w:rsidR="000D5DD0">
        <w:rPr>
          <w:rFonts w:ascii="Arial" w:hAnsi="Arial" w:cs="Arial"/>
          <w:lang w:val="en-ID"/>
        </w:rPr>
        <w:t>11</w:t>
      </w:r>
      <w:r w:rsidR="0096484A" w:rsidRPr="003A19B6">
        <w:rPr>
          <w:rFonts w:ascii="Arial" w:hAnsi="Arial" w:cs="Arial"/>
          <w:lang w:val="en-ID"/>
        </w:rPr>
        <w:t xml:space="preserve"> JULI</w:t>
      </w:r>
      <w:r w:rsidR="00D926A1" w:rsidRPr="003A19B6">
        <w:rPr>
          <w:rFonts w:ascii="Arial" w:hAnsi="Arial" w:cs="Arial"/>
          <w:lang w:val="en-ID"/>
        </w:rPr>
        <w:t xml:space="preserve"> 2026</w:t>
      </w:r>
    </w:p>
    <w:p w14:paraId="5855F843" w14:textId="77777777" w:rsidR="000E64EB" w:rsidRPr="001C4919" w:rsidRDefault="000E64EB" w:rsidP="00EC238B">
      <w:pPr>
        <w:pStyle w:val="Heading1"/>
        <w:spacing w:before="600" w:line="288" w:lineRule="auto"/>
        <w:jc w:val="left"/>
        <w:rPr>
          <w:rFonts w:ascii="Arial" w:hAnsi="Arial" w:cs="Arial"/>
          <w:i/>
          <w:iCs/>
          <w:szCs w:val="32"/>
          <w:lang w:val="id-ID"/>
        </w:rPr>
      </w:pPr>
      <w:r w:rsidRPr="001C4919">
        <w:rPr>
          <w:rFonts w:ascii="Arial" w:hAnsi="Arial" w:cs="Arial"/>
          <w:i/>
          <w:iCs/>
          <w:szCs w:val="32"/>
        </w:rPr>
        <w:t>Bismillahirrohmanirrohim,</w:t>
      </w:r>
      <w:r w:rsidR="001334E2" w:rsidRPr="001C4919">
        <w:rPr>
          <w:rFonts w:ascii="Arial" w:hAnsi="Arial" w:cs="Arial"/>
          <w:i/>
          <w:noProof/>
          <w:szCs w:val="32"/>
          <w:lang w:val="en-US"/>
        </w:rPr>
        <mc:AlternateContent>
          <mc:Choice Requires="wps">
            <w:drawing>
              <wp:anchor distT="4294967295" distB="4294967295" distL="114300" distR="114300" simplePos="0" relativeHeight="251657216" behindDoc="0" locked="0" layoutInCell="1" allowOverlap="1" wp14:anchorId="31E8197F" wp14:editId="3026E2D2">
                <wp:simplePos x="0" y="0"/>
                <wp:positionH relativeFrom="column">
                  <wp:posOffset>-3175</wp:posOffset>
                </wp:positionH>
                <wp:positionV relativeFrom="paragraph">
                  <wp:posOffset>23494</wp:posOffset>
                </wp:positionV>
                <wp:extent cx="511492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1B952352" id="_x0000_t32" coordsize="21600,21600" o:spt="32" o:oned="t" path="m,l21600,21600e" filled="f">
                <v:path arrowok="t" fillok="f" o:connecttype="none"/>
                <o:lock v:ext="edit" shapetype="t"/>
              </v:shapetype>
              <v:shape id="Straight Arrow Connector 4" o:spid="_x0000_s1026" type="#_x0000_t32" style="position:absolute;margin-left:-.25pt;margin-top:1.85pt;width:402.7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">
                <o:lock v:ext="edit" shapetype="f"/>
              </v:shape>
            </w:pict>
          </mc:Fallback>
        </mc:AlternateContent>
      </w:r>
      <w:r w:rsidR="001334E2" w:rsidRPr="001C4919">
        <w:rPr>
          <w:rFonts w:ascii="Arial" w:hAnsi="Arial" w:cs="Arial"/>
          <w:i/>
          <w:noProof/>
          <w:szCs w:val="32"/>
          <w:lang w:val="en-US"/>
        </w:rPr>
        <mc:AlternateContent>
          <mc:Choice Requires="wps">
            <w:drawing>
              <wp:anchor distT="4294967295" distB="4294967295" distL="114300" distR="114300" simplePos="0" relativeHeight="251659264" behindDoc="0" locked="0" layoutInCell="1" allowOverlap="1" wp14:anchorId="5ED86947" wp14:editId="2F4BC493">
                <wp:simplePos x="0" y="0"/>
                <wp:positionH relativeFrom="column">
                  <wp:posOffset>-12700</wp:posOffset>
                </wp:positionH>
                <wp:positionV relativeFrom="paragraph">
                  <wp:posOffset>71119</wp:posOffset>
                </wp:positionV>
                <wp:extent cx="5114925" cy="0"/>
                <wp:effectExtent l="0" t="1905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7E32692" id="Straight Arrow Connector 3" o:spid="_x0000_s1026" type="#_x0000_t32" style="position:absolute;margin-left:-1pt;margin-top:5.6pt;width:402.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" strokeweight="3pt">
                <o:lock v:ext="edit" shapetype="f"/>
              </v:shape>
            </w:pict>
          </mc:Fallback>
        </mc:AlternateContent>
      </w:r>
    </w:p>
    <w:p w14:paraId="4ED74EDC" w14:textId="77777777" w:rsidR="000D5DD0" w:rsidRDefault="000E64EB" w:rsidP="000D5DD0">
      <w:pPr>
        <w:pStyle w:val="Heading1"/>
        <w:spacing w:line="288" w:lineRule="auto"/>
        <w:jc w:val="left"/>
        <w:rPr>
          <w:rFonts w:ascii="Arial" w:hAnsi="Arial" w:cs="Arial"/>
          <w:i/>
          <w:iCs/>
          <w:szCs w:val="32"/>
          <w:lang w:val="en-US"/>
        </w:rPr>
      </w:pPr>
      <w:r w:rsidRPr="001C4919">
        <w:rPr>
          <w:rFonts w:ascii="Arial" w:hAnsi="Arial" w:cs="Arial"/>
          <w:i/>
          <w:iCs/>
          <w:szCs w:val="32"/>
        </w:rPr>
        <w:t>Assalamu</w:t>
      </w:r>
      <w:r w:rsidRPr="001C4919">
        <w:rPr>
          <w:rFonts w:ascii="Arial" w:hAnsi="Arial" w:cs="Arial"/>
          <w:i/>
          <w:iCs/>
          <w:szCs w:val="32"/>
          <w:lang w:val="id-ID"/>
        </w:rPr>
        <w:t>’</w:t>
      </w:r>
      <w:r w:rsidRPr="001C4919">
        <w:rPr>
          <w:rFonts w:ascii="Arial" w:hAnsi="Arial" w:cs="Arial"/>
          <w:i/>
          <w:iCs/>
          <w:szCs w:val="32"/>
        </w:rPr>
        <w:t>alaikum Wr. Wb</w:t>
      </w:r>
      <w:r w:rsidR="000D5DD0">
        <w:rPr>
          <w:rFonts w:ascii="Arial" w:hAnsi="Arial" w:cs="Arial"/>
          <w:i/>
          <w:iCs/>
          <w:szCs w:val="32"/>
          <w:lang w:val="en-US"/>
        </w:rPr>
        <w:t xml:space="preserve">, </w:t>
      </w:r>
    </w:p>
    <w:p w14:paraId="2E690D67" w14:textId="34F92E81" w:rsidR="00C40495" w:rsidRPr="000D5DD0" w:rsidRDefault="000D5DD0" w:rsidP="003A19B6">
      <w:pPr>
        <w:pStyle w:val="Heading1"/>
        <w:spacing w:after="240" w:line="288" w:lineRule="auto"/>
        <w:jc w:val="left"/>
        <w:rPr>
          <w:rFonts w:ascii="Arial" w:hAnsi="Arial" w:cs="Arial"/>
          <w:i/>
          <w:iCs/>
          <w:szCs w:val="32"/>
          <w:lang w:val="en-US"/>
        </w:rPr>
      </w:pPr>
      <w:proofErr w:type="gramStart"/>
      <w:r>
        <w:rPr>
          <w:rFonts w:ascii="Arial" w:hAnsi="Arial" w:cs="Arial"/>
          <w:i/>
          <w:iCs/>
          <w:szCs w:val="32"/>
          <w:lang w:val="en-US"/>
        </w:rPr>
        <w:t xml:space="preserve">Salam </w:t>
      </w:r>
      <w:proofErr w:type="spellStart"/>
      <w:r>
        <w:rPr>
          <w:rFonts w:ascii="Arial" w:hAnsi="Arial" w:cs="Arial"/>
          <w:i/>
          <w:iCs/>
          <w:szCs w:val="32"/>
          <w:lang w:val="en-US"/>
        </w:rPr>
        <w:t>sejahtera</w:t>
      </w:r>
      <w:proofErr w:type="spellEnd"/>
      <w:r>
        <w:rPr>
          <w:rFonts w:ascii="Arial" w:hAnsi="Arial" w:cs="Arial"/>
          <w:i/>
          <w:iCs/>
          <w:szCs w:val="32"/>
          <w:lang w:val="en-US"/>
        </w:rPr>
        <w:t xml:space="preserve"> </w:t>
      </w:r>
      <w:proofErr w:type="spellStart"/>
      <w:r>
        <w:rPr>
          <w:rFonts w:ascii="Arial" w:hAnsi="Arial" w:cs="Arial"/>
          <w:i/>
          <w:iCs/>
          <w:szCs w:val="32"/>
          <w:lang w:val="en-US"/>
        </w:rPr>
        <w:t>bagi</w:t>
      </w:r>
      <w:proofErr w:type="spellEnd"/>
      <w:r>
        <w:rPr>
          <w:rFonts w:ascii="Arial" w:hAnsi="Arial" w:cs="Arial"/>
          <w:i/>
          <w:iCs/>
          <w:szCs w:val="32"/>
          <w:lang w:val="en-US"/>
        </w:rPr>
        <w:t xml:space="preserve"> </w:t>
      </w:r>
      <w:proofErr w:type="spellStart"/>
      <w:r>
        <w:rPr>
          <w:rFonts w:ascii="Arial" w:hAnsi="Arial" w:cs="Arial"/>
          <w:i/>
          <w:iCs/>
          <w:szCs w:val="32"/>
          <w:lang w:val="en-US"/>
        </w:rPr>
        <w:t>kita</w:t>
      </w:r>
      <w:proofErr w:type="spellEnd"/>
      <w:r>
        <w:rPr>
          <w:rFonts w:ascii="Arial" w:hAnsi="Arial" w:cs="Arial"/>
          <w:i/>
          <w:iCs/>
          <w:szCs w:val="32"/>
          <w:lang w:val="en-US"/>
        </w:rPr>
        <w:t xml:space="preserve"> </w:t>
      </w:r>
      <w:proofErr w:type="spellStart"/>
      <w:r>
        <w:rPr>
          <w:rFonts w:ascii="Arial" w:hAnsi="Arial" w:cs="Arial"/>
          <w:i/>
          <w:iCs/>
          <w:szCs w:val="32"/>
          <w:lang w:val="en-US"/>
        </w:rPr>
        <w:t>semua</w:t>
      </w:r>
      <w:proofErr w:type="spellEnd"/>
      <w:r>
        <w:rPr>
          <w:rFonts w:ascii="Arial" w:hAnsi="Arial" w:cs="Arial"/>
          <w:i/>
          <w:iCs/>
          <w:szCs w:val="32"/>
          <w:lang w:val="en-US"/>
        </w:rPr>
        <w:t>.</w:t>
      </w:r>
      <w:proofErr w:type="gramEnd"/>
    </w:p>
    <w:p w14:paraId="49A3719D" w14:textId="77777777" w:rsidR="00BA6625" w:rsidRPr="003A19B6" w:rsidRDefault="00BA6625" w:rsidP="00EC238B">
      <w:pPr>
        <w:pStyle w:val="BodyTextIndent"/>
        <w:spacing w:line="288" w:lineRule="auto"/>
        <w:ind w:firstLine="0"/>
        <w:rPr>
          <w:rFonts w:ascii="Arial" w:hAnsi="Arial"/>
          <w:bCs/>
          <w:sz w:val="32"/>
          <w:szCs w:val="32"/>
          <w:lang w:val="id-ID"/>
        </w:rPr>
      </w:pPr>
      <w:r w:rsidRPr="003A19B6">
        <w:rPr>
          <w:rFonts w:ascii="Arial" w:hAnsi="Arial"/>
          <w:bCs/>
          <w:sz w:val="32"/>
          <w:szCs w:val="32"/>
          <w:lang w:val="id-ID"/>
        </w:rPr>
        <w:t xml:space="preserve">Yang </w:t>
      </w:r>
      <w:r w:rsidR="00DC4C2A" w:rsidRPr="003A19B6">
        <w:rPr>
          <w:rFonts w:ascii="Arial" w:hAnsi="Arial"/>
          <w:bCs/>
          <w:sz w:val="32"/>
          <w:szCs w:val="32"/>
          <w:lang w:val="id-ID"/>
        </w:rPr>
        <w:t>terhormat</w:t>
      </w:r>
      <w:r w:rsidR="00F110D2" w:rsidRPr="003A19B6">
        <w:rPr>
          <w:rFonts w:ascii="Arial" w:hAnsi="Arial"/>
          <w:bCs/>
          <w:sz w:val="32"/>
          <w:szCs w:val="32"/>
          <w:lang w:val="id-ID"/>
        </w:rPr>
        <w:t>:</w:t>
      </w:r>
    </w:p>
    <w:p w14:paraId="071E82B7" w14:textId="77777777" w:rsidR="00132F72" w:rsidRPr="00132F72" w:rsidRDefault="00132F72" w:rsidP="00132F72">
      <w:pPr>
        <w:pStyle w:val="BodyTextIndent"/>
        <w:numPr>
          <w:ilvl w:val="0"/>
          <w:numId w:val="35"/>
        </w:numPr>
        <w:spacing w:line="288" w:lineRule="auto"/>
        <w:rPr>
          <w:rFonts w:ascii="Arial" w:hAnsi="Arial"/>
          <w:bCs/>
          <w:sz w:val="32"/>
          <w:szCs w:val="32"/>
          <w:lang w:val="fi-FI"/>
        </w:rPr>
      </w:pPr>
      <w:r w:rsidRPr="00132F72">
        <w:rPr>
          <w:rFonts w:ascii="Arial" w:hAnsi="Arial"/>
          <w:bCs/>
          <w:sz w:val="32"/>
          <w:szCs w:val="32"/>
          <w:lang w:val="fi-FI"/>
        </w:rPr>
        <w:t>Ketua PW Muslimat NU Provinsi Sumatera Selatan beserta jajaran;</w:t>
      </w:r>
    </w:p>
    <w:p w14:paraId="38895696" w14:textId="77777777" w:rsidR="00132F72" w:rsidRPr="00132F72" w:rsidRDefault="00132F72" w:rsidP="00132F72">
      <w:pPr>
        <w:pStyle w:val="BodyTextIndent"/>
        <w:numPr>
          <w:ilvl w:val="0"/>
          <w:numId w:val="35"/>
        </w:numPr>
        <w:spacing w:line="288" w:lineRule="auto"/>
        <w:rPr>
          <w:rFonts w:ascii="Arial" w:hAnsi="Arial"/>
          <w:bCs/>
          <w:sz w:val="32"/>
          <w:szCs w:val="32"/>
          <w:lang w:val="fi-FI"/>
        </w:rPr>
      </w:pPr>
      <w:r w:rsidRPr="00132F72">
        <w:rPr>
          <w:rFonts w:ascii="Arial" w:hAnsi="Arial"/>
          <w:bCs/>
          <w:sz w:val="32"/>
          <w:szCs w:val="32"/>
          <w:lang w:val="fi-FI"/>
        </w:rPr>
        <w:t>Ketua PC Muslimat NU Kota Palembang beserta seluruh pengurus yang akan dilantik;</w:t>
      </w:r>
    </w:p>
    <w:p w14:paraId="07CB8380" w14:textId="25807229" w:rsidR="00132F72" w:rsidRPr="00132F72" w:rsidRDefault="00132F72" w:rsidP="00132F72">
      <w:pPr>
        <w:pStyle w:val="BodyTextIndent"/>
        <w:numPr>
          <w:ilvl w:val="0"/>
          <w:numId w:val="35"/>
        </w:numPr>
        <w:spacing w:line="288" w:lineRule="auto"/>
        <w:rPr>
          <w:rFonts w:ascii="Arial" w:hAnsi="Arial"/>
          <w:bCs/>
          <w:sz w:val="32"/>
          <w:szCs w:val="32"/>
          <w:lang w:val="fi-FI"/>
        </w:rPr>
      </w:pPr>
      <w:r w:rsidRPr="00132F72">
        <w:rPr>
          <w:rFonts w:ascii="Arial" w:hAnsi="Arial"/>
          <w:bCs/>
          <w:sz w:val="32"/>
          <w:szCs w:val="32"/>
          <w:lang w:val="fi-FI"/>
        </w:rPr>
        <w:t>Para ulama, tokoh agama, tokoh masyarakat, dan seluruh tamu undangan yang berbahagia.</w:t>
      </w:r>
    </w:p>
    <w:p w14:paraId="53061054" w14:textId="77777777" w:rsidR="00132F72" w:rsidRDefault="00132F72" w:rsidP="00132F72">
      <w:pPr>
        <w:pStyle w:val="BodyTextIndent"/>
        <w:spacing w:after="360" w:line="288" w:lineRule="auto"/>
        <w:rPr>
          <w:rFonts w:ascii="Arial" w:hAnsi="Arial"/>
          <w:bCs/>
          <w:sz w:val="32"/>
          <w:szCs w:val="32"/>
          <w:lang w:val="fi-FI"/>
        </w:rPr>
      </w:pPr>
    </w:p>
    <w:p w14:paraId="2AAD54E3" w14:textId="77777777" w:rsidR="00132F72" w:rsidRDefault="00132F72" w:rsidP="00132F72">
      <w:pPr>
        <w:pStyle w:val="BodyTextIndent"/>
        <w:spacing w:after="360" w:line="288" w:lineRule="auto"/>
        <w:rPr>
          <w:rFonts w:ascii="Arial" w:hAnsi="Arial"/>
          <w:bCs/>
          <w:sz w:val="32"/>
          <w:szCs w:val="32"/>
          <w:lang w:val="fi-FI"/>
        </w:rPr>
      </w:pPr>
    </w:p>
    <w:p w14:paraId="569E514B" w14:textId="77777777" w:rsidR="00132F72" w:rsidRDefault="00132F72" w:rsidP="00132F72">
      <w:pPr>
        <w:pStyle w:val="BodyTextIndent"/>
        <w:spacing w:after="360" w:line="288" w:lineRule="auto"/>
        <w:rPr>
          <w:rFonts w:ascii="Arial" w:hAnsi="Arial"/>
          <w:bCs/>
          <w:sz w:val="32"/>
          <w:szCs w:val="32"/>
          <w:lang w:val="fi-FI"/>
        </w:rPr>
      </w:pPr>
    </w:p>
    <w:p w14:paraId="12A1995E" w14:textId="77777777" w:rsidR="00132F72" w:rsidRDefault="00132F72" w:rsidP="00132F72">
      <w:pPr>
        <w:pStyle w:val="BodyTextIndent"/>
        <w:spacing w:after="360" w:line="288" w:lineRule="auto"/>
        <w:rPr>
          <w:rFonts w:ascii="Arial" w:hAnsi="Arial"/>
          <w:bCs/>
          <w:sz w:val="32"/>
          <w:szCs w:val="32"/>
          <w:lang w:val="fi-FI"/>
        </w:rPr>
      </w:pPr>
    </w:p>
    <w:p w14:paraId="5C856CEF" w14:textId="77777777" w:rsidR="00132F72" w:rsidRDefault="00132F72" w:rsidP="00132F72">
      <w:pPr>
        <w:pStyle w:val="BodyTextIndent"/>
        <w:spacing w:after="360" w:line="288" w:lineRule="auto"/>
        <w:rPr>
          <w:rFonts w:ascii="Arial" w:hAnsi="Arial"/>
          <w:bCs/>
          <w:sz w:val="32"/>
          <w:szCs w:val="32"/>
          <w:lang w:val="fi-FI"/>
        </w:rPr>
      </w:pPr>
    </w:p>
    <w:p w14:paraId="019E53A8" w14:textId="4A8F8182" w:rsidR="00132F72" w:rsidRPr="00132F72" w:rsidRDefault="00132F72" w:rsidP="00132F72">
      <w:pPr>
        <w:pStyle w:val="BodyTextIndent"/>
        <w:spacing w:after="240" w:line="288" w:lineRule="auto"/>
        <w:rPr>
          <w:rFonts w:ascii="Arial" w:hAnsi="Arial"/>
          <w:bCs/>
          <w:sz w:val="32"/>
          <w:szCs w:val="32"/>
          <w:lang w:val="fi-FI"/>
        </w:rPr>
      </w:pPr>
      <w:r>
        <w:rPr>
          <w:rFonts w:ascii="Arial" w:hAnsi="Arial"/>
          <w:bCs/>
          <w:i/>
          <w:sz w:val="32"/>
          <w:szCs w:val="32"/>
          <w:lang w:val="fi-FI"/>
        </w:rPr>
        <w:t>Alhamdulillahirrabbil</w:t>
      </w:r>
      <w:r w:rsidRPr="00132F72">
        <w:rPr>
          <w:rFonts w:ascii="Arial" w:hAnsi="Arial"/>
          <w:bCs/>
          <w:i/>
          <w:sz w:val="32"/>
          <w:szCs w:val="32"/>
          <w:lang w:val="fi-FI"/>
        </w:rPr>
        <w:t>'alamin</w:t>
      </w:r>
      <w:r w:rsidRPr="00132F72">
        <w:rPr>
          <w:rFonts w:ascii="Arial" w:hAnsi="Arial"/>
          <w:bCs/>
          <w:sz w:val="32"/>
          <w:szCs w:val="32"/>
          <w:lang w:val="fi-FI"/>
        </w:rPr>
        <w:t xml:space="preserve">, segala puji hanya bagi Allah </w:t>
      </w:r>
      <w:r>
        <w:rPr>
          <w:rFonts w:ascii="Arial" w:hAnsi="Arial"/>
          <w:bCs/>
          <w:sz w:val="32"/>
          <w:szCs w:val="32"/>
          <w:lang w:val="fi-FI"/>
        </w:rPr>
        <w:t>SWT</w:t>
      </w:r>
      <w:r w:rsidRPr="00132F72">
        <w:rPr>
          <w:rFonts w:ascii="Arial" w:hAnsi="Arial"/>
          <w:bCs/>
          <w:sz w:val="32"/>
          <w:szCs w:val="32"/>
          <w:lang w:val="fi-FI"/>
        </w:rPr>
        <w:t xml:space="preserve"> yang telah melimpahkan rahmat, taufik, dan hidayah-Nya kepada kita semua, sehingga pada hari ini kita dapat hadir dalam keadaan sehat wal</w:t>
      </w:r>
      <w:r>
        <w:rPr>
          <w:rFonts w:ascii="Arial" w:hAnsi="Arial"/>
          <w:bCs/>
          <w:sz w:val="32"/>
          <w:szCs w:val="32"/>
          <w:lang w:val="fi-FI"/>
        </w:rPr>
        <w:t>’</w:t>
      </w:r>
      <w:r w:rsidRPr="00132F72">
        <w:rPr>
          <w:rFonts w:ascii="Arial" w:hAnsi="Arial"/>
          <w:bCs/>
          <w:sz w:val="32"/>
          <w:szCs w:val="32"/>
          <w:lang w:val="fi-FI"/>
        </w:rPr>
        <w:t xml:space="preserve">afiat untuk mengikuti </w:t>
      </w:r>
      <w:r>
        <w:rPr>
          <w:rFonts w:ascii="Arial" w:hAnsi="Arial"/>
          <w:bCs/>
          <w:sz w:val="32"/>
          <w:szCs w:val="32"/>
          <w:lang w:val="fi-FI"/>
        </w:rPr>
        <w:t xml:space="preserve">acara </w:t>
      </w:r>
      <w:r w:rsidRPr="00132F72">
        <w:rPr>
          <w:rFonts w:ascii="Arial" w:hAnsi="Arial"/>
          <w:b/>
          <w:bCs/>
          <w:sz w:val="32"/>
          <w:szCs w:val="32"/>
          <w:lang w:val="fi-FI"/>
        </w:rPr>
        <w:t xml:space="preserve">Pelantikan Pengurus </w:t>
      </w:r>
      <w:r w:rsidRPr="00132F72">
        <w:rPr>
          <w:rFonts w:ascii="Arial" w:hAnsi="Arial"/>
          <w:b/>
          <w:bCs/>
          <w:sz w:val="32"/>
          <w:szCs w:val="32"/>
          <w:lang w:val="fi-FI"/>
        </w:rPr>
        <w:t xml:space="preserve">PC </w:t>
      </w:r>
      <w:r w:rsidRPr="00132F72">
        <w:rPr>
          <w:rFonts w:ascii="Arial" w:hAnsi="Arial"/>
          <w:b/>
          <w:bCs/>
          <w:sz w:val="32"/>
          <w:szCs w:val="32"/>
          <w:lang w:val="fi-FI"/>
        </w:rPr>
        <w:t xml:space="preserve">Muslimat             </w:t>
      </w:r>
      <w:r w:rsidRPr="00132F72">
        <w:rPr>
          <w:rFonts w:ascii="Arial" w:hAnsi="Arial"/>
          <w:b/>
          <w:bCs/>
          <w:sz w:val="32"/>
          <w:szCs w:val="32"/>
          <w:lang w:val="fi-FI"/>
        </w:rPr>
        <w:t xml:space="preserve">NU </w:t>
      </w:r>
      <w:r w:rsidRPr="00132F72">
        <w:rPr>
          <w:rFonts w:ascii="Arial" w:hAnsi="Arial"/>
          <w:b/>
          <w:bCs/>
          <w:sz w:val="32"/>
          <w:szCs w:val="32"/>
          <w:lang w:val="fi-FI"/>
        </w:rPr>
        <w:t xml:space="preserve">Kota Palembang Periode </w:t>
      </w:r>
      <w:r w:rsidRPr="00132F72">
        <w:rPr>
          <w:rFonts w:ascii="Arial" w:hAnsi="Arial"/>
          <w:b/>
          <w:bCs/>
          <w:sz w:val="32"/>
          <w:szCs w:val="32"/>
          <w:lang w:val="fi-FI"/>
        </w:rPr>
        <w:t>2</w:t>
      </w:r>
      <w:r w:rsidRPr="00132F72">
        <w:rPr>
          <w:rFonts w:ascii="Arial" w:hAnsi="Arial"/>
          <w:b/>
          <w:bCs/>
          <w:sz w:val="32"/>
          <w:szCs w:val="32"/>
          <w:lang w:val="fi-FI"/>
        </w:rPr>
        <w:t>025-2030</w:t>
      </w:r>
      <w:r>
        <w:rPr>
          <w:rFonts w:ascii="Arial" w:hAnsi="Arial"/>
          <w:bCs/>
          <w:sz w:val="32"/>
          <w:szCs w:val="32"/>
          <w:lang w:val="fi-FI"/>
        </w:rPr>
        <w:t>.</w:t>
      </w:r>
    </w:p>
    <w:p w14:paraId="31FC149F" w14:textId="7D8F30C5" w:rsidR="00132F72" w:rsidRPr="00132F72" w:rsidRDefault="00132F72" w:rsidP="00132F72">
      <w:pPr>
        <w:pStyle w:val="BodyTextIndent"/>
        <w:spacing w:after="240" w:line="288" w:lineRule="auto"/>
        <w:rPr>
          <w:rFonts w:ascii="Arial" w:hAnsi="Arial"/>
          <w:bCs/>
          <w:sz w:val="32"/>
          <w:szCs w:val="32"/>
          <w:lang w:val="fi-FI"/>
        </w:rPr>
      </w:pPr>
      <w:r w:rsidRPr="00132F72">
        <w:rPr>
          <w:rFonts w:ascii="Arial" w:hAnsi="Arial"/>
          <w:bCs/>
          <w:sz w:val="32"/>
          <w:szCs w:val="32"/>
          <w:lang w:val="fi-FI"/>
        </w:rPr>
        <w:t xml:space="preserve">Shalawat serta salam semoga senantiasa tercurah kepada junjungan kita Nabi Muhammad </w:t>
      </w:r>
      <w:r>
        <w:rPr>
          <w:rFonts w:ascii="Arial" w:hAnsi="Arial"/>
          <w:bCs/>
          <w:sz w:val="32"/>
          <w:szCs w:val="32"/>
          <w:lang w:val="fi-FI"/>
        </w:rPr>
        <w:t>SAW</w:t>
      </w:r>
      <w:r w:rsidRPr="00132F72">
        <w:rPr>
          <w:rFonts w:ascii="Arial" w:hAnsi="Arial"/>
          <w:bCs/>
          <w:sz w:val="32"/>
          <w:szCs w:val="32"/>
          <w:lang w:val="fi-FI"/>
        </w:rPr>
        <w:t>, beserta keluarga, sahabat, dan seluruh umatnya hingga akhir zaman.</w:t>
      </w:r>
    </w:p>
    <w:p w14:paraId="0DB83413" w14:textId="77777777" w:rsidR="00132F72" w:rsidRPr="00132F72" w:rsidRDefault="00132F72" w:rsidP="00132F72">
      <w:pPr>
        <w:pStyle w:val="BodyTextIndent"/>
        <w:spacing w:after="360" w:line="288" w:lineRule="auto"/>
        <w:rPr>
          <w:rFonts w:ascii="Arial" w:hAnsi="Arial"/>
          <w:bCs/>
          <w:sz w:val="32"/>
          <w:szCs w:val="32"/>
          <w:lang w:val="fi-FI"/>
        </w:rPr>
      </w:pPr>
      <w:r w:rsidRPr="00132F72">
        <w:rPr>
          <w:rFonts w:ascii="Arial" w:hAnsi="Arial"/>
          <w:bCs/>
          <w:sz w:val="32"/>
          <w:szCs w:val="32"/>
          <w:lang w:val="fi-FI"/>
        </w:rPr>
        <w:t>Pertama-tama, atas nama Pemerintah Provinsi Sumatera Selatan, saya mengucapkan selamat kepada seluruh Pengurus PC Muslimat NU Kota Palembang Periode 2025–2030 yang baru saja dilantik. Semoga amanah yang diberikan dapat dijalankan dengan penuh keikhlasan, tanggung jawab, dan semangat pengabdian kepada umat, bangsa, dan negara.</w:t>
      </w:r>
    </w:p>
    <w:p w14:paraId="092BAA9C" w14:textId="77777777" w:rsidR="00132F72" w:rsidRPr="00132F72" w:rsidRDefault="00132F72" w:rsidP="00132F72">
      <w:pPr>
        <w:pStyle w:val="BodyTextIndent"/>
        <w:spacing w:before="600" w:after="120" w:line="288" w:lineRule="auto"/>
        <w:ind w:firstLine="0"/>
        <w:rPr>
          <w:rFonts w:ascii="Arial" w:hAnsi="Arial"/>
          <w:b/>
          <w:bCs/>
          <w:i/>
          <w:sz w:val="32"/>
          <w:szCs w:val="32"/>
          <w:lang w:val="fi-FI"/>
        </w:rPr>
      </w:pPr>
      <w:r w:rsidRPr="00132F72">
        <w:rPr>
          <w:rFonts w:ascii="Arial" w:hAnsi="Arial"/>
          <w:b/>
          <w:bCs/>
          <w:i/>
          <w:sz w:val="32"/>
          <w:szCs w:val="32"/>
          <w:lang w:val="fi-FI"/>
        </w:rPr>
        <w:lastRenderedPageBreak/>
        <w:t>Hadirin yang saya hormati,</w:t>
      </w:r>
    </w:p>
    <w:p w14:paraId="49E075F6" w14:textId="77777777" w:rsidR="00132F72" w:rsidRDefault="00132F72" w:rsidP="00132F72">
      <w:pPr>
        <w:pStyle w:val="BodyTextIndent"/>
        <w:spacing w:after="240" w:line="288" w:lineRule="auto"/>
        <w:rPr>
          <w:rFonts w:ascii="Arial" w:hAnsi="Arial"/>
          <w:bCs/>
          <w:sz w:val="32"/>
          <w:szCs w:val="32"/>
          <w:lang w:val="fi-FI"/>
        </w:rPr>
      </w:pPr>
      <w:r w:rsidRPr="00132F72">
        <w:rPr>
          <w:rFonts w:ascii="Arial" w:hAnsi="Arial"/>
          <w:bCs/>
          <w:sz w:val="32"/>
          <w:szCs w:val="32"/>
          <w:lang w:val="fi-FI"/>
        </w:rPr>
        <w:t xml:space="preserve">Muslimat Nahdlatul Ulama telah lama menjadi organisasi perempuan yang memiliki peran strategis dalam pembangunan masyarakat. Kiprahnya tidak hanya dalam bidang keagamaan, tetapi juga pendidikan, kesehatan, pemberdayaan keluarga, </w:t>
      </w:r>
      <w:r>
        <w:rPr>
          <w:rFonts w:ascii="Arial" w:hAnsi="Arial"/>
          <w:bCs/>
          <w:sz w:val="32"/>
          <w:szCs w:val="32"/>
          <w:lang w:val="fi-FI"/>
        </w:rPr>
        <w:t xml:space="preserve">          </w:t>
      </w:r>
      <w:r w:rsidRPr="00132F72">
        <w:rPr>
          <w:rFonts w:ascii="Arial" w:hAnsi="Arial"/>
          <w:bCs/>
          <w:sz w:val="32"/>
          <w:szCs w:val="32"/>
          <w:lang w:val="fi-FI"/>
        </w:rPr>
        <w:t>sosial kemasyarakatan, hingga penguatan nilai-nilai kebangsaan. Peran tersebut menjadi modal yang sangat penting dalam mendukung pemban</w:t>
      </w:r>
      <w:r>
        <w:rPr>
          <w:rFonts w:ascii="Arial" w:hAnsi="Arial"/>
          <w:bCs/>
          <w:sz w:val="32"/>
          <w:szCs w:val="32"/>
          <w:lang w:val="fi-FI"/>
        </w:rPr>
        <w:t>gunan daerah yang berkelanjutan.</w:t>
      </w:r>
    </w:p>
    <w:p w14:paraId="2C40F4BD" w14:textId="77777777" w:rsidR="00132F72" w:rsidRDefault="00132F72" w:rsidP="00132F72">
      <w:pPr>
        <w:pStyle w:val="BodyTextIndent"/>
        <w:spacing w:after="240" w:line="288" w:lineRule="auto"/>
        <w:rPr>
          <w:rFonts w:ascii="Arial" w:hAnsi="Arial"/>
          <w:bCs/>
          <w:sz w:val="32"/>
          <w:szCs w:val="32"/>
          <w:lang w:val="fi-FI"/>
        </w:rPr>
      </w:pPr>
      <w:r w:rsidRPr="00132F72">
        <w:rPr>
          <w:rFonts w:ascii="Arial" w:hAnsi="Arial"/>
          <w:bCs/>
          <w:sz w:val="32"/>
          <w:szCs w:val="32"/>
          <w:lang w:val="fi-FI"/>
        </w:rPr>
        <w:t>Di tengah berbagai tantangan zaman, mulai dari perkembangan teknologi, perubahan sosial, hingga dinamika kehidupan keluarga, kehadiran Muslimat NU semakin dibutuhkan. Organisasi ini diharapkan terus menjadi garda terdepan dalam membina keluarga yang harmonis, meningkatkan kualitas pendidikan generasi muda, memperkuat ekonomi perempuan, serta menanamkan nilai-nilai Islam Ahlussunnah wal Jama'ah yang moderat, damai, dan penuh kasih sayang.</w:t>
      </w:r>
    </w:p>
    <w:p w14:paraId="10DF5390" w14:textId="52F9B2E7" w:rsidR="00132F72" w:rsidRPr="00132F72" w:rsidRDefault="00132F72" w:rsidP="00132F72">
      <w:pPr>
        <w:pStyle w:val="BodyTextIndent"/>
        <w:spacing w:after="240" w:line="288" w:lineRule="auto"/>
        <w:rPr>
          <w:rFonts w:ascii="Arial" w:hAnsi="Arial"/>
          <w:bCs/>
          <w:sz w:val="32"/>
          <w:szCs w:val="32"/>
          <w:lang w:val="fi-FI"/>
        </w:rPr>
      </w:pPr>
      <w:r w:rsidRPr="00132F72">
        <w:rPr>
          <w:rFonts w:ascii="Arial" w:hAnsi="Arial"/>
          <w:bCs/>
          <w:sz w:val="32"/>
          <w:szCs w:val="32"/>
          <w:lang w:val="fi-FI"/>
        </w:rPr>
        <w:t xml:space="preserve">Pemerintah Provinsi Sumatera Selatan senantiasa membuka ruang kolaborasi dengan seluruh elemen masyarakat, termasuk Muslimat NU, dalam </w:t>
      </w:r>
      <w:r w:rsidRPr="00132F72">
        <w:rPr>
          <w:rFonts w:ascii="Arial" w:hAnsi="Arial"/>
          <w:bCs/>
          <w:sz w:val="32"/>
          <w:szCs w:val="32"/>
          <w:lang w:val="fi-FI"/>
        </w:rPr>
        <w:lastRenderedPageBreak/>
        <w:t>mewujudkan pembangunan yang inklusif dan berkeadilan. Kami meyakini bahwa keberhasilan pembangunan tidak hanya menjadi tanggung jawab pemerintah, tetapi juga memerlukan dukungan organisasi kemasyarakatan, tokoh agama, dan seluruh lapisan masyarakat.</w:t>
      </w:r>
    </w:p>
    <w:p w14:paraId="62B28E01" w14:textId="77777777" w:rsidR="00132F72" w:rsidRDefault="00132F72" w:rsidP="00132F72">
      <w:pPr>
        <w:pStyle w:val="BodyTextIndent"/>
        <w:spacing w:after="240" w:line="288" w:lineRule="auto"/>
        <w:rPr>
          <w:rFonts w:ascii="Arial" w:hAnsi="Arial"/>
          <w:bCs/>
          <w:sz w:val="32"/>
          <w:szCs w:val="32"/>
          <w:lang w:val="fi-FI"/>
        </w:rPr>
      </w:pPr>
      <w:r w:rsidRPr="00132F72">
        <w:rPr>
          <w:rFonts w:ascii="Arial" w:hAnsi="Arial"/>
          <w:bCs/>
          <w:sz w:val="32"/>
          <w:szCs w:val="32"/>
          <w:lang w:val="fi-FI"/>
        </w:rPr>
        <w:t>Oleh karena itu, saya berharap kepengurusan yang baru mampu menghadirkan program-program yang inovatif, adaptif, dan menyentuh kebutuhan masyarakat, khususnya dalam meningkatkan kualitas perempuan, memperkuat ketahanan keluarga, mengembangkan pendidikan keagamaan, serta memperluas kegiatan sosial yang memberikan manfaat nyata bagi masyarakat Kota Palembang dan Sumatera Selatan pada umumnya</w:t>
      </w:r>
      <w:r>
        <w:rPr>
          <w:rFonts w:ascii="Arial" w:hAnsi="Arial"/>
          <w:bCs/>
          <w:sz w:val="32"/>
          <w:szCs w:val="32"/>
          <w:lang w:val="fi-FI"/>
        </w:rPr>
        <w:t>.</w:t>
      </w:r>
    </w:p>
    <w:p w14:paraId="1B7A1987" w14:textId="76FEB871" w:rsidR="00132F72" w:rsidRPr="00132F72" w:rsidRDefault="00132F72" w:rsidP="00132F72">
      <w:pPr>
        <w:pStyle w:val="BodyTextIndent"/>
        <w:spacing w:after="360" w:line="288" w:lineRule="auto"/>
        <w:rPr>
          <w:rFonts w:ascii="Arial" w:hAnsi="Arial"/>
          <w:bCs/>
          <w:sz w:val="32"/>
          <w:szCs w:val="32"/>
          <w:lang w:val="fi-FI"/>
        </w:rPr>
      </w:pPr>
      <w:r w:rsidRPr="00132F72">
        <w:rPr>
          <w:rFonts w:ascii="Arial" w:hAnsi="Arial"/>
          <w:bCs/>
          <w:sz w:val="32"/>
          <w:szCs w:val="32"/>
          <w:lang w:val="fi-FI"/>
        </w:rPr>
        <w:t>Saya juga mengajak seluruh jajaran Muslimat NU untuk terus menjaga semangat persatuan, mempererat ukhuwah Islamiyah, ukhuwah wathaniyah, dan ukhuwah insaniyah, serta bersama-sama menjaga kondusivitas daerah agar Sumatera Selatan senantiasa menjadi daerah yang aman, damai, religius, dan sejahtera.</w:t>
      </w:r>
    </w:p>
    <w:p w14:paraId="363220F7" w14:textId="77777777" w:rsidR="00132F72" w:rsidRPr="00132F72" w:rsidRDefault="00132F72" w:rsidP="00132F72">
      <w:pPr>
        <w:pStyle w:val="BodyTextIndent"/>
        <w:spacing w:before="600" w:after="240" w:line="288" w:lineRule="auto"/>
        <w:rPr>
          <w:rFonts w:ascii="Arial" w:hAnsi="Arial"/>
          <w:bCs/>
          <w:sz w:val="32"/>
          <w:szCs w:val="32"/>
          <w:lang w:val="fi-FI"/>
        </w:rPr>
      </w:pPr>
      <w:r w:rsidRPr="00132F72">
        <w:rPr>
          <w:rFonts w:ascii="Arial" w:hAnsi="Arial"/>
          <w:bCs/>
          <w:sz w:val="32"/>
          <w:szCs w:val="32"/>
          <w:lang w:val="fi-FI"/>
        </w:rPr>
        <w:lastRenderedPageBreak/>
        <w:t>Akhirnya, kepada seluruh pengurus yang telah dilantik, saya mengucapkan selamat menjalankan amanah. Jadikan kepengurusan ini sebagai ladang pengabdian dan ibadah, serta teruslah memberikan kontribusi terbaik bagi kemajuan organisasi, masyarakat, dan daerah.</w:t>
      </w:r>
    </w:p>
    <w:p w14:paraId="3C27842A" w14:textId="628E806F" w:rsidR="00132F72" w:rsidRPr="00132F72" w:rsidRDefault="00132F72" w:rsidP="00132F72">
      <w:pPr>
        <w:pStyle w:val="BodyTextIndent"/>
        <w:spacing w:after="240" w:line="288" w:lineRule="auto"/>
        <w:rPr>
          <w:rFonts w:ascii="Arial" w:hAnsi="Arial"/>
          <w:bCs/>
          <w:sz w:val="32"/>
          <w:szCs w:val="32"/>
          <w:lang w:val="fi-FI"/>
        </w:rPr>
      </w:pPr>
      <w:r w:rsidRPr="00132F72">
        <w:rPr>
          <w:rFonts w:ascii="Arial" w:hAnsi="Arial"/>
          <w:bCs/>
          <w:sz w:val="32"/>
          <w:szCs w:val="32"/>
          <w:lang w:val="fi-FI"/>
        </w:rPr>
        <w:t xml:space="preserve">Semoga Allah </w:t>
      </w:r>
      <w:r>
        <w:rPr>
          <w:rFonts w:ascii="Arial" w:hAnsi="Arial"/>
          <w:bCs/>
          <w:sz w:val="32"/>
          <w:szCs w:val="32"/>
          <w:lang w:val="fi-FI"/>
        </w:rPr>
        <w:t>SWT</w:t>
      </w:r>
      <w:r w:rsidRPr="00132F72">
        <w:rPr>
          <w:rFonts w:ascii="Arial" w:hAnsi="Arial"/>
          <w:bCs/>
          <w:sz w:val="32"/>
          <w:szCs w:val="32"/>
          <w:lang w:val="fi-FI"/>
        </w:rPr>
        <w:t xml:space="preserve"> senantiasa memberikan petunjuk, kekuatan, dan keberkahan kepada kita semua dalam menjalankan tugas dan pengabdian</w:t>
      </w:r>
      <w:r>
        <w:rPr>
          <w:rFonts w:ascii="Arial" w:hAnsi="Arial"/>
          <w:bCs/>
          <w:sz w:val="32"/>
          <w:szCs w:val="32"/>
          <w:lang w:val="fi-FI"/>
        </w:rPr>
        <w:t xml:space="preserve"> pada bangsa dan negara</w:t>
      </w:r>
      <w:bookmarkStart w:id="0" w:name="_GoBack"/>
      <w:bookmarkEnd w:id="0"/>
      <w:r w:rsidRPr="00132F72">
        <w:rPr>
          <w:rFonts w:ascii="Arial" w:hAnsi="Arial"/>
          <w:bCs/>
          <w:sz w:val="32"/>
          <w:szCs w:val="32"/>
          <w:lang w:val="fi-FI"/>
        </w:rPr>
        <w:t>.</w:t>
      </w:r>
    </w:p>
    <w:p w14:paraId="0A8CF398" w14:textId="77777777" w:rsidR="00132F72" w:rsidRDefault="00132F72" w:rsidP="00132F72">
      <w:pPr>
        <w:pStyle w:val="BodyTextIndent"/>
        <w:spacing w:line="288" w:lineRule="auto"/>
        <w:ind w:firstLine="0"/>
        <w:rPr>
          <w:rFonts w:ascii="Arial" w:hAnsi="Arial"/>
          <w:b/>
          <w:bCs/>
          <w:i/>
          <w:color w:val="000000"/>
          <w:sz w:val="32"/>
          <w:szCs w:val="32"/>
          <w:lang w:val="fi-FI"/>
        </w:rPr>
      </w:pPr>
      <w:r>
        <w:rPr>
          <w:rFonts w:ascii="Arial" w:hAnsi="Arial"/>
          <w:b/>
          <w:bCs/>
          <w:i/>
          <w:color w:val="000000"/>
          <w:sz w:val="32"/>
          <w:szCs w:val="32"/>
          <w:lang w:val="fi-FI"/>
        </w:rPr>
        <w:t>Sekian dan terimakasih,</w:t>
      </w:r>
    </w:p>
    <w:p w14:paraId="7B2F3FF4" w14:textId="5C69D147" w:rsidR="00E15003" w:rsidRDefault="00E15003" w:rsidP="00EC238B">
      <w:pPr>
        <w:pStyle w:val="BodyTextIndent"/>
        <w:spacing w:after="360" w:line="288" w:lineRule="auto"/>
        <w:ind w:firstLine="0"/>
        <w:rPr>
          <w:rFonts w:ascii="Arial" w:hAnsi="Arial"/>
          <w:b/>
          <w:bCs/>
          <w:i/>
          <w:color w:val="000000"/>
          <w:sz w:val="32"/>
          <w:szCs w:val="32"/>
          <w:lang w:val="fi-FI"/>
        </w:rPr>
      </w:pPr>
      <w:r w:rsidRPr="00E15003">
        <w:rPr>
          <w:rFonts w:ascii="Arial" w:hAnsi="Arial"/>
          <w:b/>
          <w:bCs/>
          <w:i/>
          <w:color w:val="000000"/>
          <w:sz w:val="32"/>
          <w:szCs w:val="32"/>
          <w:lang w:val="fi-FI"/>
        </w:rPr>
        <w:t xml:space="preserve">Wassalamu’alaikum </w:t>
      </w:r>
      <w:r w:rsidR="00B63700">
        <w:rPr>
          <w:rFonts w:ascii="Arial" w:hAnsi="Arial"/>
          <w:b/>
          <w:bCs/>
          <w:i/>
          <w:color w:val="000000"/>
          <w:sz w:val="32"/>
          <w:szCs w:val="32"/>
          <w:lang w:val="fi-FI"/>
        </w:rPr>
        <w:t>Wr. Wb</w:t>
      </w:r>
      <w:r w:rsidRPr="00E15003">
        <w:rPr>
          <w:rFonts w:ascii="Arial" w:hAnsi="Arial"/>
          <w:b/>
          <w:bCs/>
          <w:i/>
          <w:color w:val="000000"/>
          <w:sz w:val="32"/>
          <w:szCs w:val="32"/>
          <w:lang w:val="fi-FI"/>
        </w:rPr>
        <w:t>.</w:t>
      </w:r>
    </w:p>
    <w:p w14:paraId="5EB56169" w14:textId="77777777" w:rsidR="00E15003" w:rsidRPr="00E15003" w:rsidRDefault="00E15003" w:rsidP="00D41FE6">
      <w:pPr>
        <w:pStyle w:val="BodyTextIndent"/>
        <w:spacing w:line="288" w:lineRule="auto"/>
        <w:ind w:firstLine="0"/>
        <w:rPr>
          <w:rFonts w:ascii="Arial" w:hAnsi="Arial"/>
          <w:b/>
          <w:bCs/>
          <w:i/>
          <w:color w:val="000000"/>
          <w:sz w:val="32"/>
          <w:szCs w:val="32"/>
          <w:lang w:val="fi-FI"/>
        </w:rPr>
      </w:pPr>
    </w:p>
    <w:p w14:paraId="6F66D707" w14:textId="08309B85" w:rsidR="005743B7" w:rsidRPr="00A0434D" w:rsidRDefault="00BA728F" w:rsidP="0009239D">
      <w:pPr>
        <w:spacing w:line="276" w:lineRule="auto"/>
        <w:ind w:left="1418"/>
        <w:jc w:val="center"/>
        <w:rPr>
          <w:rFonts w:ascii="Arial" w:hAnsi="Arial" w:cs="Arial"/>
          <w:b/>
          <w:sz w:val="32"/>
          <w:szCs w:val="32"/>
          <w:lang w:val="fi-FI"/>
        </w:rPr>
      </w:pPr>
      <w:r>
        <w:rPr>
          <w:rFonts w:ascii="Arial" w:hAnsi="Arial" w:cs="Arial"/>
          <w:b/>
          <w:sz w:val="32"/>
          <w:szCs w:val="32"/>
          <w:lang w:val="fi-FI"/>
        </w:rPr>
        <w:t>GUBERNUR SUMATERA SELATAN,</w:t>
      </w:r>
    </w:p>
    <w:p w14:paraId="5754183C" w14:textId="77777777" w:rsidR="00280DFF" w:rsidRPr="00A0434D" w:rsidRDefault="00280DFF" w:rsidP="00C40495">
      <w:pPr>
        <w:spacing w:after="720"/>
        <w:ind w:left="1418"/>
        <w:jc w:val="center"/>
        <w:rPr>
          <w:rFonts w:ascii="Arial" w:hAnsi="Arial" w:cs="Arial"/>
          <w:b/>
          <w:sz w:val="32"/>
          <w:szCs w:val="32"/>
          <w:lang w:val="fi-FI"/>
        </w:rPr>
      </w:pPr>
    </w:p>
    <w:p w14:paraId="0B55159C" w14:textId="5197437F" w:rsidR="00DE1057" w:rsidRDefault="00C521C3" w:rsidP="00F7252E">
      <w:pPr>
        <w:spacing w:line="288" w:lineRule="auto"/>
        <w:ind w:left="1418"/>
        <w:jc w:val="center"/>
        <w:rPr>
          <w:rFonts w:ascii="Arial" w:hAnsi="Arial" w:cs="Arial"/>
          <w:b/>
          <w:sz w:val="32"/>
          <w:szCs w:val="32"/>
          <w:lang w:val="fi-FI"/>
        </w:rPr>
      </w:pPr>
      <w:r w:rsidRPr="00A0434D">
        <w:rPr>
          <w:rFonts w:ascii="Arial" w:hAnsi="Arial" w:cs="Arial"/>
          <w:b/>
          <w:sz w:val="32"/>
          <w:szCs w:val="32"/>
          <w:lang w:val="fi-FI"/>
        </w:rPr>
        <w:t xml:space="preserve">H. </w:t>
      </w:r>
      <w:r w:rsidR="00971B7B">
        <w:rPr>
          <w:rFonts w:ascii="Arial" w:hAnsi="Arial" w:cs="Arial"/>
          <w:b/>
          <w:sz w:val="32"/>
          <w:szCs w:val="32"/>
          <w:lang w:val="fi-FI"/>
        </w:rPr>
        <w:t>HERMAN DERU</w:t>
      </w:r>
    </w:p>
    <w:p w14:paraId="33B0A1C3" w14:textId="77777777" w:rsidR="00DE1057" w:rsidRDefault="00DE1057" w:rsidP="00F7252E">
      <w:pPr>
        <w:spacing w:line="288" w:lineRule="auto"/>
        <w:ind w:left="1418"/>
        <w:jc w:val="center"/>
        <w:rPr>
          <w:rFonts w:ascii="Arial" w:hAnsi="Arial" w:cs="Arial"/>
          <w:b/>
          <w:sz w:val="32"/>
          <w:szCs w:val="32"/>
          <w:lang w:val="fi-FI"/>
        </w:rPr>
      </w:pPr>
    </w:p>
    <w:sectPr w:rsidR="00DE1057" w:rsidSect="00FC627B">
      <w:footerReference w:type="even" r:id="rId10"/>
      <w:footerReference w:type="default" r:id="rId11"/>
      <w:pgSz w:w="9356" w:h="12191" w:code="11"/>
      <w:pgMar w:top="709" w:right="680" w:bottom="567" w:left="680" w:header="0"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AE6787" w14:textId="77777777" w:rsidR="000D6E86" w:rsidRDefault="000D6E86">
      <w:r>
        <w:separator/>
      </w:r>
    </w:p>
  </w:endnote>
  <w:endnote w:type="continuationSeparator" w:id="0">
    <w:p w14:paraId="6523CDC9" w14:textId="77777777" w:rsidR="000D6E86" w:rsidRDefault="000D6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A85E8D" w14:textId="77777777" w:rsidR="00EE0CFC" w:rsidRDefault="00617D76">
    <w:pPr>
      <w:pStyle w:val="Footer"/>
      <w:framePr w:wrap="around" w:vAnchor="text" w:hAnchor="margin" w:xAlign="center" w:y="1"/>
      <w:rPr>
        <w:rStyle w:val="PageNumber"/>
      </w:rPr>
    </w:pPr>
    <w:r>
      <w:rPr>
        <w:rStyle w:val="PageNumber"/>
      </w:rPr>
      <w:fldChar w:fldCharType="begin"/>
    </w:r>
    <w:r w:rsidR="00EE0CFC">
      <w:rPr>
        <w:rStyle w:val="PageNumber"/>
      </w:rPr>
      <w:instrText xml:space="preserve">PAGE  </w:instrText>
    </w:r>
    <w:r>
      <w:rPr>
        <w:rStyle w:val="PageNumber"/>
      </w:rPr>
      <w:fldChar w:fldCharType="separate"/>
    </w:r>
    <w:r w:rsidR="00EE0CFC">
      <w:rPr>
        <w:rStyle w:val="PageNumber"/>
        <w:noProof/>
      </w:rPr>
      <w:t>2</w:t>
    </w:r>
    <w:r>
      <w:rPr>
        <w:rStyle w:val="PageNumber"/>
      </w:rPr>
      <w:fldChar w:fldCharType="end"/>
    </w:r>
  </w:p>
  <w:p w14:paraId="73403032" w14:textId="77777777" w:rsidR="00EE0CFC" w:rsidRDefault="00EE0CFC">
    <w:pPr>
      <w:pStyle w:val="Footer"/>
    </w:pPr>
  </w:p>
  <w:p w14:paraId="0085DA5D" w14:textId="77777777" w:rsidR="000162D2" w:rsidRDefault="000162D2"/>
  <w:p w14:paraId="2A16E05A" w14:textId="77777777" w:rsidR="000162D2" w:rsidRDefault="000162D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6B8CC" w14:textId="77777777" w:rsidR="000162D2" w:rsidRDefault="00EE0CFC" w:rsidP="00DF109E">
    <w:pPr>
      <w:pStyle w:val="Footer"/>
      <w:pBdr>
        <w:top w:val="thinThickSmallGap" w:sz="24" w:space="1" w:color="622423"/>
      </w:pBdr>
      <w:tabs>
        <w:tab w:val="clear" w:pos="4153"/>
        <w:tab w:val="clear" w:pos="8306"/>
        <w:tab w:val="right" w:pos="6821"/>
      </w:tabs>
      <w:spacing w:after="120"/>
      <w:rPr>
        <w:rFonts w:ascii="Tahoma" w:hAnsi="Tahoma" w:cs="Tahoma"/>
        <w:i/>
        <w:sz w:val="20"/>
        <w:lang w:val="id-ID"/>
      </w:rPr>
    </w:pPr>
    <w:r w:rsidRPr="00542162">
      <w:rPr>
        <w:rFonts w:ascii="Tahoma" w:hAnsi="Tahoma" w:cs="Tahoma"/>
        <w:i/>
        <w:sz w:val="20"/>
        <w:lang w:val="id-ID"/>
      </w:rPr>
      <w:tab/>
      <w:t>hal.</w:t>
    </w:r>
    <w:r w:rsidR="00617D76" w:rsidRPr="00542162">
      <w:rPr>
        <w:rFonts w:ascii="Tahoma" w:hAnsi="Tahoma" w:cs="Tahoma"/>
        <w:i/>
        <w:sz w:val="20"/>
      </w:rPr>
      <w:fldChar w:fldCharType="begin"/>
    </w:r>
    <w:r w:rsidRPr="00542162">
      <w:rPr>
        <w:rFonts w:ascii="Tahoma" w:hAnsi="Tahoma" w:cs="Tahoma"/>
        <w:i/>
        <w:sz w:val="20"/>
      </w:rPr>
      <w:instrText xml:space="preserve"> PAGE   \* MERGEFORMAT </w:instrText>
    </w:r>
    <w:r w:rsidR="00617D76" w:rsidRPr="00542162">
      <w:rPr>
        <w:rFonts w:ascii="Tahoma" w:hAnsi="Tahoma" w:cs="Tahoma"/>
        <w:i/>
        <w:sz w:val="20"/>
      </w:rPr>
      <w:fldChar w:fldCharType="separate"/>
    </w:r>
    <w:r w:rsidR="00132F72">
      <w:rPr>
        <w:rFonts w:ascii="Tahoma" w:hAnsi="Tahoma" w:cs="Tahoma"/>
        <w:i/>
        <w:noProof/>
        <w:sz w:val="20"/>
      </w:rPr>
      <w:t>4</w:t>
    </w:r>
    <w:r w:rsidR="00617D76" w:rsidRPr="00542162">
      <w:rPr>
        <w:rFonts w:ascii="Tahoma" w:hAnsi="Tahoma" w:cs="Tahoma"/>
        <w:i/>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BAE22B" w14:textId="77777777" w:rsidR="000D6E86" w:rsidRDefault="000D6E86">
      <w:r>
        <w:separator/>
      </w:r>
    </w:p>
  </w:footnote>
  <w:footnote w:type="continuationSeparator" w:id="0">
    <w:p w14:paraId="5C700827" w14:textId="77777777" w:rsidR="000D6E86" w:rsidRDefault="000D6E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
    <w:nsid w:val="07B13DEF"/>
    <w:multiLevelType w:val="hybridMultilevel"/>
    <w:tmpl w:val="9B743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EBB45B9"/>
    <w:multiLevelType w:val="hybridMultilevel"/>
    <w:tmpl w:val="3F400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4287721"/>
    <w:multiLevelType w:val="hybridMultilevel"/>
    <w:tmpl w:val="6CEC3A36"/>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4">
    <w:nsid w:val="14D60264"/>
    <w:multiLevelType w:val="hybridMultilevel"/>
    <w:tmpl w:val="A516AE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8B041F6"/>
    <w:multiLevelType w:val="hybridMultilevel"/>
    <w:tmpl w:val="490008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09F2070"/>
    <w:multiLevelType w:val="hybridMultilevel"/>
    <w:tmpl w:val="3230CA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1E44F94"/>
    <w:multiLevelType w:val="hybridMultilevel"/>
    <w:tmpl w:val="B6464ECA"/>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8">
    <w:nsid w:val="22281ADA"/>
    <w:multiLevelType w:val="hybridMultilevel"/>
    <w:tmpl w:val="7868BD00"/>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9">
    <w:nsid w:val="25E865E2"/>
    <w:multiLevelType w:val="hybridMultilevel"/>
    <w:tmpl w:val="DBDC09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6750173"/>
    <w:multiLevelType w:val="hybridMultilevel"/>
    <w:tmpl w:val="9410C2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9124CA9"/>
    <w:multiLevelType w:val="hybridMultilevel"/>
    <w:tmpl w:val="1E0880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C061DF7"/>
    <w:multiLevelType w:val="hybridMultilevel"/>
    <w:tmpl w:val="F8EE52AA"/>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C4F1555"/>
    <w:multiLevelType w:val="hybridMultilevel"/>
    <w:tmpl w:val="F2565720"/>
    <w:lvl w:ilvl="0" w:tplc="3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nsid w:val="2CCA7259"/>
    <w:multiLevelType w:val="hybridMultilevel"/>
    <w:tmpl w:val="43384754"/>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5">
    <w:nsid w:val="2D6F3F51"/>
    <w:multiLevelType w:val="hybridMultilevel"/>
    <w:tmpl w:val="75B04B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FA2201C"/>
    <w:multiLevelType w:val="hybridMultilevel"/>
    <w:tmpl w:val="5B2E532C"/>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7">
    <w:nsid w:val="30FE4356"/>
    <w:multiLevelType w:val="hybridMultilevel"/>
    <w:tmpl w:val="737CF49C"/>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8">
    <w:nsid w:val="359D145E"/>
    <w:multiLevelType w:val="hybridMultilevel"/>
    <w:tmpl w:val="FF5407E6"/>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9">
    <w:nsid w:val="387C1ABD"/>
    <w:multiLevelType w:val="hybridMultilevel"/>
    <w:tmpl w:val="05FA83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C304530"/>
    <w:multiLevelType w:val="hybridMultilevel"/>
    <w:tmpl w:val="C09EE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419535B4"/>
    <w:multiLevelType w:val="hybridMultilevel"/>
    <w:tmpl w:val="E792820E"/>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2">
    <w:nsid w:val="46CB1873"/>
    <w:multiLevelType w:val="hybridMultilevel"/>
    <w:tmpl w:val="5B369B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49F80357"/>
    <w:multiLevelType w:val="hybridMultilevel"/>
    <w:tmpl w:val="DD083E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4BA71282"/>
    <w:multiLevelType w:val="hybridMultilevel"/>
    <w:tmpl w:val="64403F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59474A22"/>
    <w:multiLevelType w:val="hybridMultilevel"/>
    <w:tmpl w:val="79F2A442"/>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95F6182"/>
    <w:multiLevelType w:val="hybridMultilevel"/>
    <w:tmpl w:val="BE323460"/>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7">
    <w:nsid w:val="5DE01E40"/>
    <w:multiLevelType w:val="hybridMultilevel"/>
    <w:tmpl w:val="8D0EFDA2"/>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8">
    <w:nsid w:val="626E632A"/>
    <w:multiLevelType w:val="hybridMultilevel"/>
    <w:tmpl w:val="072A3CD4"/>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9">
    <w:nsid w:val="67171A22"/>
    <w:multiLevelType w:val="hybridMultilevel"/>
    <w:tmpl w:val="739C93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6DA06C11"/>
    <w:multiLevelType w:val="hybridMultilevel"/>
    <w:tmpl w:val="4EB02F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733A4A4A"/>
    <w:multiLevelType w:val="hybridMultilevel"/>
    <w:tmpl w:val="58AE909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nsid w:val="75B45E1B"/>
    <w:multiLevelType w:val="hybridMultilevel"/>
    <w:tmpl w:val="DEEC97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77E55F76"/>
    <w:multiLevelType w:val="hybridMultilevel"/>
    <w:tmpl w:val="0F9C18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79120A34"/>
    <w:multiLevelType w:val="hybridMultilevel"/>
    <w:tmpl w:val="37E255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7C9E1DAE"/>
    <w:multiLevelType w:val="hybridMultilevel"/>
    <w:tmpl w:val="AD202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3"/>
  </w:num>
  <w:num w:numId="3">
    <w:abstractNumId w:val="29"/>
  </w:num>
  <w:num w:numId="4">
    <w:abstractNumId w:val="9"/>
  </w:num>
  <w:num w:numId="5">
    <w:abstractNumId w:val="12"/>
  </w:num>
  <w:num w:numId="6">
    <w:abstractNumId w:val="25"/>
  </w:num>
  <w:num w:numId="7">
    <w:abstractNumId w:val="32"/>
  </w:num>
  <w:num w:numId="8">
    <w:abstractNumId w:val="20"/>
  </w:num>
  <w:num w:numId="9">
    <w:abstractNumId w:val="22"/>
  </w:num>
  <w:num w:numId="10">
    <w:abstractNumId w:val="35"/>
  </w:num>
  <w:num w:numId="11">
    <w:abstractNumId w:val="2"/>
  </w:num>
  <w:num w:numId="12">
    <w:abstractNumId w:val="19"/>
  </w:num>
  <w:num w:numId="13">
    <w:abstractNumId w:val="1"/>
  </w:num>
  <w:num w:numId="14">
    <w:abstractNumId w:val="18"/>
  </w:num>
  <w:num w:numId="15">
    <w:abstractNumId w:val="21"/>
  </w:num>
  <w:num w:numId="16">
    <w:abstractNumId w:val="14"/>
  </w:num>
  <w:num w:numId="17">
    <w:abstractNumId w:val="27"/>
  </w:num>
  <w:num w:numId="18">
    <w:abstractNumId w:val="7"/>
  </w:num>
  <w:num w:numId="19">
    <w:abstractNumId w:val="17"/>
  </w:num>
  <w:num w:numId="20">
    <w:abstractNumId w:val="31"/>
  </w:num>
  <w:num w:numId="21">
    <w:abstractNumId w:val="13"/>
  </w:num>
  <w:num w:numId="22">
    <w:abstractNumId w:val="30"/>
  </w:num>
  <w:num w:numId="23">
    <w:abstractNumId w:val="8"/>
  </w:num>
  <w:num w:numId="24">
    <w:abstractNumId w:val="3"/>
  </w:num>
  <w:num w:numId="25">
    <w:abstractNumId w:val="26"/>
  </w:num>
  <w:num w:numId="26">
    <w:abstractNumId w:val="4"/>
  </w:num>
  <w:num w:numId="27">
    <w:abstractNumId w:val="6"/>
  </w:num>
  <w:num w:numId="28">
    <w:abstractNumId w:val="5"/>
  </w:num>
  <w:num w:numId="29">
    <w:abstractNumId w:val="28"/>
  </w:num>
  <w:num w:numId="30">
    <w:abstractNumId w:val="16"/>
  </w:num>
  <w:num w:numId="31">
    <w:abstractNumId w:val="34"/>
  </w:num>
  <w:num w:numId="32">
    <w:abstractNumId w:val="10"/>
  </w:num>
  <w:num w:numId="33">
    <w:abstractNumId w:val="33"/>
  </w:num>
  <w:num w:numId="34">
    <w:abstractNumId w:val="15"/>
  </w:num>
  <w:num w:numId="35">
    <w:abstractNumId w:val="2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cryptProviderType="rsaAES" w:cryptAlgorithmClass="hash" w:cryptAlgorithmType="typeAny" w:cryptAlgorithmSid="14" w:cryptSpinCount="100000" w:hash="yjh+nKGKiRzgYm/JqUpyOOUVKckKOZySTJpEr4gEF2KmmFbGfdUXxbeRMSAtZCsdRJVCqToPsIUhgUXVwJgkQA==" w:salt="ezpd9tZiEJqVuw4J6ucvDg=="/>
  <w:zoom w:percent="90"/>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0A5"/>
    <w:rsid w:val="00001286"/>
    <w:rsid w:val="000019EC"/>
    <w:rsid w:val="00001F80"/>
    <w:rsid w:val="000040EF"/>
    <w:rsid w:val="0000444C"/>
    <w:rsid w:val="000046BB"/>
    <w:rsid w:val="000071D7"/>
    <w:rsid w:val="00010E7D"/>
    <w:rsid w:val="0001119D"/>
    <w:rsid w:val="00011490"/>
    <w:rsid w:val="000118FF"/>
    <w:rsid w:val="00011BDD"/>
    <w:rsid w:val="000147F0"/>
    <w:rsid w:val="000162D2"/>
    <w:rsid w:val="00017FAD"/>
    <w:rsid w:val="00020189"/>
    <w:rsid w:val="000215B2"/>
    <w:rsid w:val="00022456"/>
    <w:rsid w:val="00022CAC"/>
    <w:rsid w:val="000234D8"/>
    <w:rsid w:val="000235CE"/>
    <w:rsid w:val="0002408E"/>
    <w:rsid w:val="000246A0"/>
    <w:rsid w:val="00025474"/>
    <w:rsid w:val="00025C33"/>
    <w:rsid w:val="000268E9"/>
    <w:rsid w:val="00026AED"/>
    <w:rsid w:val="000271F9"/>
    <w:rsid w:val="000318D6"/>
    <w:rsid w:val="000339AB"/>
    <w:rsid w:val="00034049"/>
    <w:rsid w:val="000359F5"/>
    <w:rsid w:val="00037F06"/>
    <w:rsid w:val="00042D63"/>
    <w:rsid w:val="000433B5"/>
    <w:rsid w:val="0004420D"/>
    <w:rsid w:val="000468E0"/>
    <w:rsid w:val="00046DA1"/>
    <w:rsid w:val="00051756"/>
    <w:rsid w:val="0005211F"/>
    <w:rsid w:val="000528DA"/>
    <w:rsid w:val="00052933"/>
    <w:rsid w:val="00052C17"/>
    <w:rsid w:val="0005406A"/>
    <w:rsid w:val="00055966"/>
    <w:rsid w:val="00055A21"/>
    <w:rsid w:val="00061155"/>
    <w:rsid w:val="000617D2"/>
    <w:rsid w:val="00062F32"/>
    <w:rsid w:val="00062F86"/>
    <w:rsid w:val="0006313E"/>
    <w:rsid w:val="00063EB9"/>
    <w:rsid w:val="000640E4"/>
    <w:rsid w:val="00066169"/>
    <w:rsid w:val="00067B9A"/>
    <w:rsid w:val="000700D9"/>
    <w:rsid w:val="00071021"/>
    <w:rsid w:val="0007190A"/>
    <w:rsid w:val="000721AC"/>
    <w:rsid w:val="000735DC"/>
    <w:rsid w:val="00075CB0"/>
    <w:rsid w:val="00075DA1"/>
    <w:rsid w:val="000769AB"/>
    <w:rsid w:val="00076F38"/>
    <w:rsid w:val="00077DB9"/>
    <w:rsid w:val="00077F6D"/>
    <w:rsid w:val="000805C0"/>
    <w:rsid w:val="00081C8D"/>
    <w:rsid w:val="00082B86"/>
    <w:rsid w:val="0009139C"/>
    <w:rsid w:val="0009239D"/>
    <w:rsid w:val="0009343F"/>
    <w:rsid w:val="000946A9"/>
    <w:rsid w:val="000953B6"/>
    <w:rsid w:val="000958D2"/>
    <w:rsid w:val="0009783C"/>
    <w:rsid w:val="000A1808"/>
    <w:rsid w:val="000A188A"/>
    <w:rsid w:val="000A2ABC"/>
    <w:rsid w:val="000A320C"/>
    <w:rsid w:val="000A45DD"/>
    <w:rsid w:val="000A45F5"/>
    <w:rsid w:val="000A5317"/>
    <w:rsid w:val="000A62A5"/>
    <w:rsid w:val="000A6335"/>
    <w:rsid w:val="000A6A5F"/>
    <w:rsid w:val="000A786B"/>
    <w:rsid w:val="000B2C8D"/>
    <w:rsid w:val="000B340C"/>
    <w:rsid w:val="000B546B"/>
    <w:rsid w:val="000B6863"/>
    <w:rsid w:val="000C0571"/>
    <w:rsid w:val="000C05AD"/>
    <w:rsid w:val="000C06DC"/>
    <w:rsid w:val="000C0D8B"/>
    <w:rsid w:val="000C0F66"/>
    <w:rsid w:val="000C418F"/>
    <w:rsid w:val="000C674C"/>
    <w:rsid w:val="000C78F0"/>
    <w:rsid w:val="000D1FFE"/>
    <w:rsid w:val="000D2A67"/>
    <w:rsid w:val="000D510E"/>
    <w:rsid w:val="000D5DD0"/>
    <w:rsid w:val="000D6E86"/>
    <w:rsid w:val="000E2496"/>
    <w:rsid w:val="000E3476"/>
    <w:rsid w:val="000E38ED"/>
    <w:rsid w:val="000E492A"/>
    <w:rsid w:val="000E5947"/>
    <w:rsid w:val="000E617C"/>
    <w:rsid w:val="000E64EB"/>
    <w:rsid w:val="000E7689"/>
    <w:rsid w:val="000F0920"/>
    <w:rsid w:val="000F0AFD"/>
    <w:rsid w:val="000F44A3"/>
    <w:rsid w:val="000F632F"/>
    <w:rsid w:val="000F791F"/>
    <w:rsid w:val="000F7CCC"/>
    <w:rsid w:val="001010D0"/>
    <w:rsid w:val="001011FD"/>
    <w:rsid w:val="001012E2"/>
    <w:rsid w:val="00101975"/>
    <w:rsid w:val="00101BD9"/>
    <w:rsid w:val="00101DAB"/>
    <w:rsid w:val="00102CA8"/>
    <w:rsid w:val="0010638A"/>
    <w:rsid w:val="00106D94"/>
    <w:rsid w:val="00110B72"/>
    <w:rsid w:val="0011278F"/>
    <w:rsid w:val="001135E0"/>
    <w:rsid w:val="0011494F"/>
    <w:rsid w:val="00114EF6"/>
    <w:rsid w:val="0011573B"/>
    <w:rsid w:val="00115B9A"/>
    <w:rsid w:val="00115D14"/>
    <w:rsid w:val="001171BC"/>
    <w:rsid w:val="0011763C"/>
    <w:rsid w:val="001179B6"/>
    <w:rsid w:val="00120C7E"/>
    <w:rsid w:val="001223F2"/>
    <w:rsid w:val="00122770"/>
    <w:rsid w:val="0012526F"/>
    <w:rsid w:val="00127241"/>
    <w:rsid w:val="0012784A"/>
    <w:rsid w:val="00127A39"/>
    <w:rsid w:val="00127E55"/>
    <w:rsid w:val="00130135"/>
    <w:rsid w:val="001314DA"/>
    <w:rsid w:val="00132895"/>
    <w:rsid w:val="00132F72"/>
    <w:rsid w:val="001334E2"/>
    <w:rsid w:val="001337D8"/>
    <w:rsid w:val="001340C5"/>
    <w:rsid w:val="00134BD1"/>
    <w:rsid w:val="001350F2"/>
    <w:rsid w:val="00136B73"/>
    <w:rsid w:val="00137253"/>
    <w:rsid w:val="0014003E"/>
    <w:rsid w:val="001419C8"/>
    <w:rsid w:val="00142A2F"/>
    <w:rsid w:val="0014374F"/>
    <w:rsid w:val="001438B2"/>
    <w:rsid w:val="00144017"/>
    <w:rsid w:val="00144726"/>
    <w:rsid w:val="001453FC"/>
    <w:rsid w:val="00145857"/>
    <w:rsid w:val="001459EF"/>
    <w:rsid w:val="0014653C"/>
    <w:rsid w:val="0015157A"/>
    <w:rsid w:val="00152D5E"/>
    <w:rsid w:val="00152DA2"/>
    <w:rsid w:val="001540D2"/>
    <w:rsid w:val="00156747"/>
    <w:rsid w:val="00156BF5"/>
    <w:rsid w:val="001622CC"/>
    <w:rsid w:val="00162461"/>
    <w:rsid w:val="00162537"/>
    <w:rsid w:val="001655DF"/>
    <w:rsid w:val="00166EC6"/>
    <w:rsid w:val="001675BB"/>
    <w:rsid w:val="00170273"/>
    <w:rsid w:val="00170C0E"/>
    <w:rsid w:val="00172BBD"/>
    <w:rsid w:val="00180247"/>
    <w:rsid w:val="00181514"/>
    <w:rsid w:val="00181E50"/>
    <w:rsid w:val="001839D4"/>
    <w:rsid w:val="001841BE"/>
    <w:rsid w:val="00184460"/>
    <w:rsid w:val="001871C4"/>
    <w:rsid w:val="00187B88"/>
    <w:rsid w:val="001915FB"/>
    <w:rsid w:val="001939BA"/>
    <w:rsid w:val="00194427"/>
    <w:rsid w:val="00195907"/>
    <w:rsid w:val="00196601"/>
    <w:rsid w:val="00196F58"/>
    <w:rsid w:val="001A15D1"/>
    <w:rsid w:val="001A1953"/>
    <w:rsid w:val="001A1A95"/>
    <w:rsid w:val="001A4241"/>
    <w:rsid w:val="001A441D"/>
    <w:rsid w:val="001A6BD0"/>
    <w:rsid w:val="001A7436"/>
    <w:rsid w:val="001B149E"/>
    <w:rsid w:val="001B3682"/>
    <w:rsid w:val="001B3AF3"/>
    <w:rsid w:val="001B4130"/>
    <w:rsid w:val="001B4981"/>
    <w:rsid w:val="001B65FA"/>
    <w:rsid w:val="001B6F8A"/>
    <w:rsid w:val="001C0781"/>
    <w:rsid w:val="001C0AC8"/>
    <w:rsid w:val="001C0D18"/>
    <w:rsid w:val="001C0DC3"/>
    <w:rsid w:val="001C170F"/>
    <w:rsid w:val="001C4919"/>
    <w:rsid w:val="001C6487"/>
    <w:rsid w:val="001C7214"/>
    <w:rsid w:val="001C79F9"/>
    <w:rsid w:val="001C7EF6"/>
    <w:rsid w:val="001D0587"/>
    <w:rsid w:val="001D05EC"/>
    <w:rsid w:val="001D0A44"/>
    <w:rsid w:val="001D1D20"/>
    <w:rsid w:val="001D2087"/>
    <w:rsid w:val="001D323B"/>
    <w:rsid w:val="001D4BE5"/>
    <w:rsid w:val="001D50DD"/>
    <w:rsid w:val="001D54A0"/>
    <w:rsid w:val="001D6709"/>
    <w:rsid w:val="001D6C83"/>
    <w:rsid w:val="001E03D4"/>
    <w:rsid w:val="001E218E"/>
    <w:rsid w:val="001E32DA"/>
    <w:rsid w:val="001E3CE0"/>
    <w:rsid w:val="001E4098"/>
    <w:rsid w:val="001E5F31"/>
    <w:rsid w:val="001E6C1A"/>
    <w:rsid w:val="001E73DA"/>
    <w:rsid w:val="001E7634"/>
    <w:rsid w:val="001E7964"/>
    <w:rsid w:val="001F04F8"/>
    <w:rsid w:val="001F0516"/>
    <w:rsid w:val="001F0B91"/>
    <w:rsid w:val="001F2D37"/>
    <w:rsid w:val="001F3A00"/>
    <w:rsid w:val="001F4776"/>
    <w:rsid w:val="001F4921"/>
    <w:rsid w:val="001F551A"/>
    <w:rsid w:val="001F6A88"/>
    <w:rsid w:val="001F6BB3"/>
    <w:rsid w:val="001F7470"/>
    <w:rsid w:val="001F7691"/>
    <w:rsid w:val="001F792D"/>
    <w:rsid w:val="0020071E"/>
    <w:rsid w:val="00200955"/>
    <w:rsid w:val="00200D3A"/>
    <w:rsid w:val="00202691"/>
    <w:rsid w:val="00203435"/>
    <w:rsid w:val="0020372E"/>
    <w:rsid w:val="00203CAA"/>
    <w:rsid w:val="00203EEA"/>
    <w:rsid w:val="00205003"/>
    <w:rsid w:val="002056DC"/>
    <w:rsid w:val="00205A88"/>
    <w:rsid w:val="00206422"/>
    <w:rsid w:val="00211923"/>
    <w:rsid w:val="00212B2D"/>
    <w:rsid w:val="00212F3C"/>
    <w:rsid w:val="00213486"/>
    <w:rsid w:val="002137D6"/>
    <w:rsid w:val="00214ABE"/>
    <w:rsid w:val="00215991"/>
    <w:rsid w:val="002165A4"/>
    <w:rsid w:val="00216A22"/>
    <w:rsid w:val="00216A8A"/>
    <w:rsid w:val="002171B2"/>
    <w:rsid w:val="00221183"/>
    <w:rsid w:val="0022133B"/>
    <w:rsid w:val="0022220E"/>
    <w:rsid w:val="00222436"/>
    <w:rsid w:val="00222EE9"/>
    <w:rsid w:val="00223936"/>
    <w:rsid w:val="00223DDB"/>
    <w:rsid w:val="0022479E"/>
    <w:rsid w:val="00224A40"/>
    <w:rsid w:val="00224DEA"/>
    <w:rsid w:val="002254B0"/>
    <w:rsid w:val="002256DE"/>
    <w:rsid w:val="00230399"/>
    <w:rsid w:val="002330C8"/>
    <w:rsid w:val="002351F9"/>
    <w:rsid w:val="00235AFF"/>
    <w:rsid w:val="00237261"/>
    <w:rsid w:val="00240EF3"/>
    <w:rsid w:val="002410AF"/>
    <w:rsid w:val="00242B6B"/>
    <w:rsid w:val="00243090"/>
    <w:rsid w:val="00243943"/>
    <w:rsid w:val="0024791F"/>
    <w:rsid w:val="0025051E"/>
    <w:rsid w:val="00251717"/>
    <w:rsid w:val="002519AA"/>
    <w:rsid w:val="00251C8C"/>
    <w:rsid w:val="00251F12"/>
    <w:rsid w:val="00252C34"/>
    <w:rsid w:val="00256930"/>
    <w:rsid w:val="00257A38"/>
    <w:rsid w:val="00260353"/>
    <w:rsid w:val="00261B2E"/>
    <w:rsid w:val="00263486"/>
    <w:rsid w:val="00263AF8"/>
    <w:rsid w:val="00264FEB"/>
    <w:rsid w:val="002652F6"/>
    <w:rsid w:val="00265B9B"/>
    <w:rsid w:val="00265E07"/>
    <w:rsid w:val="00266773"/>
    <w:rsid w:val="00266C18"/>
    <w:rsid w:val="00266F1A"/>
    <w:rsid w:val="00267B01"/>
    <w:rsid w:val="00267B67"/>
    <w:rsid w:val="00267CEC"/>
    <w:rsid w:val="00270117"/>
    <w:rsid w:val="002704B0"/>
    <w:rsid w:val="00270ECA"/>
    <w:rsid w:val="00271B68"/>
    <w:rsid w:val="00271BBA"/>
    <w:rsid w:val="0027210B"/>
    <w:rsid w:val="00276065"/>
    <w:rsid w:val="00276311"/>
    <w:rsid w:val="00276F78"/>
    <w:rsid w:val="00277433"/>
    <w:rsid w:val="00277592"/>
    <w:rsid w:val="00280021"/>
    <w:rsid w:val="00280DFF"/>
    <w:rsid w:val="002814D5"/>
    <w:rsid w:val="00281FF3"/>
    <w:rsid w:val="00283146"/>
    <w:rsid w:val="00283F0A"/>
    <w:rsid w:val="00283FF3"/>
    <w:rsid w:val="00284590"/>
    <w:rsid w:val="00285AB2"/>
    <w:rsid w:val="00285F1D"/>
    <w:rsid w:val="0028612D"/>
    <w:rsid w:val="00286187"/>
    <w:rsid w:val="0028684F"/>
    <w:rsid w:val="002868B7"/>
    <w:rsid w:val="00290260"/>
    <w:rsid w:val="00290586"/>
    <w:rsid w:val="002911CD"/>
    <w:rsid w:val="00291C8D"/>
    <w:rsid w:val="002920BC"/>
    <w:rsid w:val="002928C8"/>
    <w:rsid w:val="00294980"/>
    <w:rsid w:val="00295597"/>
    <w:rsid w:val="00295DFA"/>
    <w:rsid w:val="00295EFE"/>
    <w:rsid w:val="0029793B"/>
    <w:rsid w:val="002A0611"/>
    <w:rsid w:val="002A0A6C"/>
    <w:rsid w:val="002A1620"/>
    <w:rsid w:val="002A2548"/>
    <w:rsid w:val="002A490A"/>
    <w:rsid w:val="002A5908"/>
    <w:rsid w:val="002A6839"/>
    <w:rsid w:val="002B1228"/>
    <w:rsid w:val="002B18F2"/>
    <w:rsid w:val="002B1A33"/>
    <w:rsid w:val="002B1E44"/>
    <w:rsid w:val="002B26C3"/>
    <w:rsid w:val="002B2E86"/>
    <w:rsid w:val="002B36D6"/>
    <w:rsid w:val="002B48D2"/>
    <w:rsid w:val="002B54FC"/>
    <w:rsid w:val="002B6B4F"/>
    <w:rsid w:val="002B76D3"/>
    <w:rsid w:val="002C0393"/>
    <w:rsid w:val="002C088A"/>
    <w:rsid w:val="002C1045"/>
    <w:rsid w:val="002C1D7B"/>
    <w:rsid w:val="002C1DDC"/>
    <w:rsid w:val="002C2804"/>
    <w:rsid w:val="002C38A7"/>
    <w:rsid w:val="002C5919"/>
    <w:rsid w:val="002C5ACD"/>
    <w:rsid w:val="002C5CD0"/>
    <w:rsid w:val="002C5D79"/>
    <w:rsid w:val="002C7472"/>
    <w:rsid w:val="002D0A7D"/>
    <w:rsid w:val="002D12FD"/>
    <w:rsid w:val="002D1BDF"/>
    <w:rsid w:val="002D20AF"/>
    <w:rsid w:val="002D370C"/>
    <w:rsid w:val="002D4716"/>
    <w:rsid w:val="002D4CA7"/>
    <w:rsid w:val="002D5635"/>
    <w:rsid w:val="002D7CE3"/>
    <w:rsid w:val="002E096A"/>
    <w:rsid w:val="002E0A3A"/>
    <w:rsid w:val="002E262D"/>
    <w:rsid w:val="002E5DB8"/>
    <w:rsid w:val="002E63DB"/>
    <w:rsid w:val="002E7D43"/>
    <w:rsid w:val="002F0DD6"/>
    <w:rsid w:val="002F1DB6"/>
    <w:rsid w:val="002F2AD7"/>
    <w:rsid w:val="002F4BE2"/>
    <w:rsid w:val="002F5256"/>
    <w:rsid w:val="002F631E"/>
    <w:rsid w:val="002F69B5"/>
    <w:rsid w:val="002F7C6F"/>
    <w:rsid w:val="002F7D76"/>
    <w:rsid w:val="00301D6B"/>
    <w:rsid w:val="00301E5C"/>
    <w:rsid w:val="003020BF"/>
    <w:rsid w:val="0030498B"/>
    <w:rsid w:val="003058D5"/>
    <w:rsid w:val="00305AF2"/>
    <w:rsid w:val="00305F72"/>
    <w:rsid w:val="00306261"/>
    <w:rsid w:val="00310900"/>
    <w:rsid w:val="003144CC"/>
    <w:rsid w:val="003151DC"/>
    <w:rsid w:val="0031578C"/>
    <w:rsid w:val="00315A28"/>
    <w:rsid w:val="00315D4C"/>
    <w:rsid w:val="00316398"/>
    <w:rsid w:val="00316713"/>
    <w:rsid w:val="00316E4F"/>
    <w:rsid w:val="003174FB"/>
    <w:rsid w:val="00317D69"/>
    <w:rsid w:val="00320732"/>
    <w:rsid w:val="00320C79"/>
    <w:rsid w:val="00324F39"/>
    <w:rsid w:val="00325AB1"/>
    <w:rsid w:val="0032612E"/>
    <w:rsid w:val="00326270"/>
    <w:rsid w:val="003316D3"/>
    <w:rsid w:val="003326A2"/>
    <w:rsid w:val="00334B25"/>
    <w:rsid w:val="003358CE"/>
    <w:rsid w:val="00336D85"/>
    <w:rsid w:val="00340110"/>
    <w:rsid w:val="00342FE8"/>
    <w:rsid w:val="00345074"/>
    <w:rsid w:val="003451AD"/>
    <w:rsid w:val="003465AF"/>
    <w:rsid w:val="003470E2"/>
    <w:rsid w:val="00347484"/>
    <w:rsid w:val="00347CD6"/>
    <w:rsid w:val="00352965"/>
    <w:rsid w:val="00352AFB"/>
    <w:rsid w:val="00352CF8"/>
    <w:rsid w:val="00353D8B"/>
    <w:rsid w:val="003543F8"/>
    <w:rsid w:val="003556B6"/>
    <w:rsid w:val="003560D4"/>
    <w:rsid w:val="003574FE"/>
    <w:rsid w:val="003575DB"/>
    <w:rsid w:val="00360548"/>
    <w:rsid w:val="0036109B"/>
    <w:rsid w:val="00363B05"/>
    <w:rsid w:val="00364592"/>
    <w:rsid w:val="00364C69"/>
    <w:rsid w:val="003677E3"/>
    <w:rsid w:val="00367A41"/>
    <w:rsid w:val="00367C5E"/>
    <w:rsid w:val="00367E58"/>
    <w:rsid w:val="00371B2F"/>
    <w:rsid w:val="0037382C"/>
    <w:rsid w:val="00373C9F"/>
    <w:rsid w:val="0037466A"/>
    <w:rsid w:val="0037562B"/>
    <w:rsid w:val="00375788"/>
    <w:rsid w:val="00375B36"/>
    <w:rsid w:val="00375B99"/>
    <w:rsid w:val="00376FF3"/>
    <w:rsid w:val="003804A4"/>
    <w:rsid w:val="003804CD"/>
    <w:rsid w:val="00380ACB"/>
    <w:rsid w:val="0038197B"/>
    <w:rsid w:val="00382708"/>
    <w:rsid w:val="00382EC9"/>
    <w:rsid w:val="00386672"/>
    <w:rsid w:val="00386CEC"/>
    <w:rsid w:val="003878A1"/>
    <w:rsid w:val="00387D99"/>
    <w:rsid w:val="00387EA1"/>
    <w:rsid w:val="00387ED9"/>
    <w:rsid w:val="003912AF"/>
    <w:rsid w:val="00391462"/>
    <w:rsid w:val="00391495"/>
    <w:rsid w:val="00392081"/>
    <w:rsid w:val="00392658"/>
    <w:rsid w:val="00394183"/>
    <w:rsid w:val="00395917"/>
    <w:rsid w:val="00397C74"/>
    <w:rsid w:val="003A030C"/>
    <w:rsid w:val="003A129D"/>
    <w:rsid w:val="003A143B"/>
    <w:rsid w:val="003A18EF"/>
    <w:rsid w:val="003A1960"/>
    <w:rsid w:val="003A19B6"/>
    <w:rsid w:val="003A19FE"/>
    <w:rsid w:val="003A1C2E"/>
    <w:rsid w:val="003A2E1B"/>
    <w:rsid w:val="003A329A"/>
    <w:rsid w:val="003A40C9"/>
    <w:rsid w:val="003A71BF"/>
    <w:rsid w:val="003A736C"/>
    <w:rsid w:val="003B02D3"/>
    <w:rsid w:val="003B15B0"/>
    <w:rsid w:val="003B1E35"/>
    <w:rsid w:val="003B2349"/>
    <w:rsid w:val="003B268D"/>
    <w:rsid w:val="003C1BEC"/>
    <w:rsid w:val="003C26F8"/>
    <w:rsid w:val="003C7F28"/>
    <w:rsid w:val="003D0D83"/>
    <w:rsid w:val="003D15C3"/>
    <w:rsid w:val="003D178B"/>
    <w:rsid w:val="003D5300"/>
    <w:rsid w:val="003D5E5C"/>
    <w:rsid w:val="003D6344"/>
    <w:rsid w:val="003D6C6B"/>
    <w:rsid w:val="003E09E1"/>
    <w:rsid w:val="003E1AF8"/>
    <w:rsid w:val="003E2570"/>
    <w:rsid w:val="003E472A"/>
    <w:rsid w:val="003E57E8"/>
    <w:rsid w:val="003F0F17"/>
    <w:rsid w:val="003F2FFF"/>
    <w:rsid w:val="003F57D8"/>
    <w:rsid w:val="003F62C0"/>
    <w:rsid w:val="003F7488"/>
    <w:rsid w:val="003F74CB"/>
    <w:rsid w:val="003F7709"/>
    <w:rsid w:val="00401170"/>
    <w:rsid w:val="004016AD"/>
    <w:rsid w:val="00401AD7"/>
    <w:rsid w:val="004021E2"/>
    <w:rsid w:val="004024A7"/>
    <w:rsid w:val="00402CDA"/>
    <w:rsid w:val="004031F9"/>
    <w:rsid w:val="0040369E"/>
    <w:rsid w:val="00404707"/>
    <w:rsid w:val="00404A6E"/>
    <w:rsid w:val="00404DC0"/>
    <w:rsid w:val="004058A8"/>
    <w:rsid w:val="00406A7E"/>
    <w:rsid w:val="004070BF"/>
    <w:rsid w:val="00407B6F"/>
    <w:rsid w:val="00410109"/>
    <w:rsid w:val="00410B23"/>
    <w:rsid w:val="00411695"/>
    <w:rsid w:val="00412264"/>
    <w:rsid w:val="00413048"/>
    <w:rsid w:val="004131EF"/>
    <w:rsid w:val="00414053"/>
    <w:rsid w:val="004153BE"/>
    <w:rsid w:val="00416846"/>
    <w:rsid w:val="0041693D"/>
    <w:rsid w:val="00416C00"/>
    <w:rsid w:val="0042095E"/>
    <w:rsid w:val="0042175A"/>
    <w:rsid w:val="00421D68"/>
    <w:rsid w:val="00422F8F"/>
    <w:rsid w:val="0042358C"/>
    <w:rsid w:val="00423857"/>
    <w:rsid w:val="00423EEE"/>
    <w:rsid w:val="00423FA4"/>
    <w:rsid w:val="004261A0"/>
    <w:rsid w:val="00426D14"/>
    <w:rsid w:val="00431411"/>
    <w:rsid w:val="00431C18"/>
    <w:rsid w:val="004320FC"/>
    <w:rsid w:val="00432682"/>
    <w:rsid w:val="0043329E"/>
    <w:rsid w:val="00433638"/>
    <w:rsid w:val="004343E5"/>
    <w:rsid w:val="00434430"/>
    <w:rsid w:val="00434FAC"/>
    <w:rsid w:val="00435F51"/>
    <w:rsid w:val="00443408"/>
    <w:rsid w:val="0044410F"/>
    <w:rsid w:val="004446C5"/>
    <w:rsid w:val="00444803"/>
    <w:rsid w:val="00444E2F"/>
    <w:rsid w:val="004453E3"/>
    <w:rsid w:val="004464D2"/>
    <w:rsid w:val="00446896"/>
    <w:rsid w:val="004478E3"/>
    <w:rsid w:val="00451247"/>
    <w:rsid w:val="004526D1"/>
    <w:rsid w:val="00452ED7"/>
    <w:rsid w:val="0045311E"/>
    <w:rsid w:val="00453F25"/>
    <w:rsid w:val="00454A8D"/>
    <w:rsid w:val="004550CD"/>
    <w:rsid w:val="004557B9"/>
    <w:rsid w:val="004571C8"/>
    <w:rsid w:val="00457852"/>
    <w:rsid w:val="004630C1"/>
    <w:rsid w:val="004649B9"/>
    <w:rsid w:val="00465B01"/>
    <w:rsid w:val="00467031"/>
    <w:rsid w:val="00471BA0"/>
    <w:rsid w:val="004728B4"/>
    <w:rsid w:val="00473FE2"/>
    <w:rsid w:val="0047428D"/>
    <w:rsid w:val="00474CB6"/>
    <w:rsid w:val="0047513D"/>
    <w:rsid w:val="0047524D"/>
    <w:rsid w:val="00477125"/>
    <w:rsid w:val="004803FC"/>
    <w:rsid w:val="00483BA8"/>
    <w:rsid w:val="00484525"/>
    <w:rsid w:val="004861A9"/>
    <w:rsid w:val="004873A4"/>
    <w:rsid w:val="004873EC"/>
    <w:rsid w:val="00490D25"/>
    <w:rsid w:val="00491CD0"/>
    <w:rsid w:val="00497153"/>
    <w:rsid w:val="004976C6"/>
    <w:rsid w:val="00497B05"/>
    <w:rsid w:val="00497E7F"/>
    <w:rsid w:val="004A0DC5"/>
    <w:rsid w:val="004A2510"/>
    <w:rsid w:val="004A2A41"/>
    <w:rsid w:val="004A3EC6"/>
    <w:rsid w:val="004A4191"/>
    <w:rsid w:val="004A4837"/>
    <w:rsid w:val="004A53AA"/>
    <w:rsid w:val="004A5567"/>
    <w:rsid w:val="004A591C"/>
    <w:rsid w:val="004B1C68"/>
    <w:rsid w:val="004B2672"/>
    <w:rsid w:val="004B2736"/>
    <w:rsid w:val="004B51AC"/>
    <w:rsid w:val="004B57FA"/>
    <w:rsid w:val="004B646E"/>
    <w:rsid w:val="004B6938"/>
    <w:rsid w:val="004C0BF8"/>
    <w:rsid w:val="004C1628"/>
    <w:rsid w:val="004C19AE"/>
    <w:rsid w:val="004C1D48"/>
    <w:rsid w:val="004C212A"/>
    <w:rsid w:val="004C2882"/>
    <w:rsid w:val="004C54A9"/>
    <w:rsid w:val="004D0C67"/>
    <w:rsid w:val="004D2977"/>
    <w:rsid w:val="004D3E16"/>
    <w:rsid w:val="004D743D"/>
    <w:rsid w:val="004D7BAB"/>
    <w:rsid w:val="004E0F4F"/>
    <w:rsid w:val="004E2F06"/>
    <w:rsid w:val="004E3B3C"/>
    <w:rsid w:val="004E4716"/>
    <w:rsid w:val="004E51EB"/>
    <w:rsid w:val="004E5F3E"/>
    <w:rsid w:val="004E66DC"/>
    <w:rsid w:val="004E792E"/>
    <w:rsid w:val="004F057B"/>
    <w:rsid w:val="004F0E6F"/>
    <w:rsid w:val="004F1AB4"/>
    <w:rsid w:val="004F4703"/>
    <w:rsid w:val="004F5190"/>
    <w:rsid w:val="004F7A2D"/>
    <w:rsid w:val="004F7C88"/>
    <w:rsid w:val="0050047E"/>
    <w:rsid w:val="0050072C"/>
    <w:rsid w:val="005033DA"/>
    <w:rsid w:val="00504466"/>
    <w:rsid w:val="00504C28"/>
    <w:rsid w:val="00505082"/>
    <w:rsid w:val="00506E1D"/>
    <w:rsid w:val="005074D0"/>
    <w:rsid w:val="00510B08"/>
    <w:rsid w:val="00512FE6"/>
    <w:rsid w:val="005132BD"/>
    <w:rsid w:val="0051445B"/>
    <w:rsid w:val="00514E0C"/>
    <w:rsid w:val="005151B4"/>
    <w:rsid w:val="00516B49"/>
    <w:rsid w:val="005206DA"/>
    <w:rsid w:val="0052196A"/>
    <w:rsid w:val="00522C6E"/>
    <w:rsid w:val="0052679F"/>
    <w:rsid w:val="00531D15"/>
    <w:rsid w:val="005333A8"/>
    <w:rsid w:val="005340FF"/>
    <w:rsid w:val="00534442"/>
    <w:rsid w:val="00534938"/>
    <w:rsid w:val="00534F79"/>
    <w:rsid w:val="00535583"/>
    <w:rsid w:val="005373C4"/>
    <w:rsid w:val="00537909"/>
    <w:rsid w:val="00540905"/>
    <w:rsid w:val="00540F87"/>
    <w:rsid w:val="0054189F"/>
    <w:rsid w:val="00541D25"/>
    <w:rsid w:val="00542162"/>
    <w:rsid w:val="005434F1"/>
    <w:rsid w:val="00553640"/>
    <w:rsid w:val="0055382F"/>
    <w:rsid w:val="005542E3"/>
    <w:rsid w:val="005558F7"/>
    <w:rsid w:val="00555C33"/>
    <w:rsid w:val="0055654A"/>
    <w:rsid w:val="0055700F"/>
    <w:rsid w:val="005578A7"/>
    <w:rsid w:val="005604D9"/>
    <w:rsid w:val="00563F33"/>
    <w:rsid w:val="00564AFC"/>
    <w:rsid w:val="00565359"/>
    <w:rsid w:val="005670F4"/>
    <w:rsid w:val="005711AE"/>
    <w:rsid w:val="005725AC"/>
    <w:rsid w:val="005728AD"/>
    <w:rsid w:val="005742A5"/>
    <w:rsid w:val="0057439E"/>
    <w:rsid w:val="005743B7"/>
    <w:rsid w:val="005766A7"/>
    <w:rsid w:val="00577203"/>
    <w:rsid w:val="00582BDD"/>
    <w:rsid w:val="00583AC9"/>
    <w:rsid w:val="00585A54"/>
    <w:rsid w:val="0058696D"/>
    <w:rsid w:val="00587007"/>
    <w:rsid w:val="00587882"/>
    <w:rsid w:val="00587C9C"/>
    <w:rsid w:val="00591805"/>
    <w:rsid w:val="0059366F"/>
    <w:rsid w:val="00594E56"/>
    <w:rsid w:val="00594FC8"/>
    <w:rsid w:val="005952DE"/>
    <w:rsid w:val="00595C23"/>
    <w:rsid w:val="00596B4D"/>
    <w:rsid w:val="005A0100"/>
    <w:rsid w:val="005A196D"/>
    <w:rsid w:val="005A1E1D"/>
    <w:rsid w:val="005A3BA7"/>
    <w:rsid w:val="005A5B65"/>
    <w:rsid w:val="005A6059"/>
    <w:rsid w:val="005A6280"/>
    <w:rsid w:val="005A6FAC"/>
    <w:rsid w:val="005A7B07"/>
    <w:rsid w:val="005B15FF"/>
    <w:rsid w:val="005B1B41"/>
    <w:rsid w:val="005B236C"/>
    <w:rsid w:val="005B2AB7"/>
    <w:rsid w:val="005B5AE8"/>
    <w:rsid w:val="005B78C6"/>
    <w:rsid w:val="005B79C8"/>
    <w:rsid w:val="005C0763"/>
    <w:rsid w:val="005C6C8E"/>
    <w:rsid w:val="005C6F1F"/>
    <w:rsid w:val="005C7677"/>
    <w:rsid w:val="005D266C"/>
    <w:rsid w:val="005D2D42"/>
    <w:rsid w:val="005D4E07"/>
    <w:rsid w:val="005D5200"/>
    <w:rsid w:val="005D6944"/>
    <w:rsid w:val="005D7FB2"/>
    <w:rsid w:val="005E0A41"/>
    <w:rsid w:val="005E0B33"/>
    <w:rsid w:val="005E4DDF"/>
    <w:rsid w:val="005E4E27"/>
    <w:rsid w:val="005E579C"/>
    <w:rsid w:val="005E655F"/>
    <w:rsid w:val="005E792D"/>
    <w:rsid w:val="005F04B6"/>
    <w:rsid w:val="005F0CF2"/>
    <w:rsid w:val="005F126F"/>
    <w:rsid w:val="005F2392"/>
    <w:rsid w:val="005F2AB1"/>
    <w:rsid w:val="005F2F1E"/>
    <w:rsid w:val="005F3005"/>
    <w:rsid w:val="005F31E3"/>
    <w:rsid w:val="005F392F"/>
    <w:rsid w:val="005F3E4F"/>
    <w:rsid w:val="005F5AE0"/>
    <w:rsid w:val="005F631A"/>
    <w:rsid w:val="005F6BD2"/>
    <w:rsid w:val="005F70A7"/>
    <w:rsid w:val="005F70CF"/>
    <w:rsid w:val="005F76EC"/>
    <w:rsid w:val="005F792C"/>
    <w:rsid w:val="005F7C72"/>
    <w:rsid w:val="006009C4"/>
    <w:rsid w:val="00601730"/>
    <w:rsid w:val="006034F7"/>
    <w:rsid w:val="006040F5"/>
    <w:rsid w:val="00604461"/>
    <w:rsid w:val="00605802"/>
    <w:rsid w:val="00607F7F"/>
    <w:rsid w:val="00611C90"/>
    <w:rsid w:val="0061238D"/>
    <w:rsid w:val="00614BF4"/>
    <w:rsid w:val="00615C33"/>
    <w:rsid w:val="00616751"/>
    <w:rsid w:val="00616C4D"/>
    <w:rsid w:val="00617D76"/>
    <w:rsid w:val="00620008"/>
    <w:rsid w:val="0062492A"/>
    <w:rsid w:val="00626305"/>
    <w:rsid w:val="00630114"/>
    <w:rsid w:val="0063198D"/>
    <w:rsid w:val="00632B7E"/>
    <w:rsid w:val="00632DBB"/>
    <w:rsid w:val="006331A9"/>
    <w:rsid w:val="00634011"/>
    <w:rsid w:val="006359AF"/>
    <w:rsid w:val="00637259"/>
    <w:rsid w:val="00637A0C"/>
    <w:rsid w:val="00641F44"/>
    <w:rsid w:val="00642294"/>
    <w:rsid w:val="006452C8"/>
    <w:rsid w:val="0064743C"/>
    <w:rsid w:val="00647499"/>
    <w:rsid w:val="00647ABA"/>
    <w:rsid w:val="00647C04"/>
    <w:rsid w:val="0065043F"/>
    <w:rsid w:val="0065099A"/>
    <w:rsid w:val="006526B1"/>
    <w:rsid w:val="00652916"/>
    <w:rsid w:val="00652F77"/>
    <w:rsid w:val="00653742"/>
    <w:rsid w:val="00653F2D"/>
    <w:rsid w:val="0065502E"/>
    <w:rsid w:val="00655928"/>
    <w:rsid w:val="00661638"/>
    <w:rsid w:val="00663252"/>
    <w:rsid w:val="00663E7A"/>
    <w:rsid w:val="00664070"/>
    <w:rsid w:val="006640E0"/>
    <w:rsid w:val="006644E3"/>
    <w:rsid w:val="00664E36"/>
    <w:rsid w:val="00665D2C"/>
    <w:rsid w:val="006707DD"/>
    <w:rsid w:val="00670D31"/>
    <w:rsid w:val="00671078"/>
    <w:rsid w:val="00671BE6"/>
    <w:rsid w:val="00671ED1"/>
    <w:rsid w:val="00671FDB"/>
    <w:rsid w:val="006730F6"/>
    <w:rsid w:val="006743EC"/>
    <w:rsid w:val="00675587"/>
    <w:rsid w:val="006762B2"/>
    <w:rsid w:val="006772E9"/>
    <w:rsid w:val="006778D8"/>
    <w:rsid w:val="006909AC"/>
    <w:rsid w:val="006937B3"/>
    <w:rsid w:val="00695654"/>
    <w:rsid w:val="006A042C"/>
    <w:rsid w:val="006A089B"/>
    <w:rsid w:val="006A100C"/>
    <w:rsid w:val="006A4F8E"/>
    <w:rsid w:val="006A564F"/>
    <w:rsid w:val="006A73E4"/>
    <w:rsid w:val="006A766F"/>
    <w:rsid w:val="006A7739"/>
    <w:rsid w:val="006B0E26"/>
    <w:rsid w:val="006B1FD9"/>
    <w:rsid w:val="006B2685"/>
    <w:rsid w:val="006B360E"/>
    <w:rsid w:val="006B3D29"/>
    <w:rsid w:val="006B47DA"/>
    <w:rsid w:val="006B4A0E"/>
    <w:rsid w:val="006B4A3E"/>
    <w:rsid w:val="006B56C3"/>
    <w:rsid w:val="006B692D"/>
    <w:rsid w:val="006B6CAC"/>
    <w:rsid w:val="006C065A"/>
    <w:rsid w:val="006C0F46"/>
    <w:rsid w:val="006C1421"/>
    <w:rsid w:val="006C1A4F"/>
    <w:rsid w:val="006C1AE4"/>
    <w:rsid w:val="006C2731"/>
    <w:rsid w:val="006C3FD0"/>
    <w:rsid w:val="006C4459"/>
    <w:rsid w:val="006C6516"/>
    <w:rsid w:val="006D164F"/>
    <w:rsid w:val="006D1735"/>
    <w:rsid w:val="006D3027"/>
    <w:rsid w:val="006D313F"/>
    <w:rsid w:val="006D39DC"/>
    <w:rsid w:val="006D455A"/>
    <w:rsid w:val="006D62F5"/>
    <w:rsid w:val="006D79A8"/>
    <w:rsid w:val="006D7C78"/>
    <w:rsid w:val="006E250B"/>
    <w:rsid w:val="006E3718"/>
    <w:rsid w:val="006E42A4"/>
    <w:rsid w:val="006E47CC"/>
    <w:rsid w:val="006E5177"/>
    <w:rsid w:val="006E7137"/>
    <w:rsid w:val="006F37F9"/>
    <w:rsid w:val="006F3F82"/>
    <w:rsid w:val="006F4EFD"/>
    <w:rsid w:val="006F5523"/>
    <w:rsid w:val="006F5AEA"/>
    <w:rsid w:val="006F634E"/>
    <w:rsid w:val="006F6B6E"/>
    <w:rsid w:val="006F71DB"/>
    <w:rsid w:val="006F7DA5"/>
    <w:rsid w:val="007005DA"/>
    <w:rsid w:val="00700F54"/>
    <w:rsid w:val="00705B25"/>
    <w:rsid w:val="00705BEE"/>
    <w:rsid w:val="00705C59"/>
    <w:rsid w:val="00706E0D"/>
    <w:rsid w:val="00711E6C"/>
    <w:rsid w:val="00714F63"/>
    <w:rsid w:val="00715756"/>
    <w:rsid w:val="00716615"/>
    <w:rsid w:val="007166B1"/>
    <w:rsid w:val="00721F0A"/>
    <w:rsid w:val="00722008"/>
    <w:rsid w:val="007221BD"/>
    <w:rsid w:val="00723A6F"/>
    <w:rsid w:val="00724760"/>
    <w:rsid w:val="00724847"/>
    <w:rsid w:val="00725D33"/>
    <w:rsid w:val="00725EEE"/>
    <w:rsid w:val="00727769"/>
    <w:rsid w:val="00731741"/>
    <w:rsid w:val="00731DF2"/>
    <w:rsid w:val="00732DE9"/>
    <w:rsid w:val="00733781"/>
    <w:rsid w:val="00733DD9"/>
    <w:rsid w:val="007354FB"/>
    <w:rsid w:val="007356DA"/>
    <w:rsid w:val="00737E28"/>
    <w:rsid w:val="0074116D"/>
    <w:rsid w:val="00742221"/>
    <w:rsid w:val="007428FF"/>
    <w:rsid w:val="00742D30"/>
    <w:rsid w:val="00744436"/>
    <w:rsid w:val="007444F1"/>
    <w:rsid w:val="00744B38"/>
    <w:rsid w:val="00745BC6"/>
    <w:rsid w:val="007501C5"/>
    <w:rsid w:val="00754115"/>
    <w:rsid w:val="007548BB"/>
    <w:rsid w:val="0075730C"/>
    <w:rsid w:val="0075764C"/>
    <w:rsid w:val="00757C5B"/>
    <w:rsid w:val="00757EB6"/>
    <w:rsid w:val="007624D8"/>
    <w:rsid w:val="007637B6"/>
    <w:rsid w:val="007641C2"/>
    <w:rsid w:val="007641CC"/>
    <w:rsid w:val="007658E2"/>
    <w:rsid w:val="007661E2"/>
    <w:rsid w:val="00767063"/>
    <w:rsid w:val="007673AC"/>
    <w:rsid w:val="00767C73"/>
    <w:rsid w:val="00767D80"/>
    <w:rsid w:val="007700F6"/>
    <w:rsid w:val="00771E23"/>
    <w:rsid w:val="00772616"/>
    <w:rsid w:val="007726EB"/>
    <w:rsid w:val="00772C25"/>
    <w:rsid w:val="007743E0"/>
    <w:rsid w:val="00774E52"/>
    <w:rsid w:val="00775760"/>
    <w:rsid w:val="007774EC"/>
    <w:rsid w:val="0077776D"/>
    <w:rsid w:val="00782AC5"/>
    <w:rsid w:val="00782C8B"/>
    <w:rsid w:val="00783EAF"/>
    <w:rsid w:val="00784B31"/>
    <w:rsid w:val="00785969"/>
    <w:rsid w:val="00785F57"/>
    <w:rsid w:val="007863E0"/>
    <w:rsid w:val="00786650"/>
    <w:rsid w:val="007872FA"/>
    <w:rsid w:val="0079028B"/>
    <w:rsid w:val="00790EBC"/>
    <w:rsid w:val="00791A72"/>
    <w:rsid w:val="00791B80"/>
    <w:rsid w:val="00796677"/>
    <w:rsid w:val="00797BDD"/>
    <w:rsid w:val="00797E7B"/>
    <w:rsid w:val="007A133F"/>
    <w:rsid w:val="007A1DB4"/>
    <w:rsid w:val="007A2CFB"/>
    <w:rsid w:val="007A36F2"/>
    <w:rsid w:val="007A370D"/>
    <w:rsid w:val="007A4109"/>
    <w:rsid w:val="007A52E9"/>
    <w:rsid w:val="007A53E0"/>
    <w:rsid w:val="007A68A4"/>
    <w:rsid w:val="007A69F2"/>
    <w:rsid w:val="007A6EFE"/>
    <w:rsid w:val="007B097F"/>
    <w:rsid w:val="007B2DBD"/>
    <w:rsid w:val="007B36D8"/>
    <w:rsid w:val="007B3E87"/>
    <w:rsid w:val="007B4122"/>
    <w:rsid w:val="007B56E8"/>
    <w:rsid w:val="007B76B7"/>
    <w:rsid w:val="007C0560"/>
    <w:rsid w:val="007C0F1A"/>
    <w:rsid w:val="007C6977"/>
    <w:rsid w:val="007C6F29"/>
    <w:rsid w:val="007C7ABD"/>
    <w:rsid w:val="007D0228"/>
    <w:rsid w:val="007D0FF5"/>
    <w:rsid w:val="007D29E3"/>
    <w:rsid w:val="007D2B68"/>
    <w:rsid w:val="007D2D78"/>
    <w:rsid w:val="007D2F13"/>
    <w:rsid w:val="007D548D"/>
    <w:rsid w:val="007D5A59"/>
    <w:rsid w:val="007D5DDB"/>
    <w:rsid w:val="007E0056"/>
    <w:rsid w:val="007E1140"/>
    <w:rsid w:val="007E12EA"/>
    <w:rsid w:val="007E3F4D"/>
    <w:rsid w:val="007E455C"/>
    <w:rsid w:val="007E45BA"/>
    <w:rsid w:val="007E45FF"/>
    <w:rsid w:val="007E4D0F"/>
    <w:rsid w:val="007E6BFC"/>
    <w:rsid w:val="007E72BB"/>
    <w:rsid w:val="007F019C"/>
    <w:rsid w:val="007F0DAB"/>
    <w:rsid w:val="007F0F43"/>
    <w:rsid w:val="007F2D76"/>
    <w:rsid w:val="007F4B1E"/>
    <w:rsid w:val="007F4BB4"/>
    <w:rsid w:val="007F5CB5"/>
    <w:rsid w:val="007F73E2"/>
    <w:rsid w:val="007F7796"/>
    <w:rsid w:val="008023EA"/>
    <w:rsid w:val="0080251A"/>
    <w:rsid w:val="008027DF"/>
    <w:rsid w:val="00806FF3"/>
    <w:rsid w:val="008070B0"/>
    <w:rsid w:val="0080799E"/>
    <w:rsid w:val="00807D7D"/>
    <w:rsid w:val="00810C4A"/>
    <w:rsid w:val="008116B6"/>
    <w:rsid w:val="0081213B"/>
    <w:rsid w:val="00812B05"/>
    <w:rsid w:val="00814D90"/>
    <w:rsid w:val="00820B83"/>
    <w:rsid w:val="00820EE7"/>
    <w:rsid w:val="008219BC"/>
    <w:rsid w:val="00821FAF"/>
    <w:rsid w:val="008245E5"/>
    <w:rsid w:val="00830172"/>
    <w:rsid w:val="00832669"/>
    <w:rsid w:val="00834F6D"/>
    <w:rsid w:val="00836283"/>
    <w:rsid w:val="00842BF0"/>
    <w:rsid w:val="00843AE6"/>
    <w:rsid w:val="00846374"/>
    <w:rsid w:val="008473FD"/>
    <w:rsid w:val="008502B4"/>
    <w:rsid w:val="008505A5"/>
    <w:rsid w:val="00851A53"/>
    <w:rsid w:val="00852504"/>
    <w:rsid w:val="0085275D"/>
    <w:rsid w:val="00852BEA"/>
    <w:rsid w:val="00852ED6"/>
    <w:rsid w:val="008539E4"/>
    <w:rsid w:val="008545F0"/>
    <w:rsid w:val="00854935"/>
    <w:rsid w:val="00857CD6"/>
    <w:rsid w:val="00861BE0"/>
    <w:rsid w:val="008631A3"/>
    <w:rsid w:val="00864E17"/>
    <w:rsid w:val="00865291"/>
    <w:rsid w:val="008675EF"/>
    <w:rsid w:val="00870A32"/>
    <w:rsid w:val="00872375"/>
    <w:rsid w:val="00872FDA"/>
    <w:rsid w:val="00873484"/>
    <w:rsid w:val="008741C0"/>
    <w:rsid w:val="00875D36"/>
    <w:rsid w:val="00876F5E"/>
    <w:rsid w:val="00877B91"/>
    <w:rsid w:val="00881818"/>
    <w:rsid w:val="008845BC"/>
    <w:rsid w:val="0088580B"/>
    <w:rsid w:val="00886275"/>
    <w:rsid w:val="008872A1"/>
    <w:rsid w:val="008908B9"/>
    <w:rsid w:val="00892570"/>
    <w:rsid w:val="00893352"/>
    <w:rsid w:val="00893D77"/>
    <w:rsid w:val="008956D1"/>
    <w:rsid w:val="00896C87"/>
    <w:rsid w:val="008A05FF"/>
    <w:rsid w:val="008A1148"/>
    <w:rsid w:val="008A19B5"/>
    <w:rsid w:val="008A1D46"/>
    <w:rsid w:val="008A2EAD"/>
    <w:rsid w:val="008A3850"/>
    <w:rsid w:val="008A413C"/>
    <w:rsid w:val="008A4680"/>
    <w:rsid w:val="008A694C"/>
    <w:rsid w:val="008B0EAD"/>
    <w:rsid w:val="008B3442"/>
    <w:rsid w:val="008B7D94"/>
    <w:rsid w:val="008C010A"/>
    <w:rsid w:val="008C2168"/>
    <w:rsid w:val="008C318C"/>
    <w:rsid w:val="008C3451"/>
    <w:rsid w:val="008C4348"/>
    <w:rsid w:val="008C5408"/>
    <w:rsid w:val="008C69FE"/>
    <w:rsid w:val="008C7096"/>
    <w:rsid w:val="008D1879"/>
    <w:rsid w:val="008D214C"/>
    <w:rsid w:val="008D2FD5"/>
    <w:rsid w:val="008D385B"/>
    <w:rsid w:val="008D3CB4"/>
    <w:rsid w:val="008D440E"/>
    <w:rsid w:val="008D47FB"/>
    <w:rsid w:val="008D75FE"/>
    <w:rsid w:val="008E10A7"/>
    <w:rsid w:val="008E110D"/>
    <w:rsid w:val="008E1DA5"/>
    <w:rsid w:val="008E3F83"/>
    <w:rsid w:val="008E576F"/>
    <w:rsid w:val="008E5DDF"/>
    <w:rsid w:val="008F2ACE"/>
    <w:rsid w:val="008F4263"/>
    <w:rsid w:val="008F462A"/>
    <w:rsid w:val="008F4EC9"/>
    <w:rsid w:val="008F5E0A"/>
    <w:rsid w:val="008F7948"/>
    <w:rsid w:val="00900620"/>
    <w:rsid w:val="00901A68"/>
    <w:rsid w:val="009025F7"/>
    <w:rsid w:val="009054E9"/>
    <w:rsid w:val="009068B8"/>
    <w:rsid w:val="009116A7"/>
    <w:rsid w:val="00912497"/>
    <w:rsid w:val="00913298"/>
    <w:rsid w:val="00913CDF"/>
    <w:rsid w:val="009149AC"/>
    <w:rsid w:val="009163A7"/>
    <w:rsid w:val="0091760D"/>
    <w:rsid w:val="00921016"/>
    <w:rsid w:val="00922022"/>
    <w:rsid w:val="00922072"/>
    <w:rsid w:val="00923ADF"/>
    <w:rsid w:val="0092478E"/>
    <w:rsid w:val="0092527F"/>
    <w:rsid w:val="009269F8"/>
    <w:rsid w:val="00930873"/>
    <w:rsid w:val="00930962"/>
    <w:rsid w:val="009313A8"/>
    <w:rsid w:val="00932928"/>
    <w:rsid w:val="009368AA"/>
    <w:rsid w:val="00937178"/>
    <w:rsid w:val="009372F7"/>
    <w:rsid w:val="00937728"/>
    <w:rsid w:val="00942577"/>
    <w:rsid w:val="00942640"/>
    <w:rsid w:val="009448E3"/>
    <w:rsid w:val="00946FEA"/>
    <w:rsid w:val="00947434"/>
    <w:rsid w:val="0095062A"/>
    <w:rsid w:val="00952945"/>
    <w:rsid w:val="00952C40"/>
    <w:rsid w:val="009530CF"/>
    <w:rsid w:val="009532C4"/>
    <w:rsid w:val="009542A0"/>
    <w:rsid w:val="009548CC"/>
    <w:rsid w:val="009553FD"/>
    <w:rsid w:val="0095657C"/>
    <w:rsid w:val="0096018F"/>
    <w:rsid w:val="0096484A"/>
    <w:rsid w:val="00965628"/>
    <w:rsid w:val="009658DE"/>
    <w:rsid w:val="00970905"/>
    <w:rsid w:val="00971B7B"/>
    <w:rsid w:val="00971E7A"/>
    <w:rsid w:val="009731D4"/>
    <w:rsid w:val="009734A9"/>
    <w:rsid w:val="009746E8"/>
    <w:rsid w:val="00974779"/>
    <w:rsid w:val="00974780"/>
    <w:rsid w:val="00975468"/>
    <w:rsid w:val="00977CFD"/>
    <w:rsid w:val="00983F47"/>
    <w:rsid w:val="009848DD"/>
    <w:rsid w:val="00987202"/>
    <w:rsid w:val="00987E83"/>
    <w:rsid w:val="00990E93"/>
    <w:rsid w:val="009913A0"/>
    <w:rsid w:val="00992115"/>
    <w:rsid w:val="00994E61"/>
    <w:rsid w:val="009952A2"/>
    <w:rsid w:val="0099555F"/>
    <w:rsid w:val="00995FB5"/>
    <w:rsid w:val="00996239"/>
    <w:rsid w:val="00996D7C"/>
    <w:rsid w:val="009A0140"/>
    <w:rsid w:val="009A0D8C"/>
    <w:rsid w:val="009A0F63"/>
    <w:rsid w:val="009A22EF"/>
    <w:rsid w:val="009A49CE"/>
    <w:rsid w:val="009A4E46"/>
    <w:rsid w:val="009A5586"/>
    <w:rsid w:val="009A56C2"/>
    <w:rsid w:val="009A7878"/>
    <w:rsid w:val="009B09F6"/>
    <w:rsid w:val="009B2912"/>
    <w:rsid w:val="009B3E1A"/>
    <w:rsid w:val="009B4152"/>
    <w:rsid w:val="009B54B8"/>
    <w:rsid w:val="009B58A5"/>
    <w:rsid w:val="009B61BC"/>
    <w:rsid w:val="009B6412"/>
    <w:rsid w:val="009B6CEE"/>
    <w:rsid w:val="009B704A"/>
    <w:rsid w:val="009C1208"/>
    <w:rsid w:val="009C1F61"/>
    <w:rsid w:val="009C23A1"/>
    <w:rsid w:val="009C2E1E"/>
    <w:rsid w:val="009C42A0"/>
    <w:rsid w:val="009C4B65"/>
    <w:rsid w:val="009C5E90"/>
    <w:rsid w:val="009C6ADA"/>
    <w:rsid w:val="009C6CFC"/>
    <w:rsid w:val="009D1B7B"/>
    <w:rsid w:val="009D5325"/>
    <w:rsid w:val="009D5F37"/>
    <w:rsid w:val="009D6D21"/>
    <w:rsid w:val="009D745B"/>
    <w:rsid w:val="009E05BF"/>
    <w:rsid w:val="009E085D"/>
    <w:rsid w:val="009E1337"/>
    <w:rsid w:val="009E4191"/>
    <w:rsid w:val="009E4CC9"/>
    <w:rsid w:val="009E70BE"/>
    <w:rsid w:val="009E7F86"/>
    <w:rsid w:val="009F06D1"/>
    <w:rsid w:val="009F14F8"/>
    <w:rsid w:val="009F2125"/>
    <w:rsid w:val="009F42D7"/>
    <w:rsid w:val="009F4A29"/>
    <w:rsid w:val="009F7BB4"/>
    <w:rsid w:val="009F7EFE"/>
    <w:rsid w:val="00A0058B"/>
    <w:rsid w:val="00A03D19"/>
    <w:rsid w:val="00A03F21"/>
    <w:rsid w:val="00A0434D"/>
    <w:rsid w:val="00A04D3C"/>
    <w:rsid w:val="00A069C9"/>
    <w:rsid w:val="00A06B86"/>
    <w:rsid w:val="00A07C0F"/>
    <w:rsid w:val="00A118B9"/>
    <w:rsid w:val="00A12404"/>
    <w:rsid w:val="00A13A70"/>
    <w:rsid w:val="00A14309"/>
    <w:rsid w:val="00A17AC9"/>
    <w:rsid w:val="00A17B0D"/>
    <w:rsid w:val="00A2023E"/>
    <w:rsid w:val="00A203D4"/>
    <w:rsid w:val="00A2183F"/>
    <w:rsid w:val="00A21F66"/>
    <w:rsid w:val="00A223EA"/>
    <w:rsid w:val="00A22A13"/>
    <w:rsid w:val="00A22EC3"/>
    <w:rsid w:val="00A23925"/>
    <w:rsid w:val="00A24508"/>
    <w:rsid w:val="00A308D3"/>
    <w:rsid w:val="00A30C75"/>
    <w:rsid w:val="00A31CE2"/>
    <w:rsid w:val="00A32154"/>
    <w:rsid w:val="00A32333"/>
    <w:rsid w:val="00A327F2"/>
    <w:rsid w:val="00A32F48"/>
    <w:rsid w:val="00A3504A"/>
    <w:rsid w:val="00A37464"/>
    <w:rsid w:val="00A374DC"/>
    <w:rsid w:val="00A42473"/>
    <w:rsid w:val="00A4253A"/>
    <w:rsid w:val="00A42FFA"/>
    <w:rsid w:val="00A45531"/>
    <w:rsid w:val="00A4667B"/>
    <w:rsid w:val="00A47360"/>
    <w:rsid w:val="00A47E96"/>
    <w:rsid w:val="00A50225"/>
    <w:rsid w:val="00A50436"/>
    <w:rsid w:val="00A50B02"/>
    <w:rsid w:val="00A5243F"/>
    <w:rsid w:val="00A525C2"/>
    <w:rsid w:val="00A53DE6"/>
    <w:rsid w:val="00A54E1C"/>
    <w:rsid w:val="00A55315"/>
    <w:rsid w:val="00A55F96"/>
    <w:rsid w:val="00A578FF"/>
    <w:rsid w:val="00A6157C"/>
    <w:rsid w:val="00A61EAB"/>
    <w:rsid w:val="00A62C75"/>
    <w:rsid w:val="00A63EAA"/>
    <w:rsid w:val="00A65118"/>
    <w:rsid w:val="00A66718"/>
    <w:rsid w:val="00A67F96"/>
    <w:rsid w:val="00A71A9E"/>
    <w:rsid w:val="00A72D1B"/>
    <w:rsid w:val="00A72E9A"/>
    <w:rsid w:val="00A73F55"/>
    <w:rsid w:val="00A7444E"/>
    <w:rsid w:val="00A745D7"/>
    <w:rsid w:val="00A7681F"/>
    <w:rsid w:val="00A820B3"/>
    <w:rsid w:val="00A82271"/>
    <w:rsid w:val="00A82285"/>
    <w:rsid w:val="00A82BF1"/>
    <w:rsid w:val="00A84E79"/>
    <w:rsid w:val="00A86628"/>
    <w:rsid w:val="00A86E1B"/>
    <w:rsid w:val="00A91F38"/>
    <w:rsid w:val="00A925B8"/>
    <w:rsid w:val="00A93149"/>
    <w:rsid w:val="00A93FDF"/>
    <w:rsid w:val="00A958A3"/>
    <w:rsid w:val="00A967CB"/>
    <w:rsid w:val="00A96E41"/>
    <w:rsid w:val="00A977FF"/>
    <w:rsid w:val="00AA0877"/>
    <w:rsid w:val="00AA196F"/>
    <w:rsid w:val="00AA48B1"/>
    <w:rsid w:val="00AA734F"/>
    <w:rsid w:val="00AA7A62"/>
    <w:rsid w:val="00AB0113"/>
    <w:rsid w:val="00AB1266"/>
    <w:rsid w:val="00AB1835"/>
    <w:rsid w:val="00AB18CF"/>
    <w:rsid w:val="00AB190A"/>
    <w:rsid w:val="00AB3BC4"/>
    <w:rsid w:val="00AB3D17"/>
    <w:rsid w:val="00AB478E"/>
    <w:rsid w:val="00AB53DC"/>
    <w:rsid w:val="00AB5791"/>
    <w:rsid w:val="00AC060E"/>
    <w:rsid w:val="00AC4677"/>
    <w:rsid w:val="00AC55CB"/>
    <w:rsid w:val="00AC63BE"/>
    <w:rsid w:val="00AC6F33"/>
    <w:rsid w:val="00AC6FC4"/>
    <w:rsid w:val="00AC7D5D"/>
    <w:rsid w:val="00AD0701"/>
    <w:rsid w:val="00AD16C4"/>
    <w:rsid w:val="00AD18BC"/>
    <w:rsid w:val="00AD1BDB"/>
    <w:rsid w:val="00AD3163"/>
    <w:rsid w:val="00AD3D0A"/>
    <w:rsid w:val="00AD5AF5"/>
    <w:rsid w:val="00AD6666"/>
    <w:rsid w:val="00AD6CF2"/>
    <w:rsid w:val="00AD7171"/>
    <w:rsid w:val="00AD737B"/>
    <w:rsid w:val="00AE0EAB"/>
    <w:rsid w:val="00AE158E"/>
    <w:rsid w:val="00AE1E84"/>
    <w:rsid w:val="00AE2CCA"/>
    <w:rsid w:val="00AE3DC9"/>
    <w:rsid w:val="00AE6568"/>
    <w:rsid w:val="00AE6DAF"/>
    <w:rsid w:val="00AF0CA0"/>
    <w:rsid w:val="00AF2305"/>
    <w:rsid w:val="00AF26B7"/>
    <w:rsid w:val="00AF355F"/>
    <w:rsid w:val="00AF595D"/>
    <w:rsid w:val="00AF5F2E"/>
    <w:rsid w:val="00B00055"/>
    <w:rsid w:val="00B01204"/>
    <w:rsid w:val="00B031C0"/>
    <w:rsid w:val="00B057FF"/>
    <w:rsid w:val="00B05998"/>
    <w:rsid w:val="00B05ABB"/>
    <w:rsid w:val="00B063D3"/>
    <w:rsid w:val="00B069E2"/>
    <w:rsid w:val="00B06EA9"/>
    <w:rsid w:val="00B11732"/>
    <w:rsid w:val="00B11C0E"/>
    <w:rsid w:val="00B12D62"/>
    <w:rsid w:val="00B12DD0"/>
    <w:rsid w:val="00B130BF"/>
    <w:rsid w:val="00B13111"/>
    <w:rsid w:val="00B14619"/>
    <w:rsid w:val="00B14B91"/>
    <w:rsid w:val="00B1622E"/>
    <w:rsid w:val="00B17395"/>
    <w:rsid w:val="00B20589"/>
    <w:rsid w:val="00B20ABF"/>
    <w:rsid w:val="00B22455"/>
    <w:rsid w:val="00B23543"/>
    <w:rsid w:val="00B23D3E"/>
    <w:rsid w:val="00B23D61"/>
    <w:rsid w:val="00B24CB3"/>
    <w:rsid w:val="00B3059F"/>
    <w:rsid w:val="00B31556"/>
    <w:rsid w:val="00B32714"/>
    <w:rsid w:val="00B32968"/>
    <w:rsid w:val="00B3325E"/>
    <w:rsid w:val="00B34E35"/>
    <w:rsid w:val="00B3505E"/>
    <w:rsid w:val="00B36C81"/>
    <w:rsid w:val="00B40B70"/>
    <w:rsid w:val="00B41399"/>
    <w:rsid w:val="00B429CD"/>
    <w:rsid w:val="00B42A94"/>
    <w:rsid w:val="00B42E17"/>
    <w:rsid w:val="00B44D50"/>
    <w:rsid w:val="00B472FC"/>
    <w:rsid w:val="00B50CD2"/>
    <w:rsid w:val="00B50EBB"/>
    <w:rsid w:val="00B52836"/>
    <w:rsid w:val="00B52B4F"/>
    <w:rsid w:val="00B53AEC"/>
    <w:rsid w:val="00B55AF8"/>
    <w:rsid w:val="00B570C6"/>
    <w:rsid w:val="00B5761E"/>
    <w:rsid w:val="00B60A96"/>
    <w:rsid w:val="00B61D5B"/>
    <w:rsid w:val="00B620A5"/>
    <w:rsid w:val="00B62EC2"/>
    <w:rsid w:val="00B63700"/>
    <w:rsid w:val="00B642F0"/>
    <w:rsid w:val="00B64568"/>
    <w:rsid w:val="00B6461B"/>
    <w:rsid w:val="00B65E06"/>
    <w:rsid w:val="00B6645A"/>
    <w:rsid w:val="00B66D9C"/>
    <w:rsid w:val="00B7079B"/>
    <w:rsid w:val="00B70A28"/>
    <w:rsid w:val="00B713CF"/>
    <w:rsid w:val="00B752BE"/>
    <w:rsid w:val="00B8052C"/>
    <w:rsid w:val="00B80D9E"/>
    <w:rsid w:val="00B83032"/>
    <w:rsid w:val="00B83D72"/>
    <w:rsid w:val="00B85A18"/>
    <w:rsid w:val="00B87034"/>
    <w:rsid w:val="00B87875"/>
    <w:rsid w:val="00B914E2"/>
    <w:rsid w:val="00B91954"/>
    <w:rsid w:val="00B924A5"/>
    <w:rsid w:val="00B9448B"/>
    <w:rsid w:val="00B946C2"/>
    <w:rsid w:val="00B9493F"/>
    <w:rsid w:val="00B958DD"/>
    <w:rsid w:val="00B95B9C"/>
    <w:rsid w:val="00B97C90"/>
    <w:rsid w:val="00BA051D"/>
    <w:rsid w:val="00BA09BE"/>
    <w:rsid w:val="00BA1C77"/>
    <w:rsid w:val="00BA1DE5"/>
    <w:rsid w:val="00BA2910"/>
    <w:rsid w:val="00BA2E07"/>
    <w:rsid w:val="00BA4567"/>
    <w:rsid w:val="00BA6391"/>
    <w:rsid w:val="00BA6480"/>
    <w:rsid w:val="00BA6625"/>
    <w:rsid w:val="00BA728F"/>
    <w:rsid w:val="00BA7D77"/>
    <w:rsid w:val="00BA7E17"/>
    <w:rsid w:val="00BB092F"/>
    <w:rsid w:val="00BB3F53"/>
    <w:rsid w:val="00BB5B19"/>
    <w:rsid w:val="00BB7AF4"/>
    <w:rsid w:val="00BC0CF0"/>
    <w:rsid w:val="00BC1020"/>
    <w:rsid w:val="00BC133C"/>
    <w:rsid w:val="00BC1B01"/>
    <w:rsid w:val="00BC1B5D"/>
    <w:rsid w:val="00BC2C7D"/>
    <w:rsid w:val="00BC69C9"/>
    <w:rsid w:val="00BC6D71"/>
    <w:rsid w:val="00BD0284"/>
    <w:rsid w:val="00BD0F0B"/>
    <w:rsid w:val="00BD1403"/>
    <w:rsid w:val="00BD2F98"/>
    <w:rsid w:val="00BD3B78"/>
    <w:rsid w:val="00BD3F19"/>
    <w:rsid w:val="00BD4EA1"/>
    <w:rsid w:val="00BD5239"/>
    <w:rsid w:val="00BD5907"/>
    <w:rsid w:val="00BD5D6B"/>
    <w:rsid w:val="00BE02CB"/>
    <w:rsid w:val="00BE3D69"/>
    <w:rsid w:val="00BE46B8"/>
    <w:rsid w:val="00BE498B"/>
    <w:rsid w:val="00BE726D"/>
    <w:rsid w:val="00BE7B0F"/>
    <w:rsid w:val="00BF1272"/>
    <w:rsid w:val="00BF1410"/>
    <w:rsid w:val="00BF32C0"/>
    <w:rsid w:val="00BF6247"/>
    <w:rsid w:val="00C00626"/>
    <w:rsid w:val="00C00BB6"/>
    <w:rsid w:val="00C0157B"/>
    <w:rsid w:val="00C01AD7"/>
    <w:rsid w:val="00C01DAB"/>
    <w:rsid w:val="00C024EE"/>
    <w:rsid w:val="00C03A63"/>
    <w:rsid w:val="00C06052"/>
    <w:rsid w:val="00C06CA3"/>
    <w:rsid w:val="00C109E0"/>
    <w:rsid w:val="00C130B9"/>
    <w:rsid w:val="00C148C5"/>
    <w:rsid w:val="00C15087"/>
    <w:rsid w:val="00C150BD"/>
    <w:rsid w:val="00C15CDE"/>
    <w:rsid w:val="00C16EB8"/>
    <w:rsid w:val="00C16FD6"/>
    <w:rsid w:val="00C17152"/>
    <w:rsid w:val="00C174E0"/>
    <w:rsid w:val="00C178CA"/>
    <w:rsid w:val="00C20B21"/>
    <w:rsid w:val="00C25EA9"/>
    <w:rsid w:val="00C26E7B"/>
    <w:rsid w:val="00C27F37"/>
    <w:rsid w:val="00C34047"/>
    <w:rsid w:val="00C3543D"/>
    <w:rsid w:val="00C36ECB"/>
    <w:rsid w:val="00C40495"/>
    <w:rsid w:val="00C41461"/>
    <w:rsid w:val="00C4253D"/>
    <w:rsid w:val="00C45952"/>
    <w:rsid w:val="00C46D84"/>
    <w:rsid w:val="00C4728E"/>
    <w:rsid w:val="00C5189E"/>
    <w:rsid w:val="00C521C3"/>
    <w:rsid w:val="00C52888"/>
    <w:rsid w:val="00C53D48"/>
    <w:rsid w:val="00C54A57"/>
    <w:rsid w:val="00C55BCE"/>
    <w:rsid w:val="00C62427"/>
    <w:rsid w:val="00C62782"/>
    <w:rsid w:val="00C631B6"/>
    <w:rsid w:val="00C64BDD"/>
    <w:rsid w:val="00C70C66"/>
    <w:rsid w:val="00C71EB4"/>
    <w:rsid w:val="00C738E4"/>
    <w:rsid w:val="00C74935"/>
    <w:rsid w:val="00C763EA"/>
    <w:rsid w:val="00C76547"/>
    <w:rsid w:val="00C76951"/>
    <w:rsid w:val="00C7746E"/>
    <w:rsid w:val="00C776DB"/>
    <w:rsid w:val="00C81849"/>
    <w:rsid w:val="00C829CD"/>
    <w:rsid w:val="00C82F88"/>
    <w:rsid w:val="00C8359D"/>
    <w:rsid w:val="00C839FB"/>
    <w:rsid w:val="00C84A0C"/>
    <w:rsid w:val="00C84F3B"/>
    <w:rsid w:val="00C86F27"/>
    <w:rsid w:val="00C87355"/>
    <w:rsid w:val="00C87AC0"/>
    <w:rsid w:val="00C907CB"/>
    <w:rsid w:val="00C91277"/>
    <w:rsid w:val="00C91493"/>
    <w:rsid w:val="00C9206E"/>
    <w:rsid w:val="00C92B5C"/>
    <w:rsid w:val="00C944FE"/>
    <w:rsid w:val="00C94D66"/>
    <w:rsid w:val="00C95809"/>
    <w:rsid w:val="00C95A80"/>
    <w:rsid w:val="00C96608"/>
    <w:rsid w:val="00C9734B"/>
    <w:rsid w:val="00CA152F"/>
    <w:rsid w:val="00CA4588"/>
    <w:rsid w:val="00CA5187"/>
    <w:rsid w:val="00CA664A"/>
    <w:rsid w:val="00CB2C66"/>
    <w:rsid w:val="00CB2F2D"/>
    <w:rsid w:val="00CB4435"/>
    <w:rsid w:val="00CB5C7F"/>
    <w:rsid w:val="00CB6F7A"/>
    <w:rsid w:val="00CB7ABE"/>
    <w:rsid w:val="00CC0520"/>
    <w:rsid w:val="00CC0624"/>
    <w:rsid w:val="00CC062F"/>
    <w:rsid w:val="00CC0AF2"/>
    <w:rsid w:val="00CC0D82"/>
    <w:rsid w:val="00CC0FF5"/>
    <w:rsid w:val="00CC1B3E"/>
    <w:rsid w:val="00CC2E5F"/>
    <w:rsid w:val="00CC3182"/>
    <w:rsid w:val="00CC37A8"/>
    <w:rsid w:val="00CC47FF"/>
    <w:rsid w:val="00CC58C4"/>
    <w:rsid w:val="00CC62B7"/>
    <w:rsid w:val="00CD022E"/>
    <w:rsid w:val="00CD4C4B"/>
    <w:rsid w:val="00CD56A2"/>
    <w:rsid w:val="00CD5A75"/>
    <w:rsid w:val="00CD5BDA"/>
    <w:rsid w:val="00CD5CA6"/>
    <w:rsid w:val="00CD6495"/>
    <w:rsid w:val="00CD7B9F"/>
    <w:rsid w:val="00CE1102"/>
    <w:rsid w:val="00CE2163"/>
    <w:rsid w:val="00CE477F"/>
    <w:rsid w:val="00CE47FB"/>
    <w:rsid w:val="00CE4B9E"/>
    <w:rsid w:val="00CE4BD7"/>
    <w:rsid w:val="00CE4FBB"/>
    <w:rsid w:val="00CE5C44"/>
    <w:rsid w:val="00CE7DB4"/>
    <w:rsid w:val="00CF0AA3"/>
    <w:rsid w:val="00CF4D93"/>
    <w:rsid w:val="00CF560C"/>
    <w:rsid w:val="00CF6ACB"/>
    <w:rsid w:val="00CF70AE"/>
    <w:rsid w:val="00D01675"/>
    <w:rsid w:val="00D03440"/>
    <w:rsid w:val="00D05A3A"/>
    <w:rsid w:val="00D05D5C"/>
    <w:rsid w:val="00D11179"/>
    <w:rsid w:val="00D112D7"/>
    <w:rsid w:val="00D12130"/>
    <w:rsid w:val="00D12532"/>
    <w:rsid w:val="00D13014"/>
    <w:rsid w:val="00D13316"/>
    <w:rsid w:val="00D133D5"/>
    <w:rsid w:val="00D13BC2"/>
    <w:rsid w:val="00D157DB"/>
    <w:rsid w:val="00D16D88"/>
    <w:rsid w:val="00D1753A"/>
    <w:rsid w:val="00D17F26"/>
    <w:rsid w:val="00D22115"/>
    <w:rsid w:val="00D25616"/>
    <w:rsid w:val="00D274D9"/>
    <w:rsid w:val="00D303C3"/>
    <w:rsid w:val="00D31AD9"/>
    <w:rsid w:val="00D333E1"/>
    <w:rsid w:val="00D33855"/>
    <w:rsid w:val="00D34EDF"/>
    <w:rsid w:val="00D35194"/>
    <w:rsid w:val="00D35542"/>
    <w:rsid w:val="00D3771B"/>
    <w:rsid w:val="00D40E8A"/>
    <w:rsid w:val="00D41B6E"/>
    <w:rsid w:val="00D41DFC"/>
    <w:rsid w:val="00D41FE6"/>
    <w:rsid w:val="00D43215"/>
    <w:rsid w:val="00D43653"/>
    <w:rsid w:val="00D4707C"/>
    <w:rsid w:val="00D50102"/>
    <w:rsid w:val="00D513C3"/>
    <w:rsid w:val="00D529B4"/>
    <w:rsid w:val="00D5348B"/>
    <w:rsid w:val="00D53DB0"/>
    <w:rsid w:val="00D548E1"/>
    <w:rsid w:val="00D55132"/>
    <w:rsid w:val="00D56563"/>
    <w:rsid w:val="00D56808"/>
    <w:rsid w:val="00D56C49"/>
    <w:rsid w:val="00D57339"/>
    <w:rsid w:val="00D57D3A"/>
    <w:rsid w:val="00D60310"/>
    <w:rsid w:val="00D604BD"/>
    <w:rsid w:val="00D6293E"/>
    <w:rsid w:val="00D6522C"/>
    <w:rsid w:val="00D65850"/>
    <w:rsid w:val="00D6658D"/>
    <w:rsid w:val="00D71082"/>
    <w:rsid w:val="00D72002"/>
    <w:rsid w:val="00D72013"/>
    <w:rsid w:val="00D72C47"/>
    <w:rsid w:val="00D7550F"/>
    <w:rsid w:val="00D7752C"/>
    <w:rsid w:val="00D77CC5"/>
    <w:rsid w:val="00D8013A"/>
    <w:rsid w:val="00D82C3F"/>
    <w:rsid w:val="00D849DA"/>
    <w:rsid w:val="00D8584A"/>
    <w:rsid w:val="00D858C8"/>
    <w:rsid w:val="00D90A5F"/>
    <w:rsid w:val="00D91F31"/>
    <w:rsid w:val="00D926A1"/>
    <w:rsid w:val="00D93830"/>
    <w:rsid w:val="00D938C2"/>
    <w:rsid w:val="00D93BB9"/>
    <w:rsid w:val="00D9560E"/>
    <w:rsid w:val="00D96193"/>
    <w:rsid w:val="00D96446"/>
    <w:rsid w:val="00D970E4"/>
    <w:rsid w:val="00D9720B"/>
    <w:rsid w:val="00DA1299"/>
    <w:rsid w:val="00DA16CD"/>
    <w:rsid w:val="00DA5258"/>
    <w:rsid w:val="00DA6A7D"/>
    <w:rsid w:val="00DA6F23"/>
    <w:rsid w:val="00DA6FDF"/>
    <w:rsid w:val="00DA70F9"/>
    <w:rsid w:val="00DA7779"/>
    <w:rsid w:val="00DB2691"/>
    <w:rsid w:val="00DB4E75"/>
    <w:rsid w:val="00DB644B"/>
    <w:rsid w:val="00DC19F4"/>
    <w:rsid w:val="00DC2D96"/>
    <w:rsid w:val="00DC367C"/>
    <w:rsid w:val="00DC3B96"/>
    <w:rsid w:val="00DC4387"/>
    <w:rsid w:val="00DC4C2A"/>
    <w:rsid w:val="00DC60C7"/>
    <w:rsid w:val="00DC6A1A"/>
    <w:rsid w:val="00DC74D9"/>
    <w:rsid w:val="00DD01ED"/>
    <w:rsid w:val="00DD0E35"/>
    <w:rsid w:val="00DD17B6"/>
    <w:rsid w:val="00DD498F"/>
    <w:rsid w:val="00DD67D6"/>
    <w:rsid w:val="00DE0DB6"/>
    <w:rsid w:val="00DE1057"/>
    <w:rsid w:val="00DE153F"/>
    <w:rsid w:val="00DE222B"/>
    <w:rsid w:val="00DE2404"/>
    <w:rsid w:val="00DE251F"/>
    <w:rsid w:val="00DE31CB"/>
    <w:rsid w:val="00DE6BEF"/>
    <w:rsid w:val="00DE7263"/>
    <w:rsid w:val="00DE74DC"/>
    <w:rsid w:val="00DF109E"/>
    <w:rsid w:val="00DF1D1B"/>
    <w:rsid w:val="00DF1EB4"/>
    <w:rsid w:val="00DF282F"/>
    <w:rsid w:val="00DF30AA"/>
    <w:rsid w:val="00DF3143"/>
    <w:rsid w:val="00DF420A"/>
    <w:rsid w:val="00DF466F"/>
    <w:rsid w:val="00DF4D01"/>
    <w:rsid w:val="00DF5BE1"/>
    <w:rsid w:val="00DF6EE0"/>
    <w:rsid w:val="00E004C8"/>
    <w:rsid w:val="00E00662"/>
    <w:rsid w:val="00E006C6"/>
    <w:rsid w:val="00E0095B"/>
    <w:rsid w:val="00E009FD"/>
    <w:rsid w:val="00E01657"/>
    <w:rsid w:val="00E018BD"/>
    <w:rsid w:val="00E02B38"/>
    <w:rsid w:val="00E02B90"/>
    <w:rsid w:val="00E02D5D"/>
    <w:rsid w:val="00E0410C"/>
    <w:rsid w:val="00E04EE1"/>
    <w:rsid w:val="00E05EC7"/>
    <w:rsid w:val="00E06A85"/>
    <w:rsid w:val="00E06CB6"/>
    <w:rsid w:val="00E1046E"/>
    <w:rsid w:val="00E1098E"/>
    <w:rsid w:val="00E119A3"/>
    <w:rsid w:val="00E12F88"/>
    <w:rsid w:val="00E13D5F"/>
    <w:rsid w:val="00E13D60"/>
    <w:rsid w:val="00E147D4"/>
    <w:rsid w:val="00E14DAE"/>
    <w:rsid w:val="00E15003"/>
    <w:rsid w:val="00E15D24"/>
    <w:rsid w:val="00E17794"/>
    <w:rsid w:val="00E215CD"/>
    <w:rsid w:val="00E2498F"/>
    <w:rsid w:val="00E25390"/>
    <w:rsid w:val="00E312D5"/>
    <w:rsid w:val="00E31CAF"/>
    <w:rsid w:val="00E31FAD"/>
    <w:rsid w:val="00E3225D"/>
    <w:rsid w:val="00E324E3"/>
    <w:rsid w:val="00E33BF6"/>
    <w:rsid w:val="00E33E2A"/>
    <w:rsid w:val="00E341E3"/>
    <w:rsid w:val="00E343CB"/>
    <w:rsid w:val="00E348AD"/>
    <w:rsid w:val="00E35CB0"/>
    <w:rsid w:val="00E35F93"/>
    <w:rsid w:val="00E36561"/>
    <w:rsid w:val="00E400B6"/>
    <w:rsid w:val="00E40C10"/>
    <w:rsid w:val="00E4166E"/>
    <w:rsid w:val="00E430F1"/>
    <w:rsid w:val="00E43888"/>
    <w:rsid w:val="00E457D7"/>
    <w:rsid w:val="00E45E33"/>
    <w:rsid w:val="00E47EF8"/>
    <w:rsid w:val="00E50C17"/>
    <w:rsid w:val="00E52000"/>
    <w:rsid w:val="00E52EB1"/>
    <w:rsid w:val="00E53002"/>
    <w:rsid w:val="00E535D1"/>
    <w:rsid w:val="00E53955"/>
    <w:rsid w:val="00E55192"/>
    <w:rsid w:val="00E55794"/>
    <w:rsid w:val="00E56218"/>
    <w:rsid w:val="00E565FB"/>
    <w:rsid w:val="00E60F56"/>
    <w:rsid w:val="00E63314"/>
    <w:rsid w:val="00E6765E"/>
    <w:rsid w:val="00E704FE"/>
    <w:rsid w:val="00E7303C"/>
    <w:rsid w:val="00E73571"/>
    <w:rsid w:val="00E7385E"/>
    <w:rsid w:val="00E7476D"/>
    <w:rsid w:val="00E75C2D"/>
    <w:rsid w:val="00E76886"/>
    <w:rsid w:val="00E775E1"/>
    <w:rsid w:val="00E77B2B"/>
    <w:rsid w:val="00E80758"/>
    <w:rsid w:val="00E808CD"/>
    <w:rsid w:val="00E81658"/>
    <w:rsid w:val="00E84EC8"/>
    <w:rsid w:val="00E85D06"/>
    <w:rsid w:val="00E86755"/>
    <w:rsid w:val="00E86BE1"/>
    <w:rsid w:val="00E9095B"/>
    <w:rsid w:val="00E90CA6"/>
    <w:rsid w:val="00E9111E"/>
    <w:rsid w:val="00E92F3B"/>
    <w:rsid w:val="00E93FF1"/>
    <w:rsid w:val="00E95B48"/>
    <w:rsid w:val="00EA1C25"/>
    <w:rsid w:val="00EA259C"/>
    <w:rsid w:val="00EA2648"/>
    <w:rsid w:val="00EA2921"/>
    <w:rsid w:val="00EA3453"/>
    <w:rsid w:val="00EA491A"/>
    <w:rsid w:val="00EA5667"/>
    <w:rsid w:val="00EB04A1"/>
    <w:rsid w:val="00EB1061"/>
    <w:rsid w:val="00EB214B"/>
    <w:rsid w:val="00EB39CC"/>
    <w:rsid w:val="00EB52B8"/>
    <w:rsid w:val="00EC0BE2"/>
    <w:rsid w:val="00EC1481"/>
    <w:rsid w:val="00EC238B"/>
    <w:rsid w:val="00EC25B0"/>
    <w:rsid w:val="00EC2654"/>
    <w:rsid w:val="00EC3CAE"/>
    <w:rsid w:val="00EC628A"/>
    <w:rsid w:val="00EC7180"/>
    <w:rsid w:val="00ED0023"/>
    <w:rsid w:val="00ED2251"/>
    <w:rsid w:val="00ED24DA"/>
    <w:rsid w:val="00ED2730"/>
    <w:rsid w:val="00ED3611"/>
    <w:rsid w:val="00ED3CA6"/>
    <w:rsid w:val="00ED4265"/>
    <w:rsid w:val="00ED483F"/>
    <w:rsid w:val="00EE02E3"/>
    <w:rsid w:val="00EE0CFC"/>
    <w:rsid w:val="00EE1698"/>
    <w:rsid w:val="00EE2CE5"/>
    <w:rsid w:val="00EE3C2E"/>
    <w:rsid w:val="00EE3F5E"/>
    <w:rsid w:val="00EE40C0"/>
    <w:rsid w:val="00EE474D"/>
    <w:rsid w:val="00EE47F2"/>
    <w:rsid w:val="00EE4955"/>
    <w:rsid w:val="00EE4A3D"/>
    <w:rsid w:val="00EE4F99"/>
    <w:rsid w:val="00EE6106"/>
    <w:rsid w:val="00EE6F7B"/>
    <w:rsid w:val="00EE74F9"/>
    <w:rsid w:val="00EF22AB"/>
    <w:rsid w:val="00EF3D53"/>
    <w:rsid w:val="00EF507F"/>
    <w:rsid w:val="00EF6441"/>
    <w:rsid w:val="00EF683A"/>
    <w:rsid w:val="00EF6F4C"/>
    <w:rsid w:val="00EF7F31"/>
    <w:rsid w:val="00F000A0"/>
    <w:rsid w:val="00F01233"/>
    <w:rsid w:val="00F01310"/>
    <w:rsid w:val="00F015C8"/>
    <w:rsid w:val="00F01768"/>
    <w:rsid w:val="00F01C68"/>
    <w:rsid w:val="00F02E47"/>
    <w:rsid w:val="00F03371"/>
    <w:rsid w:val="00F03F71"/>
    <w:rsid w:val="00F0566D"/>
    <w:rsid w:val="00F05894"/>
    <w:rsid w:val="00F063DA"/>
    <w:rsid w:val="00F06692"/>
    <w:rsid w:val="00F10527"/>
    <w:rsid w:val="00F10A30"/>
    <w:rsid w:val="00F110D2"/>
    <w:rsid w:val="00F11A02"/>
    <w:rsid w:val="00F11E4C"/>
    <w:rsid w:val="00F12E55"/>
    <w:rsid w:val="00F15D13"/>
    <w:rsid w:val="00F166D1"/>
    <w:rsid w:val="00F16F8F"/>
    <w:rsid w:val="00F17186"/>
    <w:rsid w:val="00F17205"/>
    <w:rsid w:val="00F17C09"/>
    <w:rsid w:val="00F2059A"/>
    <w:rsid w:val="00F227DE"/>
    <w:rsid w:val="00F2431E"/>
    <w:rsid w:val="00F2475D"/>
    <w:rsid w:val="00F25B28"/>
    <w:rsid w:val="00F30356"/>
    <w:rsid w:val="00F30363"/>
    <w:rsid w:val="00F32DD9"/>
    <w:rsid w:val="00F336D1"/>
    <w:rsid w:val="00F427C0"/>
    <w:rsid w:val="00F439B0"/>
    <w:rsid w:val="00F43E26"/>
    <w:rsid w:val="00F4494E"/>
    <w:rsid w:val="00F44C47"/>
    <w:rsid w:val="00F4665B"/>
    <w:rsid w:val="00F467BA"/>
    <w:rsid w:val="00F50305"/>
    <w:rsid w:val="00F50374"/>
    <w:rsid w:val="00F50CDB"/>
    <w:rsid w:val="00F5136F"/>
    <w:rsid w:val="00F52262"/>
    <w:rsid w:val="00F52AAA"/>
    <w:rsid w:val="00F52B94"/>
    <w:rsid w:val="00F53927"/>
    <w:rsid w:val="00F53AF7"/>
    <w:rsid w:val="00F55C8A"/>
    <w:rsid w:val="00F56272"/>
    <w:rsid w:val="00F611C6"/>
    <w:rsid w:val="00F62415"/>
    <w:rsid w:val="00F62794"/>
    <w:rsid w:val="00F62D4B"/>
    <w:rsid w:val="00F6327B"/>
    <w:rsid w:val="00F63566"/>
    <w:rsid w:val="00F664EC"/>
    <w:rsid w:val="00F66897"/>
    <w:rsid w:val="00F67A49"/>
    <w:rsid w:val="00F67B3F"/>
    <w:rsid w:val="00F70328"/>
    <w:rsid w:val="00F70D32"/>
    <w:rsid w:val="00F71EB6"/>
    <w:rsid w:val="00F7252E"/>
    <w:rsid w:val="00F74153"/>
    <w:rsid w:val="00F74426"/>
    <w:rsid w:val="00F758A6"/>
    <w:rsid w:val="00F76A64"/>
    <w:rsid w:val="00F7726C"/>
    <w:rsid w:val="00F77C68"/>
    <w:rsid w:val="00F77E9C"/>
    <w:rsid w:val="00F800A7"/>
    <w:rsid w:val="00F8108A"/>
    <w:rsid w:val="00F82D36"/>
    <w:rsid w:val="00F8450C"/>
    <w:rsid w:val="00F84964"/>
    <w:rsid w:val="00F86430"/>
    <w:rsid w:val="00F86B9D"/>
    <w:rsid w:val="00F872FE"/>
    <w:rsid w:val="00F93343"/>
    <w:rsid w:val="00F93B52"/>
    <w:rsid w:val="00F95841"/>
    <w:rsid w:val="00F96D7B"/>
    <w:rsid w:val="00FA0DD0"/>
    <w:rsid w:val="00FA1201"/>
    <w:rsid w:val="00FA13F6"/>
    <w:rsid w:val="00FA1444"/>
    <w:rsid w:val="00FA33CF"/>
    <w:rsid w:val="00FA3755"/>
    <w:rsid w:val="00FA4BA4"/>
    <w:rsid w:val="00FA5188"/>
    <w:rsid w:val="00FA6827"/>
    <w:rsid w:val="00FA7C8E"/>
    <w:rsid w:val="00FB2EDA"/>
    <w:rsid w:val="00FB38C8"/>
    <w:rsid w:val="00FB3F3D"/>
    <w:rsid w:val="00FB4473"/>
    <w:rsid w:val="00FB44AD"/>
    <w:rsid w:val="00FB7019"/>
    <w:rsid w:val="00FC2275"/>
    <w:rsid w:val="00FC2B47"/>
    <w:rsid w:val="00FC2F88"/>
    <w:rsid w:val="00FC3171"/>
    <w:rsid w:val="00FC3872"/>
    <w:rsid w:val="00FC5402"/>
    <w:rsid w:val="00FC627B"/>
    <w:rsid w:val="00FC64F4"/>
    <w:rsid w:val="00FD0336"/>
    <w:rsid w:val="00FD0BB3"/>
    <w:rsid w:val="00FD260D"/>
    <w:rsid w:val="00FD4646"/>
    <w:rsid w:val="00FD551D"/>
    <w:rsid w:val="00FD5CB6"/>
    <w:rsid w:val="00FE0E74"/>
    <w:rsid w:val="00FE2FDB"/>
    <w:rsid w:val="00FE3DBE"/>
    <w:rsid w:val="00FE3ED2"/>
    <w:rsid w:val="00FE44C6"/>
    <w:rsid w:val="00FE4522"/>
    <w:rsid w:val="00FF101F"/>
    <w:rsid w:val="00FF262C"/>
    <w:rsid w:val="00FF31BD"/>
    <w:rsid w:val="00FF4600"/>
    <w:rsid w:val="00FF565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39A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 w:type="character" w:styleId="Hyperlink">
    <w:name w:val="Hyperlink"/>
    <w:basedOn w:val="DefaultParagraphFont"/>
    <w:uiPriority w:val="99"/>
    <w:unhideWhenUsed/>
    <w:rsid w:val="00B6461B"/>
    <w:rPr>
      <w:color w:val="0563C1" w:themeColor="hyperlink"/>
      <w:u w:val="single"/>
    </w:rPr>
  </w:style>
  <w:style w:type="character" w:customStyle="1" w:styleId="UnresolvedMention1">
    <w:name w:val="Unresolved Mention1"/>
    <w:basedOn w:val="DefaultParagraphFont"/>
    <w:uiPriority w:val="99"/>
    <w:semiHidden/>
    <w:unhideWhenUsed/>
    <w:rsid w:val="00B6461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 w:type="character" w:styleId="Hyperlink">
    <w:name w:val="Hyperlink"/>
    <w:basedOn w:val="DefaultParagraphFont"/>
    <w:uiPriority w:val="99"/>
    <w:unhideWhenUsed/>
    <w:rsid w:val="00B6461B"/>
    <w:rPr>
      <w:color w:val="0563C1" w:themeColor="hyperlink"/>
      <w:u w:val="single"/>
    </w:rPr>
  </w:style>
  <w:style w:type="character" w:customStyle="1" w:styleId="UnresolvedMention1">
    <w:name w:val="Unresolved Mention1"/>
    <w:basedOn w:val="DefaultParagraphFont"/>
    <w:uiPriority w:val="99"/>
    <w:semiHidden/>
    <w:unhideWhenUsed/>
    <w:rsid w:val="00B646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4086">
      <w:bodyDiv w:val="1"/>
      <w:marLeft w:val="0"/>
      <w:marRight w:val="0"/>
      <w:marTop w:val="0"/>
      <w:marBottom w:val="0"/>
      <w:divBdr>
        <w:top w:val="none" w:sz="0" w:space="0" w:color="auto"/>
        <w:left w:val="none" w:sz="0" w:space="0" w:color="auto"/>
        <w:bottom w:val="none" w:sz="0" w:space="0" w:color="auto"/>
        <w:right w:val="none" w:sz="0" w:space="0" w:color="auto"/>
      </w:divBdr>
    </w:div>
    <w:div w:id="14576213">
      <w:bodyDiv w:val="1"/>
      <w:marLeft w:val="0"/>
      <w:marRight w:val="0"/>
      <w:marTop w:val="0"/>
      <w:marBottom w:val="0"/>
      <w:divBdr>
        <w:top w:val="none" w:sz="0" w:space="0" w:color="auto"/>
        <w:left w:val="none" w:sz="0" w:space="0" w:color="auto"/>
        <w:bottom w:val="none" w:sz="0" w:space="0" w:color="auto"/>
        <w:right w:val="none" w:sz="0" w:space="0" w:color="auto"/>
      </w:divBdr>
    </w:div>
    <w:div w:id="72967907">
      <w:bodyDiv w:val="1"/>
      <w:marLeft w:val="0"/>
      <w:marRight w:val="0"/>
      <w:marTop w:val="0"/>
      <w:marBottom w:val="0"/>
      <w:divBdr>
        <w:top w:val="none" w:sz="0" w:space="0" w:color="auto"/>
        <w:left w:val="none" w:sz="0" w:space="0" w:color="auto"/>
        <w:bottom w:val="none" w:sz="0" w:space="0" w:color="auto"/>
        <w:right w:val="none" w:sz="0" w:space="0" w:color="auto"/>
      </w:divBdr>
    </w:div>
    <w:div w:id="99298829">
      <w:bodyDiv w:val="1"/>
      <w:marLeft w:val="0"/>
      <w:marRight w:val="0"/>
      <w:marTop w:val="0"/>
      <w:marBottom w:val="0"/>
      <w:divBdr>
        <w:top w:val="none" w:sz="0" w:space="0" w:color="auto"/>
        <w:left w:val="none" w:sz="0" w:space="0" w:color="auto"/>
        <w:bottom w:val="none" w:sz="0" w:space="0" w:color="auto"/>
        <w:right w:val="none" w:sz="0" w:space="0" w:color="auto"/>
      </w:divBdr>
    </w:div>
    <w:div w:id="144902082">
      <w:bodyDiv w:val="1"/>
      <w:marLeft w:val="0"/>
      <w:marRight w:val="0"/>
      <w:marTop w:val="0"/>
      <w:marBottom w:val="0"/>
      <w:divBdr>
        <w:top w:val="none" w:sz="0" w:space="0" w:color="auto"/>
        <w:left w:val="none" w:sz="0" w:space="0" w:color="auto"/>
        <w:bottom w:val="none" w:sz="0" w:space="0" w:color="auto"/>
        <w:right w:val="none" w:sz="0" w:space="0" w:color="auto"/>
      </w:divBdr>
    </w:div>
    <w:div w:id="148638550">
      <w:bodyDiv w:val="1"/>
      <w:marLeft w:val="0"/>
      <w:marRight w:val="0"/>
      <w:marTop w:val="0"/>
      <w:marBottom w:val="0"/>
      <w:divBdr>
        <w:top w:val="none" w:sz="0" w:space="0" w:color="auto"/>
        <w:left w:val="none" w:sz="0" w:space="0" w:color="auto"/>
        <w:bottom w:val="none" w:sz="0" w:space="0" w:color="auto"/>
        <w:right w:val="none" w:sz="0" w:space="0" w:color="auto"/>
      </w:divBdr>
    </w:div>
    <w:div w:id="166094228">
      <w:bodyDiv w:val="1"/>
      <w:marLeft w:val="0"/>
      <w:marRight w:val="0"/>
      <w:marTop w:val="0"/>
      <w:marBottom w:val="0"/>
      <w:divBdr>
        <w:top w:val="none" w:sz="0" w:space="0" w:color="auto"/>
        <w:left w:val="none" w:sz="0" w:space="0" w:color="auto"/>
        <w:bottom w:val="none" w:sz="0" w:space="0" w:color="auto"/>
        <w:right w:val="none" w:sz="0" w:space="0" w:color="auto"/>
      </w:divBdr>
    </w:div>
    <w:div w:id="181474946">
      <w:bodyDiv w:val="1"/>
      <w:marLeft w:val="0"/>
      <w:marRight w:val="0"/>
      <w:marTop w:val="0"/>
      <w:marBottom w:val="0"/>
      <w:divBdr>
        <w:top w:val="none" w:sz="0" w:space="0" w:color="auto"/>
        <w:left w:val="none" w:sz="0" w:space="0" w:color="auto"/>
        <w:bottom w:val="none" w:sz="0" w:space="0" w:color="auto"/>
        <w:right w:val="none" w:sz="0" w:space="0" w:color="auto"/>
      </w:divBdr>
    </w:div>
    <w:div w:id="208879952">
      <w:bodyDiv w:val="1"/>
      <w:marLeft w:val="0"/>
      <w:marRight w:val="0"/>
      <w:marTop w:val="0"/>
      <w:marBottom w:val="0"/>
      <w:divBdr>
        <w:top w:val="none" w:sz="0" w:space="0" w:color="auto"/>
        <w:left w:val="none" w:sz="0" w:space="0" w:color="auto"/>
        <w:bottom w:val="none" w:sz="0" w:space="0" w:color="auto"/>
        <w:right w:val="none" w:sz="0" w:space="0" w:color="auto"/>
      </w:divBdr>
    </w:div>
    <w:div w:id="217401478">
      <w:bodyDiv w:val="1"/>
      <w:marLeft w:val="0"/>
      <w:marRight w:val="0"/>
      <w:marTop w:val="0"/>
      <w:marBottom w:val="0"/>
      <w:divBdr>
        <w:top w:val="none" w:sz="0" w:space="0" w:color="auto"/>
        <w:left w:val="none" w:sz="0" w:space="0" w:color="auto"/>
        <w:bottom w:val="none" w:sz="0" w:space="0" w:color="auto"/>
        <w:right w:val="none" w:sz="0" w:space="0" w:color="auto"/>
      </w:divBdr>
    </w:div>
    <w:div w:id="235940386">
      <w:bodyDiv w:val="1"/>
      <w:marLeft w:val="0"/>
      <w:marRight w:val="0"/>
      <w:marTop w:val="0"/>
      <w:marBottom w:val="0"/>
      <w:divBdr>
        <w:top w:val="none" w:sz="0" w:space="0" w:color="auto"/>
        <w:left w:val="none" w:sz="0" w:space="0" w:color="auto"/>
        <w:bottom w:val="none" w:sz="0" w:space="0" w:color="auto"/>
        <w:right w:val="none" w:sz="0" w:space="0" w:color="auto"/>
      </w:divBdr>
    </w:div>
    <w:div w:id="307322394">
      <w:bodyDiv w:val="1"/>
      <w:marLeft w:val="0"/>
      <w:marRight w:val="0"/>
      <w:marTop w:val="0"/>
      <w:marBottom w:val="0"/>
      <w:divBdr>
        <w:top w:val="none" w:sz="0" w:space="0" w:color="auto"/>
        <w:left w:val="none" w:sz="0" w:space="0" w:color="auto"/>
        <w:bottom w:val="none" w:sz="0" w:space="0" w:color="auto"/>
        <w:right w:val="none" w:sz="0" w:space="0" w:color="auto"/>
      </w:divBdr>
    </w:div>
    <w:div w:id="321394538">
      <w:bodyDiv w:val="1"/>
      <w:marLeft w:val="0"/>
      <w:marRight w:val="0"/>
      <w:marTop w:val="0"/>
      <w:marBottom w:val="0"/>
      <w:divBdr>
        <w:top w:val="none" w:sz="0" w:space="0" w:color="auto"/>
        <w:left w:val="none" w:sz="0" w:space="0" w:color="auto"/>
        <w:bottom w:val="none" w:sz="0" w:space="0" w:color="auto"/>
        <w:right w:val="none" w:sz="0" w:space="0" w:color="auto"/>
      </w:divBdr>
    </w:div>
    <w:div w:id="349721133">
      <w:bodyDiv w:val="1"/>
      <w:marLeft w:val="0"/>
      <w:marRight w:val="0"/>
      <w:marTop w:val="0"/>
      <w:marBottom w:val="0"/>
      <w:divBdr>
        <w:top w:val="none" w:sz="0" w:space="0" w:color="auto"/>
        <w:left w:val="none" w:sz="0" w:space="0" w:color="auto"/>
        <w:bottom w:val="none" w:sz="0" w:space="0" w:color="auto"/>
        <w:right w:val="none" w:sz="0" w:space="0" w:color="auto"/>
      </w:divBdr>
    </w:div>
    <w:div w:id="354697287">
      <w:bodyDiv w:val="1"/>
      <w:marLeft w:val="0"/>
      <w:marRight w:val="0"/>
      <w:marTop w:val="0"/>
      <w:marBottom w:val="0"/>
      <w:divBdr>
        <w:top w:val="none" w:sz="0" w:space="0" w:color="auto"/>
        <w:left w:val="none" w:sz="0" w:space="0" w:color="auto"/>
        <w:bottom w:val="none" w:sz="0" w:space="0" w:color="auto"/>
        <w:right w:val="none" w:sz="0" w:space="0" w:color="auto"/>
      </w:divBdr>
    </w:div>
    <w:div w:id="360786313">
      <w:bodyDiv w:val="1"/>
      <w:marLeft w:val="0"/>
      <w:marRight w:val="0"/>
      <w:marTop w:val="0"/>
      <w:marBottom w:val="0"/>
      <w:divBdr>
        <w:top w:val="none" w:sz="0" w:space="0" w:color="auto"/>
        <w:left w:val="none" w:sz="0" w:space="0" w:color="auto"/>
        <w:bottom w:val="none" w:sz="0" w:space="0" w:color="auto"/>
        <w:right w:val="none" w:sz="0" w:space="0" w:color="auto"/>
      </w:divBdr>
    </w:div>
    <w:div w:id="438372720">
      <w:bodyDiv w:val="1"/>
      <w:marLeft w:val="0"/>
      <w:marRight w:val="0"/>
      <w:marTop w:val="0"/>
      <w:marBottom w:val="0"/>
      <w:divBdr>
        <w:top w:val="none" w:sz="0" w:space="0" w:color="auto"/>
        <w:left w:val="none" w:sz="0" w:space="0" w:color="auto"/>
        <w:bottom w:val="none" w:sz="0" w:space="0" w:color="auto"/>
        <w:right w:val="none" w:sz="0" w:space="0" w:color="auto"/>
      </w:divBdr>
    </w:div>
    <w:div w:id="517080129">
      <w:bodyDiv w:val="1"/>
      <w:marLeft w:val="0"/>
      <w:marRight w:val="0"/>
      <w:marTop w:val="0"/>
      <w:marBottom w:val="0"/>
      <w:divBdr>
        <w:top w:val="none" w:sz="0" w:space="0" w:color="auto"/>
        <w:left w:val="none" w:sz="0" w:space="0" w:color="auto"/>
        <w:bottom w:val="none" w:sz="0" w:space="0" w:color="auto"/>
        <w:right w:val="none" w:sz="0" w:space="0" w:color="auto"/>
      </w:divBdr>
    </w:div>
    <w:div w:id="522864832">
      <w:bodyDiv w:val="1"/>
      <w:marLeft w:val="0"/>
      <w:marRight w:val="0"/>
      <w:marTop w:val="0"/>
      <w:marBottom w:val="0"/>
      <w:divBdr>
        <w:top w:val="none" w:sz="0" w:space="0" w:color="auto"/>
        <w:left w:val="none" w:sz="0" w:space="0" w:color="auto"/>
        <w:bottom w:val="none" w:sz="0" w:space="0" w:color="auto"/>
        <w:right w:val="none" w:sz="0" w:space="0" w:color="auto"/>
      </w:divBdr>
      <w:divsChild>
        <w:div w:id="167213062">
          <w:marLeft w:val="0"/>
          <w:marRight w:val="0"/>
          <w:marTop w:val="0"/>
          <w:marBottom w:val="0"/>
          <w:divBdr>
            <w:top w:val="none" w:sz="0" w:space="0" w:color="auto"/>
            <w:left w:val="none" w:sz="0" w:space="0" w:color="auto"/>
            <w:bottom w:val="none" w:sz="0" w:space="0" w:color="auto"/>
            <w:right w:val="none" w:sz="0" w:space="0" w:color="auto"/>
          </w:divBdr>
        </w:div>
        <w:div w:id="524901057">
          <w:marLeft w:val="0"/>
          <w:marRight w:val="0"/>
          <w:marTop w:val="0"/>
          <w:marBottom w:val="0"/>
          <w:divBdr>
            <w:top w:val="none" w:sz="0" w:space="0" w:color="auto"/>
            <w:left w:val="none" w:sz="0" w:space="0" w:color="auto"/>
            <w:bottom w:val="none" w:sz="0" w:space="0" w:color="auto"/>
            <w:right w:val="none" w:sz="0" w:space="0" w:color="auto"/>
          </w:divBdr>
        </w:div>
        <w:div w:id="778137478">
          <w:marLeft w:val="0"/>
          <w:marRight w:val="0"/>
          <w:marTop w:val="0"/>
          <w:marBottom w:val="0"/>
          <w:divBdr>
            <w:top w:val="none" w:sz="0" w:space="0" w:color="auto"/>
            <w:left w:val="none" w:sz="0" w:space="0" w:color="auto"/>
            <w:bottom w:val="none" w:sz="0" w:space="0" w:color="auto"/>
            <w:right w:val="none" w:sz="0" w:space="0" w:color="auto"/>
          </w:divBdr>
        </w:div>
        <w:div w:id="804157369">
          <w:marLeft w:val="0"/>
          <w:marRight w:val="0"/>
          <w:marTop w:val="0"/>
          <w:marBottom w:val="0"/>
          <w:divBdr>
            <w:top w:val="none" w:sz="0" w:space="0" w:color="auto"/>
            <w:left w:val="none" w:sz="0" w:space="0" w:color="auto"/>
            <w:bottom w:val="none" w:sz="0" w:space="0" w:color="auto"/>
            <w:right w:val="none" w:sz="0" w:space="0" w:color="auto"/>
          </w:divBdr>
        </w:div>
        <w:div w:id="1064911983">
          <w:marLeft w:val="0"/>
          <w:marRight w:val="0"/>
          <w:marTop w:val="0"/>
          <w:marBottom w:val="0"/>
          <w:divBdr>
            <w:top w:val="none" w:sz="0" w:space="0" w:color="auto"/>
            <w:left w:val="none" w:sz="0" w:space="0" w:color="auto"/>
            <w:bottom w:val="none" w:sz="0" w:space="0" w:color="auto"/>
            <w:right w:val="none" w:sz="0" w:space="0" w:color="auto"/>
          </w:divBdr>
        </w:div>
        <w:div w:id="1395615754">
          <w:marLeft w:val="0"/>
          <w:marRight w:val="0"/>
          <w:marTop w:val="0"/>
          <w:marBottom w:val="0"/>
          <w:divBdr>
            <w:top w:val="none" w:sz="0" w:space="0" w:color="auto"/>
            <w:left w:val="none" w:sz="0" w:space="0" w:color="auto"/>
            <w:bottom w:val="none" w:sz="0" w:space="0" w:color="auto"/>
            <w:right w:val="none" w:sz="0" w:space="0" w:color="auto"/>
          </w:divBdr>
        </w:div>
        <w:div w:id="1421608706">
          <w:marLeft w:val="0"/>
          <w:marRight w:val="0"/>
          <w:marTop w:val="0"/>
          <w:marBottom w:val="0"/>
          <w:divBdr>
            <w:top w:val="none" w:sz="0" w:space="0" w:color="auto"/>
            <w:left w:val="none" w:sz="0" w:space="0" w:color="auto"/>
            <w:bottom w:val="none" w:sz="0" w:space="0" w:color="auto"/>
            <w:right w:val="none" w:sz="0" w:space="0" w:color="auto"/>
          </w:divBdr>
        </w:div>
        <w:div w:id="1532844818">
          <w:marLeft w:val="0"/>
          <w:marRight w:val="0"/>
          <w:marTop w:val="0"/>
          <w:marBottom w:val="0"/>
          <w:divBdr>
            <w:top w:val="none" w:sz="0" w:space="0" w:color="auto"/>
            <w:left w:val="none" w:sz="0" w:space="0" w:color="auto"/>
            <w:bottom w:val="none" w:sz="0" w:space="0" w:color="auto"/>
            <w:right w:val="none" w:sz="0" w:space="0" w:color="auto"/>
          </w:divBdr>
        </w:div>
        <w:div w:id="1564415723">
          <w:marLeft w:val="0"/>
          <w:marRight w:val="0"/>
          <w:marTop w:val="0"/>
          <w:marBottom w:val="0"/>
          <w:divBdr>
            <w:top w:val="none" w:sz="0" w:space="0" w:color="auto"/>
            <w:left w:val="none" w:sz="0" w:space="0" w:color="auto"/>
            <w:bottom w:val="none" w:sz="0" w:space="0" w:color="auto"/>
            <w:right w:val="none" w:sz="0" w:space="0" w:color="auto"/>
          </w:divBdr>
        </w:div>
        <w:div w:id="1680307961">
          <w:marLeft w:val="0"/>
          <w:marRight w:val="0"/>
          <w:marTop w:val="0"/>
          <w:marBottom w:val="0"/>
          <w:divBdr>
            <w:top w:val="none" w:sz="0" w:space="0" w:color="auto"/>
            <w:left w:val="none" w:sz="0" w:space="0" w:color="auto"/>
            <w:bottom w:val="none" w:sz="0" w:space="0" w:color="auto"/>
            <w:right w:val="none" w:sz="0" w:space="0" w:color="auto"/>
          </w:divBdr>
        </w:div>
        <w:div w:id="1779180089">
          <w:marLeft w:val="0"/>
          <w:marRight w:val="0"/>
          <w:marTop w:val="0"/>
          <w:marBottom w:val="0"/>
          <w:divBdr>
            <w:top w:val="none" w:sz="0" w:space="0" w:color="auto"/>
            <w:left w:val="none" w:sz="0" w:space="0" w:color="auto"/>
            <w:bottom w:val="none" w:sz="0" w:space="0" w:color="auto"/>
            <w:right w:val="none" w:sz="0" w:space="0" w:color="auto"/>
          </w:divBdr>
        </w:div>
        <w:div w:id="1923292515">
          <w:marLeft w:val="0"/>
          <w:marRight w:val="0"/>
          <w:marTop w:val="0"/>
          <w:marBottom w:val="0"/>
          <w:divBdr>
            <w:top w:val="none" w:sz="0" w:space="0" w:color="auto"/>
            <w:left w:val="none" w:sz="0" w:space="0" w:color="auto"/>
            <w:bottom w:val="none" w:sz="0" w:space="0" w:color="auto"/>
            <w:right w:val="none" w:sz="0" w:space="0" w:color="auto"/>
          </w:divBdr>
        </w:div>
        <w:div w:id="1937010088">
          <w:marLeft w:val="0"/>
          <w:marRight w:val="0"/>
          <w:marTop w:val="0"/>
          <w:marBottom w:val="0"/>
          <w:divBdr>
            <w:top w:val="none" w:sz="0" w:space="0" w:color="auto"/>
            <w:left w:val="none" w:sz="0" w:space="0" w:color="auto"/>
            <w:bottom w:val="none" w:sz="0" w:space="0" w:color="auto"/>
            <w:right w:val="none" w:sz="0" w:space="0" w:color="auto"/>
          </w:divBdr>
        </w:div>
        <w:div w:id="1977100973">
          <w:marLeft w:val="0"/>
          <w:marRight w:val="0"/>
          <w:marTop w:val="0"/>
          <w:marBottom w:val="0"/>
          <w:divBdr>
            <w:top w:val="none" w:sz="0" w:space="0" w:color="auto"/>
            <w:left w:val="none" w:sz="0" w:space="0" w:color="auto"/>
            <w:bottom w:val="none" w:sz="0" w:space="0" w:color="auto"/>
            <w:right w:val="none" w:sz="0" w:space="0" w:color="auto"/>
          </w:divBdr>
        </w:div>
        <w:div w:id="1986012262">
          <w:marLeft w:val="0"/>
          <w:marRight w:val="0"/>
          <w:marTop w:val="0"/>
          <w:marBottom w:val="0"/>
          <w:divBdr>
            <w:top w:val="none" w:sz="0" w:space="0" w:color="auto"/>
            <w:left w:val="none" w:sz="0" w:space="0" w:color="auto"/>
            <w:bottom w:val="none" w:sz="0" w:space="0" w:color="auto"/>
            <w:right w:val="none" w:sz="0" w:space="0" w:color="auto"/>
          </w:divBdr>
        </w:div>
        <w:div w:id="2126926743">
          <w:marLeft w:val="0"/>
          <w:marRight w:val="0"/>
          <w:marTop w:val="0"/>
          <w:marBottom w:val="0"/>
          <w:divBdr>
            <w:top w:val="none" w:sz="0" w:space="0" w:color="auto"/>
            <w:left w:val="none" w:sz="0" w:space="0" w:color="auto"/>
            <w:bottom w:val="none" w:sz="0" w:space="0" w:color="auto"/>
            <w:right w:val="none" w:sz="0" w:space="0" w:color="auto"/>
          </w:divBdr>
        </w:div>
        <w:div w:id="2137068193">
          <w:marLeft w:val="0"/>
          <w:marRight w:val="0"/>
          <w:marTop w:val="0"/>
          <w:marBottom w:val="0"/>
          <w:divBdr>
            <w:top w:val="none" w:sz="0" w:space="0" w:color="auto"/>
            <w:left w:val="none" w:sz="0" w:space="0" w:color="auto"/>
            <w:bottom w:val="none" w:sz="0" w:space="0" w:color="auto"/>
            <w:right w:val="none" w:sz="0" w:space="0" w:color="auto"/>
          </w:divBdr>
        </w:div>
      </w:divsChild>
    </w:div>
    <w:div w:id="536164370">
      <w:bodyDiv w:val="1"/>
      <w:marLeft w:val="0"/>
      <w:marRight w:val="0"/>
      <w:marTop w:val="0"/>
      <w:marBottom w:val="0"/>
      <w:divBdr>
        <w:top w:val="none" w:sz="0" w:space="0" w:color="auto"/>
        <w:left w:val="none" w:sz="0" w:space="0" w:color="auto"/>
        <w:bottom w:val="none" w:sz="0" w:space="0" w:color="auto"/>
        <w:right w:val="none" w:sz="0" w:space="0" w:color="auto"/>
      </w:divBdr>
    </w:div>
    <w:div w:id="552355479">
      <w:bodyDiv w:val="1"/>
      <w:marLeft w:val="0"/>
      <w:marRight w:val="0"/>
      <w:marTop w:val="0"/>
      <w:marBottom w:val="0"/>
      <w:divBdr>
        <w:top w:val="none" w:sz="0" w:space="0" w:color="auto"/>
        <w:left w:val="none" w:sz="0" w:space="0" w:color="auto"/>
        <w:bottom w:val="none" w:sz="0" w:space="0" w:color="auto"/>
        <w:right w:val="none" w:sz="0" w:space="0" w:color="auto"/>
      </w:divBdr>
    </w:div>
    <w:div w:id="570625206">
      <w:bodyDiv w:val="1"/>
      <w:marLeft w:val="0"/>
      <w:marRight w:val="0"/>
      <w:marTop w:val="0"/>
      <w:marBottom w:val="0"/>
      <w:divBdr>
        <w:top w:val="none" w:sz="0" w:space="0" w:color="auto"/>
        <w:left w:val="none" w:sz="0" w:space="0" w:color="auto"/>
        <w:bottom w:val="none" w:sz="0" w:space="0" w:color="auto"/>
        <w:right w:val="none" w:sz="0" w:space="0" w:color="auto"/>
      </w:divBdr>
    </w:div>
    <w:div w:id="585840808">
      <w:bodyDiv w:val="1"/>
      <w:marLeft w:val="0"/>
      <w:marRight w:val="0"/>
      <w:marTop w:val="0"/>
      <w:marBottom w:val="0"/>
      <w:divBdr>
        <w:top w:val="none" w:sz="0" w:space="0" w:color="auto"/>
        <w:left w:val="none" w:sz="0" w:space="0" w:color="auto"/>
        <w:bottom w:val="none" w:sz="0" w:space="0" w:color="auto"/>
        <w:right w:val="none" w:sz="0" w:space="0" w:color="auto"/>
      </w:divBdr>
    </w:div>
    <w:div w:id="615059173">
      <w:bodyDiv w:val="1"/>
      <w:marLeft w:val="0"/>
      <w:marRight w:val="0"/>
      <w:marTop w:val="0"/>
      <w:marBottom w:val="0"/>
      <w:divBdr>
        <w:top w:val="none" w:sz="0" w:space="0" w:color="auto"/>
        <w:left w:val="none" w:sz="0" w:space="0" w:color="auto"/>
        <w:bottom w:val="none" w:sz="0" w:space="0" w:color="auto"/>
        <w:right w:val="none" w:sz="0" w:space="0" w:color="auto"/>
      </w:divBdr>
    </w:div>
    <w:div w:id="636491632">
      <w:bodyDiv w:val="1"/>
      <w:marLeft w:val="0"/>
      <w:marRight w:val="0"/>
      <w:marTop w:val="0"/>
      <w:marBottom w:val="0"/>
      <w:divBdr>
        <w:top w:val="none" w:sz="0" w:space="0" w:color="auto"/>
        <w:left w:val="none" w:sz="0" w:space="0" w:color="auto"/>
        <w:bottom w:val="none" w:sz="0" w:space="0" w:color="auto"/>
        <w:right w:val="none" w:sz="0" w:space="0" w:color="auto"/>
      </w:divBdr>
    </w:div>
    <w:div w:id="669791164">
      <w:bodyDiv w:val="1"/>
      <w:marLeft w:val="0"/>
      <w:marRight w:val="0"/>
      <w:marTop w:val="0"/>
      <w:marBottom w:val="0"/>
      <w:divBdr>
        <w:top w:val="none" w:sz="0" w:space="0" w:color="auto"/>
        <w:left w:val="none" w:sz="0" w:space="0" w:color="auto"/>
        <w:bottom w:val="none" w:sz="0" w:space="0" w:color="auto"/>
        <w:right w:val="none" w:sz="0" w:space="0" w:color="auto"/>
      </w:divBdr>
    </w:div>
    <w:div w:id="742064446">
      <w:bodyDiv w:val="1"/>
      <w:marLeft w:val="0"/>
      <w:marRight w:val="0"/>
      <w:marTop w:val="0"/>
      <w:marBottom w:val="0"/>
      <w:divBdr>
        <w:top w:val="none" w:sz="0" w:space="0" w:color="auto"/>
        <w:left w:val="none" w:sz="0" w:space="0" w:color="auto"/>
        <w:bottom w:val="none" w:sz="0" w:space="0" w:color="auto"/>
        <w:right w:val="none" w:sz="0" w:space="0" w:color="auto"/>
      </w:divBdr>
    </w:div>
    <w:div w:id="748037796">
      <w:bodyDiv w:val="1"/>
      <w:marLeft w:val="0"/>
      <w:marRight w:val="0"/>
      <w:marTop w:val="0"/>
      <w:marBottom w:val="0"/>
      <w:divBdr>
        <w:top w:val="none" w:sz="0" w:space="0" w:color="auto"/>
        <w:left w:val="none" w:sz="0" w:space="0" w:color="auto"/>
        <w:bottom w:val="none" w:sz="0" w:space="0" w:color="auto"/>
        <w:right w:val="none" w:sz="0" w:space="0" w:color="auto"/>
      </w:divBdr>
    </w:div>
    <w:div w:id="780418230">
      <w:bodyDiv w:val="1"/>
      <w:marLeft w:val="0"/>
      <w:marRight w:val="0"/>
      <w:marTop w:val="0"/>
      <w:marBottom w:val="0"/>
      <w:divBdr>
        <w:top w:val="none" w:sz="0" w:space="0" w:color="auto"/>
        <w:left w:val="none" w:sz="0" w:space="0" w:color="auto"/>
        <w:bottom w:val="none" w:sz="0" w:space="0" w:color="auto"/>
        <w:right w:val="none" w:sz="0" w:space="0" w:color="auto"/>
      </w:divBdr>
    </w:div>
    <w:div w:id="833305585">
      <w:bodyDiv w:val="1"/>
      <w:marLeft w:val="0"/>
      <w:marRight w:val="0"/>
      <w:marTop w:val="0"/>
      <w:marBottom w:val="0"/>
      <w:divBdr>
        <w:top w:val="none" w:sz="0" w:space="0" w:color="auto"/>
        <w:left w:val="none" w:sz="0" w:space="0" w:color="auto"/>
        <w:bottom w:val="none" w:sz="0" w:space="0" w:color="auto"/>
        <w:right w:val="none" w:sz="0" w:space="0" w:color="auto"/>
      </w:divBdr>
    </w:div>
    <w:div w:id="835002428">
      <w:bodyDiv w:val="1"/>
      <w:marLeft w:val="0"/>
      <w:marRight w:val="0"/>
      <w:marTop w:val="0"/>
      <w:marBottom w:val="0"/>
      <w:divBdr>
        <w:top w:val="none" w:sz="0" w:space="0" w:color="auto"/>
        <w:left w:val="none" w:sz="0" w:space="0" w:color="auto"/>
        <w:bottom w:val="none" w:sz="0" w:space="0" w:color="auto"/>
        <w:right w:val="none" w:sz="0" w:space="0" w:color="auto"/>
      </w:divBdr>
    </w:div>
    <w:div w:id="839008512">
      <w:bodyDiv w:val="1"/>
      <w:marLeft w:val="0"/>
      <w:marRight w:val="0"/>
      <w:marTop w:val="0"/>
      <w:marBottom w:val="0"/>
      <w:divBdr>
        <w:top w:val="none" w:sz="0" w:space="0" w:color="auto"/>
        <w:left w:val="none" w:sz="0" w:space="0" w:color="auto"/>
        <w:bottom w:val="none" w:sz="0" w:space="0" w:color="auto"/>
        <w:right w:val="none" w:sz="0" w:space="0" w:color="auto"/>
      </w:divBdr>
    </w:div>
    <w:div w:id="848642196">
      <w:bodyDiv w:val="1"/>
      <w:marLeft w:val="0"/>
      <w:marRight w:val="0"/>
      <w:marTop w:val="0"/>
      <w:marBottom w:val="0"/>
      <w:divBdr>
        <w:top w:val="none" w:sz="0" w:space="0" w:color="auto"/>
        <w:left w:val="none" w:sz="0" w:space="0" w:color="auto"/>
        <w:bottom w:val="none" w:sz="0" w:space="0" w:color="auto"/>
        <w:right w:val="none" w:sz="0" w:space="0" w:color="auto"/>
      </w:divBdr>
    </w:div>
    <w:div w:id="880558166">
      <w:bodyDiv w:val="1"/>
      <w:marLeft w:val="0"/>
      <w:marRight w:val="0"/>
      <w:marTop w:val="0"/>
      <w:marBottom w:val="0"/>
      <w:divBdr>
        <w:top w:val="none" w:sz="0" w:space="0" w:color="auto"/>
        <w:left w:val="none" w:sz="0" w:space="0" w:color="auto"/>
        <w:bottom w:val="none" w:sz="0" w:space="0" w:color="auto"/>
        <w:right w:val="none" w:sz="0" w:space="0" w:color="auto"/>
      </w:divBdr>
    </w:div>
    <w:div w:id="935558741">
      <w:bodyDiv w:val="1"/>
      <w:marLeft w:val="0"/>
      <w:marRight w:val="0"/>
      <w:marTop w:val="0"/>
      <w:marBottom w:val="0"/>
      <w:divBdr>
        <w:top w:val="none" w:sz="0" w:space="0" w:color="auto"/>
        <w:left w:val="none" w:sz="0" w:space="0" w:color="auto"/>
        <w:bottom w:val="none" w:sz="0" w:space="0" w:color="auto"/>
        <w:right w:val="none" w:sz="0" w:space="0" w:color="auto"/>
      </w:divBdr>
    </w:div>
    <w:div w:id="939751547">
      <w:bodyDiv w:val="1"/>
      <w:marLeft w:val="0"/>
      <w:marRight w:val="0"/>
      <w:marTop w:val="0"/>
      <w:marBottom w:val="0"/>
      <w:divBdr>
        <w:top w:val="none" w:sz="0" w:space="0" w:color="auto"/>
        <w:left w:val="none" w:sz="0" w:space="0" w:color="auto"/>
        <w:bottom w:val="none" w:sz="0" w:space="0" w:color="auto"/>
        <w:right w:val="none" w:sz="0" w:space="0" w:color="auto"/>
      </w:divBdr>
    </w:div>
    <w:div w:id="946471881">
      <w:bodyDiv w:val="1"/>
      <w:marLeft w:val="0"/>
      <w:marRight w:val="0"/>
      <w:marTop w:val="0"/>
      <w:marBottom w:val="0"/>
      <w:divBdr>
        <w:top w:val="none" w:sz="0" w:space="0" w:color="auto"/>
        <w:left w:val="none" w:sz="0" w:space="0" w:color="auto"/>
        <w:bottom w:val="none" w:sz="0" w:space="0" w:color="auto"/>
        <w:right w:val="none" w:sz="0" w:space="0" w:color="auto"/>
      </w:divBdr>
    </w:div>
    <w:div w:id="946739876">
      <w:bodyDiv w:val="1"/>
      <w:marLeft w:val="0"/>
      <w:marRight w:val="0"/>
      <w:marTop w:val="0"/>
      <w:marBottom w:val="0"/>
      <w:divBdr>
        <w:top w:val="none" w:sz="0" w:space="0" w:color="auto"/>
        <w:left w:val="none" w:sz="0" w:space="0" w:color="auto"/>
        <w:bottom w:val="none" w:sz="0" w:space="0" w:color="auto"/>
        <w:right w:val="none" w:sz="0" w:space="0" w:color="auto"/>
      </w:divBdr>
    </w:div>
    <w:div w:id="950166195">
      <w:bodyDiv w:val="1"/>
      <w:marLeft w:val="0"/>
      <w:marRight w:val="0"/>
      <w:marTop w:val="0"/>
      <w:marBottom w:val="0"/>
      <w:divBdr>
        <w:top w:val="none" w:sz="0" w:space="0" w:color="auto"/>
        <w:left w:val="none" w:sz="0" w:space="0" w:color="auto"/>
        <w:bottom w:val="none" w:sz="0" w:space="0" w:color="auto"/>
        <w:right w:val="none" w:sz="0" w:space="0" w:color="auto"/>
      </w:divBdr>
    </w:div>
    <w:div w:id="1013148422">
      <w:bodyDiv w:val="1"/>
      <w:marLeft w:val="0"/>
      <w:marRight w:val="0"/>
      <w:marTop w:val="0"/>
      <w:marBottom w:val="0"/>
      <w:divBdr>
        <w:top w:val="none" w:sz="0" w:space="0" w:color="auto"/>
        <w:left w:val="none" w:sz="0" w:space="0" w:color="auto"/>
        <w:bottom w:val="none" w:sz="0" w:space="0" w:color="auto"/>
        <w:right w:val="none" w:sz="0" w:space="0" w:color="auto"/>
      </w:divBdr>
    </w:div>
    <w:div w:id="1026949663">
      <w:bodyDiv w:val="1"/>
      <w:marLeft w:val="0"/>
      <w:marRight w:val="0"/>
      <w:marTop w:val="0"/>
      <w:marBottom w:val="0"/>
      <w:divBdr>
        <w:top w:val="none" w:sz="0" w:space="0" w:color="auto"/>
        <w:left w:val="none" w:sz="0" w:space="0" w:color="auto"/>
        <w:bottom w:val="none" w:sz="0" w:space="0" w:color="auto"/>
        <w:right w:val="none" w:sz="0" w:space="0" w:color="auto"/>
      </w:divBdr>
    </w:div>
    <w:div w:id="1040088664">
      <w:bodyDiv w:val="1"/>
      <w:marLeft w:val="0"/>
      <w:marRight w:val="0"/>
      <w:marTop w:val="0"/>
      <w:marBottom w:val="0"/>
      <w:divBdr>
        <w:top w:val="none" w:sz="0" w:space="0" w:color="auto"/>
        <w:left w:val="none" w:sz="0" w:space="0" w:color="auto"/>
        <w:bottom w:val="none" w:sz="0" w:space="0" w:color="auto"/>
        <w:right w:val="none" w:sz="0" w:space="0" w:color="auto"/>
      </w:divBdr>
    </w:div>
    <w:div w:id="1041706805">
      <w:bodyDiv w:val="1"/>
      <w:marLeft w:val="0"/>
      <w:marRight w:val="0"/>
      <w:marTop w:val="0"/>
      <w:marBottom w:val="0"/>
      <w:divBdr>
        <w:top w:val="none" w:sz="0" w:space="0" w:color="auto"/>
        <w:left w:val="none" w:sz="0" w:space="0" w:color="auto"/>
        <w:bottom w:val="none" w:sz="0" w:space="0" w:color="auto"/>
        <w:right w:val="none" w:sz="0" w:space="0" w:color="auto"/>
      </w:divBdr>
    </w:div>
    <w:div w:id="1096555354">
      <w:bodyDiv w:val="1"/>
      <w:marLeft w:val="0"/>
      <w:marRight w:val="0"/>
      <w:marTop w:val="0"/>
      <w:marBottom w:val="0"/>
      <w:divBdr>
        <w:top w:val="none" w:sz="0" w:space="0" w:color="auto"/>
        <w:left w:val="none" w:sz="0" w:space="0" w:color="auto"/>
        <w:bottom w:val="none" w:sz="0" w:space="0" w:color="auto"/>
        <w:right w:val="none" w:sz="0" w:space="0" w:color="auto"/>
      </w:divBdr>
    </w:div>
    <w:div w:id="1109160838">
      <w:bodyDiv w:val="1"/>
      <w:marLeft w:val="0"/>
      <w:marRight w:val="0"/>
      <w:marTop w:val="0"/>
      <w:marBottom w:val="0"/>
      <w:divBdr>
        <w:top w:val="none" w:sz="0" w:space="0" w:color="auto"/>
        <w:left w:val="none" w:sz="0" w:space="0" w:color="auto"/>
        <w:bottom w:val="none" w:sz="0" w:space="0" w:color="auto"/>
        <w:right w:val="none" w:sz="0" w:space="0" w:color="auto"/>
      </w:divBdr>
    </w:div>
    <w:div w:id="1134374825">
      <w:bodyDiv w:val="1"/>
      <w:marLeft w:val="0"/>
      <w:marRight w:val="0"/>
      <w:marTop w:val="0"/>
      <w:marBottom w:val="0"/>
      <w:divBdr>
        <w:top w:val="none" w:sz="0" w:space="0" w:color="auto"/>
        <w:left w:val="none" w:sz="0" w:space="0" w:color="auto"/>
        <w:bottom w:val="none" w:sz="0" w:space="0" w:color="auto"/>
        <w:right w:val="none" w:sz="0" w:space="0" w:color="auto"/>
      </w:divBdr>
    </w:div>
    <w:div w:id="1182933378">
      <w:bodyDiv w:val="1"/>
      <w:marLeft w:val="0"/>
      <w:marRight w:val="0"/>
      <w:marTop w:val="0"/>
      <w:marBottom w:val="0"/>
      <w:divBdr>
        <w:top w:val="none" w:sz="0" w:space="0" w:color="auto"/>
        <w:left w:val="none" w:sz="0" w:space="0" w:color="auto"/>
        <w:bottom w:val="none" w:sz="0" w:space="0" w:color="auto"/>
        <w:right w:val="none" w:sz="0" w:space="0" w:color="auto"/>
      </w:divBdr>
    </w:div>
    <w:div w:id="1189101002">
      <w:bodyDiv w:val="1"/>
      <w:marLeft w:val="0"/>
      <w:marRight w:val="0"/>
      <w:marTop w:val="0"/>
      <w:marBottom w:val="0"/>
      <w:divBdr>
        <w:top w:val="none" w:sz="0" w:space="0" w:color="auto"/>
        <w:left w:val="none" w:sz="0" w:space="0" w:color="auto"/>
        <w:bottom w:val="none" w:sz="0" w:space="0" w:color="auto"/>
        <w:right w:val="none" w:sz="0" w:space="0" w:color="auto"/>
      </w:divBdr>
    </w:div>
    <w:div w:id="1274438128">
      <w:bodyDiv w:val="1"/>
      <w:marLeft w:val="0"/>
      <w:marRight w:val="0"/>
      <w:marTop w:val="0"/>
      <w:marBottom w:val="0"/>
      <w:divBdr>
        <w:top w:val="none" w:sz="0" w:space="0" w:color="auto"/>
        <w:left w:val="none" w:sz="0" w:space="0" w:color="auto"/>
        <w:bottom w:val="none" w:sz="0" w:space="0" w:color="auto"/>
        <w:right w:val="none" w:sz="0" w:space="0" w:color="auto"/>
      </w:divBdr>
    </w:div>
    <w:div w:id="1283416887">
      <w:bodyDiv w:val="1"/>
      <w:marLeft w:val="0"/>
      <w:marRight w:val="0"/>
      <w:marTop w:val="0"/>
      <w:marBottom w:val="0"/>
      <w:divBdr>
        <w:top w:val="none" w:sz="0" w:space="0" w:color="auto"/>
        <w:left w:val="none" w:sz="0" w:space="0" w:color="auto"/>
        <w:bottom w:val="none" w:sz="0" w:space="0" w:color="auto"/>
        <w:right w:val="none" w:sz="0" w:space="0" w:color="auto"/>
      </w:divBdr>
    </w:div>
    <w:div w:id="1304311377">
      <w:bodyDiv w:val="1"/>
      <w:marLeft w:val="0"/>
      <w:marRight w:val="0"/>
      <w:marTop w:val="0"/>
      <w:marBottom w:val="0"/>
      <w:divBdr>
        <w:top w:val="none" w:sz="0" w:space="0" w:color="auto"/>
        <w:left w:val="none" w:sz="0" w:space="0" w:color="auto"/>
        <w:bottom w:val="none" w:sz="0" w:space="0" w:color="auto"/>
        <w:right w:val="none" w:sz="0" w:space="0" w:color="auto"/>
      </w:divBdr>
      <w:divsChild>
        <w:div w:id="80760388">
          <w:marLeft w:val="0"/>
          <w:marRight w:val="0"/>
          <w:marTop w:val="0"/>
          <w:marBottom w:val="0"/>
          <w:divBdr>
            <w:top w:val="none" w:sz="0" w:space="0" w:color="auto"/>
            <w:left w:val="none" w:sz="0" w:space="0" w:color="auto"/>
            <w:bottom w:val="none" w:sz="0" w:space="0" w:color="auto"/>
            <w:right w:val="none" w:sz="0" w:space="0" w:color="auto"/>
          </w:divBdr>
        </w:div>
        <w:div w:id="190847223">
          <w:marLeft w:val="0"/>
          <w:marRight w:val="0"/>
          <w:marTop w:val="0"/>
          <w:marBottom w:val="0"/>
          <w:divBdr>
            <w:top w:val="none" w:sz="0" w:space="0" w:color="auto"/>
            <w:left w:val="none" w:sz="0" w:space="0" w:color="auto"/>
            <w:bottom w:val="none" w:sz="0" w:space="0" w:color="auto"/>
            <w:right w:val="none" w:sz="0" w:space="0" w:color="auto"/>
          </w:divBdr>
        </w:div>
        <w:div w:id="529731097">
          <w:marLeft w:val="0"/>
          <w:marRight w:val="0"/>
          <w:marTop w:val="0"/>
          <w:marBottom w:val="0"/>
          <w:divBdr>
            <w:top w:val="none" w:sz="0" w:space="0" w:color="auto"/>
            <w:left w:val="none" w:sz="0" w:space="0" w:color="auto"/>
            <w:bottom w:val="none" w:sz="0" w:space="0" w:color="auto"/>
            <w:right w:val="none" w:sz="0" w:space="0" w:color="auto"/>
          </w:divBdr>
        </w:div>
        <w:div w:id="535654170">
          <w:marLeft w:val="0"/>
          <w:marRight w:val="0"/>
          <w:marTop w:val="0"/>
          <w:marBottom w:val="0"/>
          <w:divBdr>
            <w:top w:val="none" w:sz="0" w:space="0" w:color="auto"/>
            <w:left w:val="none" w:sz="0" w:space="0" w:color="auto"/>
            <w:bottom w:val="none" w:sz="0" w:space="0" w:color="auto"/>
            <w:right w:val="none" w:sz="0" w:space="0" w:color="auto"/>
          </w:divBdr>
        </w:div>
        <w:div w:id="568878928">
          <w:marLeft w:val="0"/>
          <w:marRight w:val="0"/>
          <w:marTop w:val="0"/>
          <w:marBottom w:val="0"/>
          <w:divBdr>
            <w:top w:val="none" w:sz="0" w:space="0" w:color="auto"/>
            <w:left w:val="none" w:sz="0" w:space="0" w:color="auto"/>
            <w:bottom w:val="none" w:sz="0" w:space="0" w:color="auto"/>
            <w:right w:val="none" w:sz="0" w:space="0" w:color="auto"/>
          </w:divBdr>
        </w:div>
        <w:div w:id="578104400">
          <w:marLeft w:val="0"/>
          <w:marRight w:val="0"/>
          <w:marTop w:val="0"/>
          <w:marBottom w:val="0"/>
          <w:divBdr>
            <w:top w:val="none" w:sz="0" w:space="0" w:color="auto"/>
            <w:left w:val="none" w:sz="0" w:space="0" w:color="auto"/>
            <w:bottom w:val="none" w:sz="0" w:space="0" w:color="auto"/>
            <w:right w:val="none" w:sz="0" w:space="0" w:color="auto"/>
          </w:divBdr>
        </w:div>
        <w:div w:id="924725654">
          <w:marLeft w:val="0"/>
          <w:marRight w:val="0"/>
          <w:marTop w:val="0"/>
          <w:marBottom w:val="0"/>
          <w:divBdr>
            <w:top w:val="none" w:sz="0" w:space="0" w:color="auto"/>
            <w:left w:val="none" w:sz="0" w:space="0" w:color="auto"/>
            <w:bottom w:val="none" w:sz="0" w:space="0" w:color="auto"/>
            <w:right w:val="none" w:sz="0" w:space="0" w:color="auto"/>
          </w:divBdr>
        </w:div>
        <w:div w:id="1266304255">
          <w:marLeft w:val="0"/>
          <w:marRight w:val="0"/>
          <w:marTop w:val="0"/>
          <w:marBottom w:val="0"/>
          <w:divBdr>
            <w:top w:val="none" w:sz="0" w:space="0" w:color="auto"/>
            <w:left w:val="none" w:sz="0" w:space="0" w:color="auto"/>
            <w:bottom w:val="none" w:sz="0" w:space="0" w:color="auto"/>
            <w:right w:val="none" w:sz="0" w:space="0" w:color="auto"/>
          </w:divBdr>
        </w:div>
        <w:div w:id="1281645851">
          <w:marLeft w:val="0"/>
          <w:marRight w:val="0"/>
          <w:marTop w:val="0"/>
          <w:marBottom w:val="0"/>
          <w:divBdr>
            <w:top w:val="none" w:sz="0" w:space="0" w:color="auto"/>
            <w:left w:val="none" w:sz="0" w:space="0" w:color="auto"/>
            <w:bottom w:val="none" w:sz="0" w:space="0" w:color="auto"/>
            <w:right w:val="none" w:sz="0" w:space="0" w:color="auto"/>
          </w:divBdr>
        </w:div>
        <w:div w:id="1430347863">
          <w:marLeft w:val="0"/>
          <w:marRight w:val="0"/>
          <w:marTop w:val="0"/>
          <w:marBottom w:val="0"/>
          <w:divBdr>
            <w:top w:val="none" w:sz="0" w:space="0" w:color="auto"/>
            <w:left w:val="none" w:sz="0" w:space="0" w:color="auto"/>
            <w:bottom w:val="none" w:sz="0" w:space="0" w:color="auto"/>
            <w:right w:val="none" w:sz="0" w:space="0" w:color="auto"/>
          </w:divBdr>
        </w:div>
        <w:div w:id="1435515309">
          <w:marLeft w:val="0"/>
          <w:marRight w:val="0"/>
          <w:marTop w:val="0"/>
          <w:marBottom w:val="0"/>
          <w:divBdr>
            <w:top w:val="none" w:sz="0" w:space="0" w:color="auto"/>
            <w:left w:val="none" w:sz="0" w:space="0" w:color="auto"/>
            <w:bottom w:val="none" w:sz="0" w:space="0" w:color="auto"/>
            <w:right w:val="none" w:sz="0" w:space="0" w:color="auto"/>
          </w:divBdr>
        </w:div>
        <w:div w:id="1511723048">
          <w:marLeft w:val="0"/>
          <w:marRight w:val="0"/>
          <w:marTop w:val="0"/>
          <w:marBottom w:val="0"/>
          <w:divBdr>
            <w:top w:val="none" w:sz="0" w:space="0" w:color="auto"/>
            <w:left w:val="none" w:sz="0" w:space="0" w:color="auto"/>
            <w:bottom w:val="none" w:sz="0" w:space="0" w:color="auto"/>
            <w:right w:val="none" w:sz="0" w:space="0" w:color="auto"/>
          </w:divBdr>
        </w:div>
        <w:div w:id="1815641067">
          <w:marLeft w:val="0"/>
          <w:marRight w:val="0"/>
          <w:marTop w:val="0"/>
          <w:marBottom w:val="0"/>
          <w:divBdr>
            <w:top w:val="none" w:sz="0" w:space="0" w:color="auto"/>
            <w:left w:val="none" w:sz="0" w:space="0" w:color="auto"/>
            <w:bottom w:val="none" w:sz="0" w:space="0" w:color="auto"/>
            <w:right w:val="none" w:sz="0" w:space="0" w:color="auto"/>
          </w:divBdr>
        </w:div>
        <w:div w:id="1953895892">
          <w:marLeft w:val="0"/>
          <w:marRight w:val="0"/>
          <w:marTop w:val="0"/>
          <w:marBottom w:val="0"/>
          <w:divBdr>
            <w:top w:val="none" w:sz="0" w:space="0" w:color="auto"/>
            <w:left w:val="none" w:sz="0" w:space="0" w:color="auto"/>
            <w:bottom w:val="none" w:sz="0" w:space="0" w:color="auto"/>
            <w:right w:val="none" w:sz="0" w:space="0" w:color="auto"/>
          </w:divBdr>
        </w:div>
        <w:div w:id="2024627861">
          <w:marLeft w:val="0"/>
          <w:marRight w:val="0"/>
          <w:marTop w:val="0"/>
          <w:marBottom w:val="0"/>
          <w:divBdr>
            <w:top w:val="none" w:sz="0" w:space="0" w:color="auto"/>
            <w:left w:val="none" w:sz="0" w:space="0" w:color="auto"/>
            <w:bottom w:val="none" w:sz="0" w:space="0" w:color="auto"/>
            <w:right w:val="none" w:sz="0" w:space="0" w:color="auto"/>
          </w:divBdr>
        </w:div>
      </w:divsChild>
    </w:div>
    <w:div w:id="1304850742">
      <w:bodyDiv w:val="1"/>
      <w:marLeft w:val="0"/>
      <w:marRight w:val="0"/>
      <w:marTop w:val="0"/>
      <w:marBottom w:val="0"/>
      <w:divBdr>
        <w:top w:val="none" w:sz="0" w:space="0" w:color="auto"/>
        <w:left w:val="none" w:sz="0" w:space="0" w:color="auto"/>
        <w:bottom w:val="none" w:sz="0" w:space="0" w:color="auto"/>
        <w:right w:val="none" w:sz="0" w:space="0" w:color="auto"/>
      </w:divBdr>
    </w:div>
    <w:div w:id="1336611526">
      <w:bodyDiv w:val="1"/>
      <w:marLeft w:val="0"/>
      <w:marRight w:val="0"/>
      <w:marTop w:val="0"/>
      <w:marBottom w:val="0"/>
      <w:divBdr>
        <w:top w:val="none" w:sz="0" w:space="0" w:color="auto"/>
        <w:left w:val="none" w:sz="0" w:space="0" w:color="auto"/>
        <w:bottom w:val="none" w:sz="0" w:space="0" w:color="auto"/>
        <w:right w:val="none" w:sz="0" w:space="0" w:color="auto"/>
      </w:divBdr>
    </w:div>
    <w:div w:id="1383092193">
      <w:bodyDiv w:val="1"/>
      <w:marLeft w:val="0"/>
      <w:marRight w:val="0"/>
      <w:marTop w:val="0"/>
      <w:marBottom w:val="0"/>
      <w:divBdr>
        <w:top w:val="none" w:sz="0" w:space="0" w:color="auto"/>
        <w:left w:val="none" w:sz="0" w:space="0" w:color="auto"/>
        <w:bottom w:val="none" w:sz="0" w:space="0" w:color="auto"/>
        <w:right w:val="none" w:sz="0" w:space="0" w:color="auto"/>
      </w:divBdr>
    </w:div>
    <w:div w:id="1401365221">
      <w:bodyDiv w:val="1"/>
      <w:marLeft w:val="0"/>
      <w:marRight w:val="0"/>
      <w:marTop w:val="0"/>
      <w:marBottom w:val="0"/>
      <w:divBdr>
        <w:top w:val="none" w:sz="0" w:space="0" w:color="auto"/>
        <w:left w:val="none" w:sz="0" w:space="0" w:color="auto"/>
        <w:bottom w:val="none" w:sz="0" w:space="0" w:color="auto"/>
        <w:right w:val="none" w:sz="0" w:space="0" w:color="auto"/>
      </w:divBdr>
    </w:div>
    <w:div w:id="1446577170">
      <w:bodyDiv w:val="1"/>
      <w:marLeft w:val="0"/>
      <w:marRight w:val="0"/>
      <w:marTop w:val="0"/>
      <w:marBottom w:val="0"/>
      <w:divBdr>
        <w:top w:val="none" w:sz="0" w:space="0" w:color="auto"/>
        <w:left w:val="none" w:sz="0" w:space="0" w:color="auto"/>
        <w:bottom w:val="none" w:sz="0" w:space="0" w:color="auto"/>
        <w:right w:val="none" w:sz="0" w:space="0" w:color="auto"/>
      </w:divBdr>
    </w:div>
    <w:div w:id="1452939198">
      <w:bodyDiv w:val="1"/>
      <w:marLeft w:val="0"/>
      <w:marRight w:val="0"/>
      <w:marTop w:val="0"/>
      <w:marBottom w:val="0"/>
      <w:divBdr>
        <w:top w:val="none" w:sz="0" w:space="0" w:color="auto"/>
        <w:left w:val="none" w:sz="0" w:space="0" w:color="auto"/>
        <w:bottom w:val="none" w:sz="0" w:space="0" w:color="auto"/>
        <w:right w:val="none" w:sz="0" w:space="0" w:color="auto"/>
      </w:divBdr>
    </w:div>
    <w:div w:id="1459883855">
      <w:bodyDiv w:val="1"/>
      <w:marLeft w:val="0"/>
      <w:marRight w:val="0"/>
      <w:marTop w:val="0"/>
      <w:marBottom w:val="0"/>
      <w:divBdr>
        <w:top w:val="none" w:sz="0" w:space="0" w:color="auto"/>
        <w:left w:val="none" w:sz="0" w:space="0" w:color="auto"/>
        <w:bottom w:val="none" w:sz="0" w:space="0" w:color="auto"/>
        <w:right w:val="none" w:sz="0" w:space="0" w:color="auto"/>
      </w:divBdr>
    </w:div>
    <w:div w:id="1475178503">
      <w:bodyDiv w:val="1"/>
      <w:marLeft w:val="0"/>
      <w:marRight w:val="0"/>
      <w:marTop w:val="0"/>
      <w:marBottom w:val="0"/>
      <w:divBdr>
        <w:top w:val="none" w:sz="0" w:space="0" w:color="auto"/>
        <w:left w:val="none" w:sz="0" w:space="0" w:color="auto"/>
        <w:bottom w:val="none" w:sz="0" w:space="0" w:color="auto"/>
        <w:right w:val="none" w:sz="0" w:space="0" w:color="auto"/>
      </w:divBdr>
    </w:div>
    <w:div w:id="1495412300">
      <w:bodyDiv w:val="1"/>
      <w:marLeft w:val="0"/>
      <w:marRight w:val="0"/>
      <w:marTop w:val="0"/>
      <w:marBottom w:val="0"/>
      <w:divBdr>
        <w:top w:val="none" w:sz="0" w:space="0" w:color="auto"/>
        <w:left w:val="none" w:sz="0" w:space="0" w:color="auto"/>
        <w:bottom w:val="none" w:sz="0" w:space="0" w:color="auto"/>
        <w:right w:val="none" w:sz="0" w:space="0" w:color="auto"/>
      </w:divBdr>
    </w:div>
    <w:div w:id="1501382409">
      <w:bodyDiv w:val="1"/>
      <w:marLeft w:val="0"/>
      <w:marRight w:val="0"/>
      <w:marTop w:val="0"/>
      <w:marBottom w:val="0"/>
      <w:divBdr>
        <w:top w:val="none" w:sz="0" w:space="0" w:color="auto"/>
        <w:left w:val="none" w:sz="0" w:space="0" w:color="auto"/>
        <w:bottom w:val="none" w:sz="0" w:space="0" w:color="auto"/>
        <w:right w:val="none" w:sz="0" w:space="0" w:color="auto"/>
      </w:divBdr>
    </w:div>
    <w:div w:id="1551770055">
      <w:bodyDiv w:val="1"/>
      <w:marLeft w:val="0"/>
      <w:marRight w:val="0"/>
      <w:marTop w:val="0"/>
      <w:marBottom w:val="0"/>
      <w:divBdr>
        <w:top w:val="none" w:sz="0" w:space="0" w:color="auto"/>
        <w:left w:val="none" w:sz="0" w:space="0" w:color="auto"/>
        <w:bottom w:val="none" w:sz="0" w:space="0" w:color="auto"/>
        <w:right w:val="none" w:sz="0" w:space="0" w:color="auto"/>
      </w:divBdr>
    </w:div>
    <w:div w:id="1554997408">
      <w:bodyDiv w:val="1"/>
      <w:marLeft w:val="0"/>
      <w:marRight w:val="0"/>
      <w:marTop w:val="0"/>
      <w:marBottom w:val="0"/>
      <w:divBdr>
        <w:top w:val="none" w:sz="0" w:space="0" w:color="auto"/>
        <w:left w:val="none" w:sz="0" w:space="0" w:color="auto"/>
        <w:bottom w:val="none" w:sz="0" w:space="0" w:color="auto"/>
        <w:right w:val="none" w:sz="0" w:space="0" w:color="auto"/>
      </w:divBdr>
    </w:div>
    <w:div w:id="1573660180">
      <w:bodyDiv w:val="1"/>
      <w:marLeft w:val="0"/>
      <w:marRight w:val="0"/>
      <w:marTop w:val="0"/>
      <w:marBottom w:val="0"/>
      <w:divBdr>
        <w:top w:val="none" w:sz="0" w:space="0" w:color="auto"/>
        <w:left w:val="none" w:sz="0" w:space="0" w:color="auto"/>
        <w:bottom w:val="none" w:sz="0" w:space="0" w:color="auto"/>
        <w:right w:val="none" w:sz="0" w:space="0" w:color="auto"/>
      </w:divBdr>
    </w:div>
    <w:div w:id="1582328561">
      <w:bodyDiv w:val="1"/>
      <w:marLeft w:val="0"/>
      <w:marRight w:val="0"/>
      <w:marTop w:val="0"/>
      <w:marBottom w:val="0"/>
      <w:divBdr>
        <w:top w:val="none" w:sz="0" w:space="0" w:color="auto"/>
        <w:left w:val="none" w:sz="0" w:space="0" w:color="auto"/>
        <w:bottom w:val="none" w:sz="0" w:space="0" w:color="auto"/>
        <w:right w:val="none" w:sz="0" w:space="0" w:color="auto"/>
      </w:divBdr>
    </w:div>
    <w:div w:id="1588074112">
      <w:bodyDiv w:val="1"/>
      <w:marLeft w:val="0"/>
      <w:marRight w:val="0"/>
      <w:marTop w:val="0"/>
      <w:marBottom w:val="0"/>
      <w:divBdr>
        <w:top w:val="none" w:sz="0" w:space="0" w:color="auto"/>
        <w:left w:val="none" w:sz="0" w:space="0" w:color="auto"/>
        <w:bottom w:val="none" w:sz="0" w:space="0" w:color="auto"/>
        <w:right w:val="none" w:sz="0" w:space="0" w:color="auto"/>
      </w:divBdr>
    </w:div>
    <w:div w:id="1623808730">
      <w:bodyDiv w:val="1"/>
      <w:marLeft w:val="0"/>
      <w:marRight w:val="0"/>
      <w:marTop w:val="0"/>
      <w:marBottom w:val="0"/>
      <w:divBdr>
        <w:top w:val="none" w:sz="0" w:space="0" w:color="auto"/>
        <w:left w:val="none" w:sz="0" w:space="0" w:color="auto"/>
        <w:bottom w:val="none" w:sz="0" w:space="0" w:color="auto"/>
        <w:right w:val="none" w:sz="0" w:space="0" w:color="auto"/>
      </w:divBdr>
    </w:div>
    <w:div w:id="1664817415">
      <w:bodyDiv w:val="1"/>
      <w:marLeft w:val="0"/>
      <w:marRight w:val="0"/>
      <w:marTop w:val="0"/>
      <w:marBottom w:val="0"/>
      <w:divBdr>
        <w:top w:val="none" w:sz="0" w:space="0" w:color="auto"/>
        <w:left w:val="none" w:sz="0" w:space="0" w:color="auto"/>
        <w:bottom w:val="none" w:sz="0" w:space="0" w:color="auto"/>
        <w:right w:val="none" w:sz="0" w:space="0" w:color="auto"/>
      </w:divBdr>
    </w:div>
    <w:div w:id="1701858007">
      <w:bodyDiv w:val="1"/>
      <w:marLeft w:val="0"/>
      <w:marRight w:val="0"/>
      <w:marTop w:val="0"/>
      <w:marBottom w:val="0"/>
      <w:divBdr>
        <w:top w:val="none" w:sz="0" w:space="0" w:color="auto"/>
        <w:left w:val="none" w:sz="0" w:space="0" w:color="auto"/>
        <w:bottom w:val="none" w:sz="0" w:space="0" w:color="auto"/>
        <w:right w:val="none" w:sz="0" w:space="0" w:color="auto"/>
      </w:divBdr>
    </w:div>
    <w:div w:id="1705211394">
      <w:bodyDiv w:val="1"/>
      <w:marLeft w:val="0"/>
      <w:marRight w:val="0"/>
      <w:marTop w:val="0"/>
      <w:marBottom w:val="0"/>
      <w:divBdr>
        <w:top w:val="none" w:sz="0" w:space="0" w:color="auto"/>
        <w:left w:val="none" w:sz="0" w:space="0" w:color="auto"/>
        <w:bottom w:val="none" w:sz="0" w:space="0" w:color="auto"/>
        <w:right w:val="none" w:sz="0" w:space="0" w:color="auto"/>
      </w:divBdr>
    </w:div>
    <w:div w:id="1709138579">
      <w:bodyDiv w:val="1"/>
      <w:marLeft w:val="0"/>
      <w:marRight w:val="0"/>
      <w:marTop w:val="0"/>
      <w:marBottom w:val="0"/>
      <w:divBdr>
        <w:top w:val="none" w:sz="0" w:space="0" w:color="auto"/>
        <w:left w:val="none" w:sz="0" w:space="0" w:color="auto"/>
        <w:bottom w:val="none" w:sz="0" w:space="0" w:color="auto"/>
        <w:right w:val="none" w:sz="0" w:space="0" w:color="auto"/>
      </w:divBdr>
    </w:div>
    <w:div w:id="1729113866">
      <w:bodyDiv w:val="1"/>
      <w:marLeft w:val="0"/>
      <w:marRight w:val="0"/>
      <w:marTop w:val="0"/>
      <w:marBottom w:val="0"/>
      <w:divBdr>
        <w:top w:val="none" w:sz="0" w:space="0" w:color="auto"/>
        <w:left w:val="none" w:sz="0" w:space="0" w:color="auto"/>
        <w:bottom w:val="none" w:sz="0" w:space="0" w:color="auto"/>
        <w:right w:val="none" w:sz="0" w:space="0" w:color="auto"/>
      </w:divBdr>
    </w:div>
    <w:div w:id="1734885670">
      <w:bodyDiv w:val="1"/>
      <w:marLeft w:val="0"/>
      <w:marRight w:val="0"/>
      <w:marTop w:val="0"/>
      <w:marBottom w:val="0"/>
      <w:divBdr>
        <w:top w:val="none" w:sz="0" w:space="0" w:color="auto"/>
        <w:left w:val="none" w:sz="0" w:space="0" w:color="auto"/>
        <w:bottom w:val="none" w:sz="0" w:space="0" w:color="auto"/>
        <w:right w:val="none" w:sz="0" w:space="0" w:color="auto"/>
      </w:divBdr>
    </w:div>
    <w:div w:id="1744258219">
      <w:bodyDiv w:val="1"/>
      <w:marLeft w:val="0"/>
      <w:marRight w:val="0"/>
      <w:marTop w:val="0"/>
      <w:marBottom w:val="0"/>
      <w:divBdr>
        <w:top w:val="none" w:sz="0" w:space="0" w:color="auto"/>
        <w:left w:val="none" w:sz="0" w:space="0" w:color="auto"/>
        <w:bottom w:val="none" w:sz="0" w:space="0" w:color="auto"/>
        <w:right w:val="none" w:sz="0" w:space="0" w:color="auto"/>
      </w:divBdr>
    </w:div>
    <w:div w:id="1764642631">
      <w:bodyDiv w:val="1"/>
      <w:marLeft w:val="0"/>
      <w:marRight w:val="0"/>
      <w:marTop w:val="0"/>
      <w:marBottom w:val="0"/>
      <w:divBdr>
        <w:top w:val="none" w:sz="0" w:space="0" w:color="auto"/>
        <w:left w:val="none" w:sz="0" w:space="0" w:color="auto"/>
        <w:bottom w:val="none" w:sz="0" w:space="0" w:color="auto"/>
        <w:right w:val="none" w:sz="0" w:space="0" w:color="auto"/>
      </w:divBdr>
    </w:div>
    <w:div w:id="1766222257">
      <w:bodyDiv w:val="1"/>
      <w:marLeft w:val="0"/>
      <w:marRight w:val="0"/>
      <w:marTop w:val="0"/>
      <w:marBottom w:val="0"/>
      <w:divBdr>
        <w:top w:val="none" w:sz="0" w:space="0" w:color="auto"/>
        <w:left w:val="none" w:sz="0" w:space="0" w:color="auto"/>
        <w:bottom w:val="none" w:sz="0" w:space="0" w:color="auto"/>
        <w:right w:val="none" w:sz="0" w:space="0" w:color="auto"/>
      </w:divBdr>
    </w:div>
    <w:div w:id="1797143436">
      <w:bodyDiv w:val="1"/>
      <w:marLeft w:val="0"/>
      <w:marRight w:val="0"/>
      <w:marTop w:val="0"/>
      <w:marBottom w:val="0"/>
      <w:divBdr>
        <w:top w:val="none" w:sz="0" w:space="0" w:color="auto"/>
        <w:left w:val="none" w:sz="0" w:space="0" w:color="auto"/>
        <w:bottom w:val="none" w:sz="0" w:space="0" w:color="auto"/>
        <w:right w:val="none" w:sz="0" w:space="0" w:color="auto"/>
      </w:divBdr>
    </w:div>
    <w:div w:id="1809127391">
      <w:bodyDiv w:val="1"/>
      <w:marLeft w:val="0"/>
      <w:marRight w:val="0"/>
      <w:marTop w:val="0"/>
      <w:marBottom w:val="0"/>
      <w:divBdr>
        <w:top w:val="none" w:sz="0" w:space="0" w:color="auto"/>
        <w:left w:val="none" w:sz="0" w:space="0" w:color="auto"/>
        <w:bottom w:val="none" w:sz="0" w:space="0" w:color="auto"/>
        <w:right w:val="none" w:sz="0" w:space="0" w:color="auto"/>
      </w:divBdr>
    </w:div>
    <w:div w:id="1824471803">
      <w:bodyDiv w:val="1"/>
      <w:marLeft w:val="0"/>
      <w:marRight w:val="0"/>
      <w:marTop w:val="0"/>
      <w:marBottom w:val="0"/>
      <w:divBdr>
        <w:top w:val="none" w:sz="0" w:space="0" w:color="auto"/>
        <w:left w:val="none" w:sz="0" w:space="0" w:color="auto"/>
        <w:bottom w:val="none" w:sz="0" w:space="0" w:color="auto"/>
        <w:right w:val="none" w:sz="0" w:space="0" w:color="auto"/>
      </w:divBdr>
    </w:div>
    <w:div w:id="1826125950">
      <w:bodyDiv w:val="1"/>
      <w:marLeft w:val="0"/>
      <w:marRight w:val="0"/>
      <w:marTop w:val="0"/>
      <w:marBottom w:val="0"/>
      <w:divBdr>
        <w:top w:val="none" w:sz="0" w:space="0" w:color="auto"/>
        <w:left w:val="none" w:sz="0" w:space="0" w:color="auto"/>
        <w:bottom w:val="none" w:sz="0" w:space="0" w:color="auto"/>
        <w:right w:val="none" w:sz="0" w:space="0" w:color="auto"/>
      </w:divBdr>
    </w:div>
    <w:div w:id="1839152931">
      <w:bodyDiv w:val="1"/>
      <w:marLeft w:val="0"/>
      <w:marRight w:val="0"/>
      <w:marTop w:val="0"/>
      <w:marBottom w:val="0"/>
      <w:divBdr>
        <w:top w:val="none" w:sz="0" w:space="0" w:color="auto"/>
        <w:left w:val="none" w:sz="0" w:space="0" w:color="auto"/>
        <w:bottom w:val="none" w:sz="0" w:space="0" w:color="auto"/>
        <w:right w:val="none" w:sz="0" w:space="0" w:color="auto"/>
      </w:divBdr>
    </w:div>
    <w:div w:id="1862084979">
      <w:bodyDiv w:val="1"/>
      <w:marLeft w:val="0"/>
      <w:marRight w:val="0"/>
      <w:marTop w:val="0"/>
      <w:marBottom w:val="0"/>
      <w:divBdr>
        <w:top w:val="none" w:sz="0" w:space="0" w:color="auto"/>
        <w:left w:val="none" w:sz="0" w:space="0" w:color="auto"/>
        <w:bottom w:val="none" w:sz="0" w:space="0" w:color="auto"/>
        <w:right w:val="none" w:sz="0" w:space="0" w:color="auto"/>
      </w:divBdr>
    </w:div>
    <w:div w:id="1887793640">
      <w:bodyDiv w:val="1"/>
      <w:marLeft w:val="0"/>
      <w:marRight w:val="0"/>
      <w:marTop w:val="0"/>
      <w:marBottom w:val="0"/>
      <w:divBdr>
        <w:top w:val="none" w:sz="0" w:space="0" w:color="auto"/>
        <w:left w:val="none" w:sz="0" w:space="0" w:color="auto"/>
        <w:bottom w:val="none" w:sz="0" w:space="0" w:color="auto"/>
        <w:right w:val="none" w:sz="0" w:space="0" w:color="auto"/>
      </w:divBdr>
    </w:div>
    <w:div w:id="1887832849">
      <w:bodyDiv w:val="1"/>
      <w:marLeft w:val="0"/>
      <w:marRight w:val="0"/>
      <w:marTop w:val="0"/>
      <w:marBottom w:val="0"/>
      <w:divBdr>
        <w:top w:val="none" w:sz="0" w:space="0" w:color="auto"/>
        <w:left w:val="none" w:sz="0" w:space="0" w:color="auto"/>
        <w:bottom w:val="none" w:sz="0" w:space="0" w:color="auto"/>
        <w:right w:val="none" w:sz="0" w:space="0" w:color="auto"/>
      </w:divBdr>
    </w:div>
    <w:div w:id="1888226726">
      <w:bodyDiv w:val="1"/>
      <w:marLeft w:val="0"/>
      <w:marRight w:val="0"/>
      <w:marTop w:val="0"/>
      <w:marBottom w:val="0"/>
      <w:divBdr>
        <w:top w:val="none" w:sz="0" w:space="0" w:color="auto"/>
        <w:left w:val="none" w:sz="0" w:space="0" w:color="auto"/>
        <w:bottom w:val="none" w:sz="0" w:space="0" w:color="auto"/>
        <w:right w:val="none" w:sz="0" w:space="0" w:color="auto"/>
      </w:divBdr>
    </w:div>
    <w:div w:id="1900282468">
      <w:bodyDiv w:val="1"/>
      <w:marLeft w:val="0"/>
      <w:marRight w:val="0"/>
      <w:marTop w:val="0"/>
      <w:marBottom w:val="0"/>
      <w:divBdr>
        <w:top w:val="none" w:sz="0" w:space="0" w:color="auto"/>
        <w:left w:val="none" w:sz="0" w:space="0" w:color="auto"/>
        <w:bottom w:val="none" w:sz="0" w:space="0" w:color="auto"/>
        <w:right w:val="none" w:sz="0" w:space="0" w:color="auto"/>
      </w:divBdr>
    </w:div>
    <w:div w:id="1965768579">
      <w:bodyDiv w:val="1"/>
      <w:marLeft w:val="0"/>
      <w:marRight w:val="0"/>
      <w:marTop w:val="0"/>
      <w:marBottom w:val="0"/>
      <w:divBdr>
        <w:top w:val="none" w:sz="0" w:space="0" w:color="auto"/>
        <w:left w:val="none" w:sz="0" w:space="0" w:color="auto"/>
        <w:bottom w:val="none" w:sz="0" w:space="0" w:color="auto"/>
        <w:right w:val="none" w:sz="0" w:space="0" w:color="auto"/>
      </w:divBdr>
    </w:div>
    <w:div w:id="2006010244">
      <w:bodyDiv w:val="1"/>
      <w:marLeft w:val="0"/>
      <w:marRight w:val="0"/>
      <w:marTop w:val="0"/>
      <w:marBottom w:val="0"/>
      <w:divBdr>
        <w:top w:val="none" w:sz="0" w:space="0" w:color="auto"/>
        <w:left w:val="none" w:sz="0" w:space="0" w:color="auto"/>
        <w:bottom w:val="none" w:sz="0" w:space="0" w:color="auto"/>
        <w:right w:val="none" w:sz="0" w:space="0" w:color="auto"/>
      </w:divBdr>
    </w:div>
    <w:div w:id="2009399484">
      <w:bodyDiv w:val="1"/>
      <w:marLeft w:val="0"/>
      <w:marRight w:val="0"/>
      <w:marTop w:val="0"/>
      <w:marBottom w:val="0"/>
      <w:divBdr>
        <w:top w:val="none" w:sz="0" w:space="0" w:color="auto"/>
        <w:left w:val="none" w:sz="0" w:space="0" w:color="auto"/>
        <w:bottom w:val="none" w:sz="0" w:space="0" w:color="auto"/>
        <w:right w:val="none" w:sz="0" w:space="0" w:color="auto"/>
      </w:divBdr>
    </w:div>
    <w:div w:id="2049714664">
      <w:bodyDiv w:val="1"/>
      <w:marLeft w:val="0"/>
      <w:marRight w:val="0"/>
      <w:marTop w:val="0"/>
      <w:marBottom w:val="0"/>
      <w:divBdr>
        <w:top w:val="none" w:sz="0" w:space="0" w:color="auto"/>
        <w:left w:val="none" w:sz="0" w:space="0" w:color="auto"/>
        <w:bottom w:val="none" w:sz="0" w:space="0" w:color="auto"/>
        <w:right w:val="none" w:sz="0" w:space="0" w:color="auto"/>
      </w:divBdr>
    </w:div>
    <w:div w:id="2056462666">
      <w:bodyDiv w:val="1"/>
      <w:marLeft w:val="0"/>
      <w:marRight w:val="0"/>
      <w:marTop w:val="0"/>
      <w:marBottom w:val="0"/>
      <w:divBdr>
        <w:top w:val="none" w:sz="0" w:space="0" w:color="auto"/>
        <w:left w:val="none" w:sz="0" w:space="0" w:color="auto"/>
        <w:bottom w:val="none" w:sz="0" w:space="0" w:color="auto"/>
        <w:right w:val="none" w:sz="0" w:space="0" w:color="auto"/>
      </w:divBdr>
    </w:div>
    <w:div w:id="21293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5B2D14-A295-4523-A60F-59B561086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1151</TotalTime>
  <Pages>5</Pages>
  <Words>467</Words>
  <Characters>3295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SAMBUTAN GUBERNUR SUMATERA SELATAN PADA  ‘‘SEMINAR NASIONAL SUMATERA SELATAN</vt:lpstr>
    </vt:vector>
  </TitlesOfParts>
  <Company>pemda tk I</Company>
  <LinksUpToDate>false</LinksUpToDate>
  <CharactersWithSpaces>3755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SAMBUTAN GUBERNUR SUMATERA SELATAN PADA  ‘‘SEMINAR NASIONAL SUMATERA SELATAN</dc:title>
  <dc:creator>JonMMx 2000</dc:creator>
  <cp:lastModifiedBy>LENOVO</cp:lastModifiedBy>
  <cp:revision>163</cp:revision>
  <cp:lastPrinted>2026-07-06T08:39:00Z</cp:lastPrinted>
  <dcterms:created xsi:type="dcterms:W3CDTF">2026-04-02T14:51:00Z</dcterms:created>
  <dcterms:modified xsi:type="dcterms:W3CDTF">2026-07-10T08:45:00Z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990910</vt:i4>
  </property>
</Properties>
</file>