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E473"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6456FB39" w14:textId="77777777" w:rsidR="0050072C" w:rsidRPr="00846374" w:rsidRDefault="0050072C" w:rsidP="007D5A59">
      <w:pPr>
        <w:spacing w:before="960"/>
        <w:jc w:val="center"/>
        <w:rPr>
          <w:b/>
          <w:lang w:val="fi-FI"/>
        </w:rPr>
      </w:pPr>
      <w:r w:rsidRPr="00846374">
        <w:rPr>
          <w:b/>
          <w:lang w:val="fi-FI"/>
        </w:rPr>
        <w:t>GUBERNUR SUMATERA SELATAN</w:t>
      </w:r>
    </w:p>
    <w:p w14:paraId="77F0A5D3" w14:textId="77777777" w:rsidR="0050072C" w:rsidRPr="00286187" w:rsidRDefault="0050072C" w:rsidP="00504466">
      <w:pPr>
        <w:jc w:val="center"/>
        <w:rPr>
          <w:rFonts w:ascii="Arial" w:hAnsi="Arial" w:cs="Arial"/>
          <w:b/>
          <w:lang w:val="id-ID"/>
        </w:rPr>
      </w:pPr>
    </w:p>
    <w:p w14:paraId="661693F9"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0B37AF45" w14:textId="77777777"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200805CB" w14:textId="77777777" w:rsidR="00E56664" w:rsidRPr="00E56664" w:rsidRDefault="002B2E86" w:rsidP="00E56664">
      <w:pPr>
        <w:jc w:val="center"/>
        <w:rPr>
          <w:rFonts w:ascii="Arial" w:hAnsi="Arial" w:cs="Arial"/>
          <w:b/>
          <w:sz w:val="32"/>
          <w:szCs w:val="32"/>
          <w:lang w:val="fi-FI"/>
        </w:rPr>
      </w:pPr>
      <w:r w:rsidRPr="00E56664">
        <w:rPr>
          <w:rFonts w:ascii="Arial" w:hAnsi="Arial" w:cs="Arial"/>
          <w:b/>
          <w:sz w:val="32"/>
          <w:szCs w:val="32"/>
          <w:lang w:val="fi-FI"/>
        </w:rPr>
        <w:t>PADA</w:t>
      </w:r>
      <w:r w:rsidR="004F7C88" w:rsidRPr="00E56664">
        <w:rPr>
          <w:rFonts w:ascii="Arial" w:hAnsi="Arial" w:cs="Arial"/>
          <w:b/>
          <w:sz w:val="32"/>
          <w:szCs w:val="32"/>
          <w:lang w:val="fi-FI"/>
        </w:rPr>
        <w:t xml:space="preserve"> </w:t>
      </w:r>
      <w:r w:rsidR="00B63700" w:rsidRPr="00E56664">
        <w:rPr>
          <w:rFonts w:ascii="Arial" w:hAnsi="Arial" w:cs="Arial"/>
          <w:b/>
          <w:sz w:val="32"/>
          <w:szCs w:val="32"/>
          <w:lang w:val="fi-FI"/>
        </w:rPr>
        <w:t xml:space="preserve">ACARA </w:t>
      </w:r>
    </w:p>
    <w:p w14:paraId="6EFAE536" w14:textId="30735FA0" w:rsidR="00214ABE" w:rsidRPr="00E56664" w:rsidRDefault="00900CA9" w:rsidP="00960DFB">
      <w:pPr>
        <w:spacing w:after="120"/>
        <w:jc w:val="center"/>
        <w:rPr>
          <w:rFonts w:ascii="Arial" w:hAnsi="Arial" w:cs="Arial"/>
          <w:b/>
          <w:sz w:val="32"/>
          <w:szCs w:val="32"/>
          <w:lang w:val="fi-FI"/>
        </w:rPr>
      </w:pPr>
      <w:r>
        <w:rPr>
          <w:rFonts w:ascii="Arial" w:hAnsi="Arial" w:cs="Arial"/>
          <w:b/>
          <w:sz w:val="32"/>
          <w:szCs w:val="32"/>
          <w:lang w:val="fi-FI"/>
        </w:rPr>
        <w:t>PANEN RAYA TNI DALAM MENDUKUNG PROGRAM KETAHANAN PANGAN NASIONAL</w:t>
      </w:r>
    </w:p>
    <w:p w14:paraId="2A383CD5" w14:textId="2BFB24F6" w:rsidR="006D313F" w:rsidRDefault="00983F47" w:rsidP="00E56664">
      <w:pPr>
        <w:jc w:val="center"/>
        <w:rPr>
          <w:rFonts w:ascii="Arial" w:hAnsi="Arial" w:cs="Arial"/>
          <w:lang w:val="en-ID"/>
        </w:rPr>
      </w:pPr>
      <w:r w:rsidRPr="00E73571">
        <w:rPr>
          <w:rFonts w:ascii="Arial" w:hAnsi="Arial" w:cs="Arial"/>
          <w:lang w:val="en-ID"/>
        </w:rPr>
        <w:t xml:space="preserve">TANGGAL </w:t>
      </w:r>
      <w:r w:rsidR="00E56664">
        <w:rPr>
          <w:rFonts w:ascii="Arial" w:hAnsi="Arial" w:cs="Arial"/>
          <w:lang w:val="en-ID"/>
        </w:rPr>
        <w:t>14 JUL</w:t>
      </w:r>
      <w:r w:rsidR="00D41FE6">
        <w:rPr>
          <w:rFonts w:ascii="Arial" w:hAnsi="Arial" w:cs="Arial"/>
          <w:lang w:val="en-ID"/>
        </w:rPr>
        <w:t>I</w:t>
      </w:r>
      <w:r w:rsidR="00D926A1" w:rsidRPr="00E73571">
        <w:rPr>
          <w:rFonts w:ascii="Arial" w:hAnsi="Arial" w:cs="Arial"/>
          <w:lang w:val="en-ID"/>
        </w:rPr>
        <w:t xml:space="preserve"> 2026</w:t>
      </w:r>
    </w:p>
    <w:p w14:paraId="4C07FE5E" w14:textId="421BAE03" w:rsidR="00E56664" w:rsidRPr="00E56664" w:rsidRDefault="00E56664" w:rsidP="00214ABE">
      <w:pPr>
        <w:spacing w:after="120"/>
        <w:jc w:val="center"/>
        <w:rPr>
          <w:rFonts w:ascii="Arial" w:hAnsi="Arial" w:cs="Arial"/>
          <w:lang w:val="en-ID"/>
        </w:rPr>
      </w:pPr>
      <w:r w:rsidRPr="00E56664">
        <w:rPr>
          <w:rFonts w:ascii="Arial" w:hAnsi="Arial" w:cs="Arial"/>
          <w:lang w:val="en-ID"/>
        </w:rPr>
        <w:t xml:space="preserve">BERTEMPAT DI </w:t>
      </w:r>
      <w:r w:rsidR="00900CA9">
        <w:rPr>
          <w:rFonts w:ascii="Arial" w:hAnsi="Arial" w:cs="Arial"/>
          <w:lang w:val="en-ID"/>
        </w:rPr>
        <w:t xml:space="preserve">DESA JUKDADAK KEC. TANJUNG LUBUK KAB. OKI </w:t>
      </w:r>
    </w:p>
    <w:p w14:paraId="4A8286BA" w14:textId="77777777" w:rsidR="000E64EB" w:rsidRPr="001C4919" w:rsidRDefault="000E64EB" w:rsidP="00D41FE6">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A1A753"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7C3AA"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0C777520" w14:textId="77777777" w:rsidR="0045311E" w:rsidRPr="00E56664" w:rsidRDefault="000E64EB" w:rsidP="0045311E">
      <w:pPr>
        <w:pStyle w:val="Heading1"/>
        <w:spacing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sidRPr="00E56664">
        <w:rPr>
          <w:rFonts w:ascii="Arial" w:hAnsi="Arial" w:cs="Arial"/>
          <w:i/>
          <w:iCs/>
          <w:szCs w:val="32"/>
          <w:lang w:val="fi-FI"/>
        </w:rPr>
        <w:t xml:space="preserve">, </w:t>
      </w:r>
    </w:p>
    <w:p w14:paraId="5DD50126" w14:textId="77777777" w:rsidR="00E348AD" w:rsidRPr="00E56664" w:rsidRDefault="0045311E" w:rsidP="005D6944">
      <w:pPr>
        <w:pStyle w:val="Heading1"/>
        <w:spacing w:after="120" w:line="300" w:lineRule="auto"/>
        <w:jc w:val="left"/>
        <w:rPr>
          <w:rFonts w:ascii="Arial" w:hAnsi="Arial" w:cs="Arial"/>
          <w:i/>
          <w:iCs/>
          <w:szCs w:val="32"/>
          <w:lang w:val="fi-FI"/>
        </w:rPr>
      </w:pPr>
      <w:r w:rsidRPr="00E56664">
        <w:rPr>
          <w:rFonts w:ascii="Arial" w:hAnsi="Arial" w:cs="Arial"/>
          <w:i/>
          <w:iCs/>
          <w:szCs w:val="32"/>
          <w:lang w:val="fi-FI"/>
        </w:rPr>
        <w:t>Salam sejahtera bagi kita semua.</w:t>
      </w:r>
    </w:p>
    <w:p w14:paraId="4F99F54E" w14:textId="77777777" w:rsidR="00BA6625" w:rsidRPr="003543F8" w:rsidRDefault="00BA6625" w:rsidP="00D41FE6">
      <w:pPr>
        <w:pStyle w:val="BodyTextIndent"/>
        <w:spacing w:line="300" w:lineRule="auto"/>
        <w:ind w:firstLine="0"/>
        <w:rPr>
          <w:rFonts w:ascii="Arial" w:hAnsi="Arial"/>
          <w:bCs/>
          <w:sz w:val="32"/>
          <w:szCs w:val="32"/>
          <w:lang w:val="fi-FI"/>
        </w:rPr>
      </w:pPr>
      <w:r w:rsidRPr="003543F8">
        <w:rPr>
          <w:rFonts w:ascii="Arial" w:hAnsi="Arial"/>
          <w:bCs/>
          <w:sz w:val="32"/>
          <w:szCs w:val="32"/>
          <w:lang w:val="fi-FI"/>
        </w:rPr>
        <w:t>Yang terhormat:</w:t>
      </w:r>
    </w:p>
    <w:p w14:paraId="2210A989"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Pangdam II Sriwijaya Bapak Mayor Jenderal TNI Ujang Darwis</w:t>
      </w:r>
    </w:p>
    <w:p w14:paraId="7444B5BF"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Kapolda Provinsi Sumatera Selatan</w:t>
      </w:r>
    </w:p>
    <w:p w14:paraId="0AFD5D72"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Ketua DPRD Provinsi Sumatera Selatan</w:t>
      </w:r>
    </w:p>
    <w:p w14:paraId="34F69809"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Kepala Kejaksaan Tinggi Sumatera Selatan</w:t>
      </w:r>
    </w:p>
    <w:p w14:paraId="73335EE4"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Ketua Pengadilan Tinggi Sumatera Selatan</w:t>
      </w:r>
    </w:p>
    <w:p w14:paraId="14CC57ED"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Komandan Resor Militer Gapo 004</w:t>
      </w:r>
    </w:p>
    <w:p w14:paraId="7E55E5C0"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Komandan Pangkalan TNI Angkatan Laut Palembang</w:t>
      </w:r>
    </w:p>
    <w:p w14:paraId="405C01F8"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lastRenderedPageBreak/>
        <w:t>Komandan Pangkalan TNI Angkatan Udara Sri Mulyono Herlambang</w:t>
      </w:r>
    </w:p>
    <w:p w14:paraId="24C44D74"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Bupati OKI dan Forkopimda Kabupaten OKI</w:t>
      </w:r>
    </w:p>
    <w:p w14:paraId="19DC2420"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Pimpinan Wilayah Bulog Sumatera Selatan</w:t>
      </w:r>
    </w:p>
    <w:p w14:paraId="2D628FF5"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Kepala OPD Lingkup Prov. Sumsel dan Kabupaten OKI</w:t>
      </w:r>
    </w:p>
    <w:p w14:paraId="3939638D"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Camat Tanjung Lubuk Kabupaten OKI beserta jajaran</w:t>
      </w:r>
    </w:p>
    <w:p w14:paraId="69ACDEE1" w14:textId="77777777" w:rsidR="00900CA9" w:rsidRPr="00900CA9"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Ketua Gabungan Kelompok Tani, Kelompok Tani dan Bapak Ibu petani di wilayah Kabupaten OKI</w:t>
      </w:r>
    </w:p>
    <w:p w14:paraId="56EBB1FC" w14:textId="26EEAC39" w:rsidR="00D80854" w:rsidRDefault="00900CA9" w:rsidP="00900CA9">
      <w:pPr>
        <w:pStyle w:val="BodyTextIndent"/>
        <w:numPr>
          <w:ilvl w:val="0"/>
          <w:numId w:val="11"/>
        </w:numPr>
        <w:spacing w:line="300" w:lineRule="auto"/>
        <w:ind w:left="426" w:hanging="426"/>
        <w:rPr>
          <w:rFonts w:ascii="Arial" w:hAnsi="Arial"/>
          <w:iCs/>
          <w:sz w:val="32"/>
          <w:szCs w:val="32"/>
          <w:lang w:val="fi-FI"/>
        </w:rPr>
      </w:pPr>
      <w:r w:rsidRPr="00900CA9">
        <w:rPr>
          <w:rFonts w:ascii="Arial" w:hAnsi="Arial"/>
          <w:iCs/>
          <w:sz w:val="32"/>
          <w:szCs w:val="32"/>
          <w:lang w:val="fi-FI"/>
        </w:rPr>
        <w:t>Para undangan yang saya banggakan.</w:t>
      </w:r>
    </w:p>
    <w:p w14:paraId="36DB86A8" w14:textId="77777777" w:rsidR="00900CA9" w:rsidRPr="00900CA9" w:rsidRDefault="00900CA9" w:rsidP="00900CA9">
      <w:pPr>
        <w:pStyle w:val="BodyTextIndent"/>
        <w:spacing w:line="300" w:lineRule="auto"/>
        <w:ind w:left="426" w:firstLine="0"/>
        <w:rPr>
          <w:rFonts w:ascii="Arial" w:hAnsi="Arial"/>
          <w:iCs/>
          <w:sz w:val="32"/>
          <w:szCs w:val="32"/>
          <w:lang w:val="fi-FI"/>
        </w:rPr>
      </w:pPr>
    </w:p>
    <w:p w14:paraId="3ADAB7C9" w14:textId="77777777" w:rsid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t xml:space="preserve">Teriring salam dan syukur tak henti-hentinya kita panjatkan Kehadirat Allah SWT, Tuhan Yang Maha Esa, atas rahmat dan karunia Nya, sehingga kita dapat melaksanakan panen raya padi Tahun 2026. </w:t>
      </w:r>
    </w:p>
    <w:p w14:paraId="3960B560" w14:textId="77777777" w:rsidR="00900CA9" w:rsidRPr="00900CA9" w:rsidRDefault="00900CA9" w:rsidP="00900CA9">
      <w:pPr>
        <w:pStyle w:val="BodyTextIndent"/>
        <w:spacing w:line="300" w:lineRule="auto"/>
        <w:rPr>
          <w:rFonts w:ascii="Arial" w:hAnsi="Arial"/>
          <w:sz w:val="32"/>
          <w:szCs w:val="32"/>
          <w:lang w:val="fi-FI"/>
        </w:rPr>
      </w:pPr>
    </w:p>
    <w:p w14:paraId="73C97129" w14:textId="7D3ECD6F" w:rsidR="00900CA9" w:rsidRPr="00900CA9" w:rsidRDefault="00900CA9" w:rsidP="00900CA9">
      <w:pPr>
        <w:pStyle w:val="BodyTextIndent"/>
        <w:spacing w:after="240" w:line="300" w:lineRule="auto"/>
        <w:rPr>
          <w:rFonts w:ascii="Arial" w:hAnsi="Arial"/>
          <w:sz w:val="32"/>
          <w:szCs w:val="32"/>
          <w:lang w:val="fi-FI"/>
        </w:rPr>
      </w:pPr>
      <w:r w:rsidRPr="00900CA9">
        <w:rPr>
          <w:rFonts w:ascii="Arial" w:hAnsi="Arial"/>
          <w:sz w:val="32"/>
          <w:szCs w:val="32"/>
          <w:lang w:val="fi-FI"/>
        </w:rPr>
        <w:t xml:space="preserve">Panen padi ini merupakan bukti nyata dari kerja keras dan semangat para petani di Kabupaten OKI dan seluruh petani di Provinsi Sumatera Selatan, serta dukungan dari Pemerintah dalam hal ini Tentara Nasional Indonesia tentunya jajaran Kodam II Sriwijaya, Pemerintah Provinsi dan Kabupaten/Kota serta pihak </w:t>
      </w:r>
      <w:r w:rsidRPr="00900CA9">
        <w:rPr>
          <w:rFonts w:ascii="Arial" w:hAnsi="Arial"/>
          <w:sz w:val="32"/>
          <w:szCs w:val="32"/>
          <w:lang w:val="fi-FI"/>
        </w:rPr>
        <w:lastRenderedPageBreak/>
        <w:t xml:space="preserve">swasta. Tentunya saya juga mengucapkan terima kasih kepada Pangdam II Sriwjaya dan jajaran atas dukungan peningkatan produksi padi di Sumatera Selatan. </w:t>
      </w:r>
    </w:p>
    <w:p w14:paraId="34C70CB2" w14:textId="7FE9AF2F" w:rsidR="00900CA9" w:rsidRPr="00900CA9" w:rsidRDefault="00900CA9" w:rsidP="00900CA9">
      <w:pPr>
        <w:pStyle w:val="BodyTextIndent"/>
        <w:spacing w:after="120" w:line="300" w:lineRule="auto"/>
        <w:ind w:firstLine="0"/>
        <w:rPr>
          <w:rFonts w:ascii="Arial" w:hAnsi="Arial"/>
          <w:b/>
          <w:bCs/>
          <w:i/>
          <w:iCs/>
          <w:sz w:val="32"/>
          <w:szCs w:val="32"/>
          <w:lang w:val="fi-FI"/>
        </w:rPr>
      </w:pPr>
      <w:r w:rsidRPr="00900CA9">
        <w:rPr>
          <w:rFonts w:ascii="Arial" w:hAnsi="Arial"/>
          <w:b/>
          <w:bCs/>
          <w:i/>
          <w:iCs/>
          <w:sz w:val="32"/>
          <w:szCs w:val="32"/>
          <w:lang w:val="fi-FI"/>
        </w:rPr>
        <w:t>Bapak, Ibu dan hadirin yang berbahagia</w:t>
      </w:r>
    </w:p>
    <w:p w14:paraId="533ED757" w14:textId="0DE5F27C" w:rsid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t>Ditinjau dari sumberdaya lahan dan ketersediaan teknologi, Sumatera Selatan memiliki peluang untuk berswasembada padi. Sumatera Selatan dengan luas wilayah sebesar 92.592,43 Km persegi, Jumlah penduduk 8,8 juta jiwa, Luas Baku Sawah sebesar 519.484 Hektar dan jumlah petani sebesar 816.608 orang, maka dengan sumber daya ini tentunya merupakan faktor pendorong peningkatan produksi padi di Sumatera Selatan.</w:t>
      </w:r>
    </w:p>
    <w:p w14:paraId="58B04155" w14:textId="77777777" w:rsidR="00900CA9" w:rsidRPr="00900CA9" w:rsidRDefault="00900CA9" w:rsidP="00900CA9">
      <w:pPr>
        <w:pStyle w:val="BodyTextIndent"/>
        <w:spacing w:line="300" w:lineRule="auto"/>
        <w:rPr>
          <w:rFonts w:ascii="Arial" w:hAnsi="Arial"/>
          <w:sz w:val="32"/>
          <w:szCs w:val="32"/>
          <w:lang w:val="fi-FI"/>
        </w:rPr>
      </w:pPr>
    </w:p>
    <w:p w14:paraId="2CD7F3CE" w14:textId="77777777" w:rsid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t>Produksi kumulatif padi Sumatera Selatan periode Januari – Agustus 2026 diperkirakan mencapai 2.885.193 Ton Gabah Kering Giling (GKG),  meningkat sebesar 108.258 Ton GKG (3,90%) dari periode yang sama tahun 2025 sebesar 2.776.935 Ton GKG.</w:t>
      </w:r>
    </w:p>
    <w:p w14:paraId="02120045" w14:textId="77777777" w:rsidR="00900CA9" w:rsidRDefault="00900CA9" w:rsidP="00900CA9">
      <w:pPr>
        <w:pStyle w:val="BodyTextIndent"/>
        <w:spacing w:line="300" w:lineRule="auto"/>
        <w:rPr>
          <w:rFonts w:ascii="Arial" w:hAnsi="Arial"/>
          <w:sz w:val="32"/>
          <w:szCs w:val="32"/>
          <w:lang w:val="fi-FI"/>
        </w:rPr>
      </w:pPr>
    </w:p>
    <w:p w14:paraId="46131FB5" w14:textId="77777777" w:rsidR="00900CA9" w:rsidRPr="00900CA9" w:rsidRDefault="00900CA9" w:rsidP="00900CA9">
      <w:pPr>
        <w:pStyle w:val="BodyTextIndent"/>
        <w:spacing w:line="300" w:lineRule="auto"/>
        <w:rPr>
          <w:rFonts w:ascii="Arial" w:hAnsi="Arial"/>
          <w:sz w:val="32"/>
          <w:szCs w:val="32"/>
          <w:lang w:val="fi-FI"/>
        </w:rPr>
      </w:pPr>
    </w:p>
    <w:p w14:paraId="73B0FF73" w14:textId="77777777" w:rsidR="00900CA9" w:rsidRP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lastRenderedPageBreak/>
        <w:t xml:space="preserve">Demikian pula, luas panen padi periode Januari - Agustus 2026 Sumatera Selatan seluas 513.818 hektar atau meningkat 22.820 hektar (4,65 %) dari luas panen periode yang sama di tahun 2025 sebesar 490.998 hektar. </w:t>
      </w:r>
    </w:p>
    <w:p w14:paraId="3F39D544" w14:textId="77777777" w:rsidR="00900CA9" w:rsidRDefault="00900CA9" w:rsidP="00900CA9">
      <w:pPr>
        <w:pStyle w:val="BodyTextIndent"/>
        <w:spacing w:line="300" w:lineRule="auto"/>
        <w:rPr>
          <w:rFonts w:ascii="Arial" w:hAnsi="Arial"/>
          <w:sz w:val="32"/>
          <w:szCs w:val="32"/>
          <w:lang w:val="fi-FI"/>
        </w:rPr>
      </w:pPr>
    </w:p>
    <w:p w14:paraId="6844C1E8" w14:textId="50F99110" w:rsidR="00900CA9" w:rsidRP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t>Pada kesempatan ini saya ingin mengucapkan terima kasih kepada masyarakat petani di Sumatera Selatan dan hari ini tentunya kepada petani di Kabupaten OKI, yang telah menempatkan Sumatera Selatan sebagai provinsi penghasil padi terbesar ke-5 dan di tahun 2025 kemarin menempatkan Sumatera Selatan  pada posisi ke-3 sebagai provinsi dengan peningkatan produksi terbesar. Kabupaten OKI merupakan salah satu kabupaten penyumbang produksi padi di Sumatera Selatan sebesar 667.136 ton GKG (18,39%).</w:t>
      </w:r>
    </w:p>
    <w:p w14:paraId="30CFC71C" w14:textId="77777777" w:rsidR="00900CA9" w:rsidRPr="00900CA9" w:rsidRDefault="00900CA9" w:rsidP="00900CA9">
      <w:pPr>
        <w:pStyle w:val="BodyTextIndent"/>
        <w:spacing w:line="300" w:lineRule="auto"/>
        <w:rPr>
          <w:rFonts w:ascii="Arial" w:hAnsi="Arial"/>
          <w:sz w:val="32"/>
          <w:szCs w:val="32"/>
          <w:lang w:val="fi-FI"/>
        </w:rPr>
      </w:pPr>
    </w:p>
    <w:p w14:paraId="293789B9" w14:textId="4B0626C9" w:rsidR="00900CA9" w:rsidRP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t xml:space="preserve">Tentunya ucapan terima kasih juga saya sampaikan kepada Kementerian Pertanian yang telah mengalokasikan bantuan benih dan kegiatan-kegiatan lainnya yang mendorong peningkatan produksi di Sumatera Selatan, apresiasi juga saya sampaikan kepada seluruh jajaran pertanian mulai dari penyuluh di </w:t>
      </w:r>
      <w:r w:rsidRPr="00900CA9">
        <w:rPr>
          <w:rFonts w:ascii="Arial" w:hAnsi="Arial"/>
          <w:sz w:val="32"/>
          <w:szCs w:val="32"/>
          <w:lang w:val="fi-FI"/>
        </w:rPr>
        <w:lastRenderedPageBreak/>
        <w:t xml:space="preserve">lapangan, kabupaten dan provinsi, pemerintah kabupaten serta semua pihak yang telah bekerja keras menyukseskan program ini. Sinergi ini harus terus kita jaga dan tingkatkan. Terus tingkatkan koordinasi dan kolaborasi, serta khusus kepada petani saya menitipkan pesan terus menjaga kualitas hasil panen, memanfaatkan bantuan alat dan mesin pertanian secara optimal, serta memperkuat kerjasama dengan penyuluh dan pemerintah desa. Dengan dukungan teknologi, pendampingan, dan kepastian harga, pertanian dapat menjadi sumber kesejahteraan yang layak bagi masyarakat. </w:t>
      </w:r>
    </w:p>
    <w:p w14:paraId="5193B659" w14:textId="77777777" w:rsidR="00900CA9" w:rsidRDefault="00900CA9" w:rsidP="00900CA9">
      <w:pPr>
        <w:pStyle w:val="BodyTextIndent"/>
        <w:spacing w:line="300" w:lineRule="auto"/>
        <w:rPr>
          <w:rFonts w:ascii="Arial" w:hAnsi="Arial"/>
          <w:sz w:val="32"/>
          <w:szCs w:val="32"/>
          <w:lang w:val="fi-FI"/>
        </w:rPr>
      </w:pPr>
    </w:p>
    <w:p w14:paraId="52AB3BA6" w14:textId="27A3CA46" w:rsidR="00900CA9" w:rsidRPr="00900CA9" w:rsidRDefault="00900CA9" w:rsidP="00900CA9">
      <w:pPr>
        <w:pStyle w:val="BodyTextIndent"/>
        <w:spacing w:line="300" w:lineRule="auto"/>
        <w:rPr>
          <w:rFonts w:ascii="Arial" w:hAnsi="Arial"/>
          <w:sz w:val="32"/>
          <w:szCs w:val="32"/>
          <w:lang w:val="fi-FI"/>
        </w:rPr>
      </w:pPr>
      <w:r w:rsidRPr="00900CA9">
        <w:rPr>
          <w:rFonts w:ascii="Arial" w:hAnsi="Arial"/>
          <w:sz w:val="32"/>
          <w:szCs w:val="32"/>
          <w:lang w:val="fi-FI"/>
        </w:rPr>
        <w:t>Apresiasi yang tinggi saya juga sampaikan untuk seluruh jajaran TNI yang telah berperan aktif mulai dari penyiapan lahan sampai mengawal produksi.  Sinergi ini harus terus ditingkatkan untuk mempertahankan swasembada di Sumatera Selatan.</w:t>
      </w:r>
    </w:p>
    <w:p w14:paraId="460C8A0A" w14:textId="77777777" w:rsidR="00900CA9" w:rsidRDefault="00900CA9" w:rsidP="00900CA9">
      <w:pPr>
        <w:pStyle w:val="BodyTextIndent"/>
        <w:spacing w:line="300" w:lineRule="auto"/>
        <w:rPr>
          <w:rFonts w:ascii="Arial" w:hAnsi="Arial"/>
          <w:sz w:val="32"/>
          <w:szCs w:val="32"/>
          <w:lang w:val="fi-FI"/>
        </w:rPr>
      </w:pPr>
    </w:p>
    <w:p w14:paraId="497EF488" w14:textId="77777777" w:rsidR="00900CA9" w:rsidRDefault="00900CA9" w:rsidP="00900CA9">
      <w:pPr>
        <w:pStyle w:val="BodyTextIndent"/>
        <w:spacing w:line="300" w:lineRule="auto"/>
        <w:rPr>
          <w:rFonts w:ascii="Arial" w:hAnsi="Arial"/>
          <w:sz w:val="32"/>
          <w:szCs w:val="32"/>
          <w:lang w:val="fi-FI"/>
        </w:rPr>
      </w:pPr>
    </w:p>
    <w:p w14:paraId="61575310" w14:textId="77777777" w:rsidR="00900CA9" w:rsidRDefault="00900CA9" w:rsidP="00900CA9">
      <w:pPr>
        <w:pStyle w:val="BodyTextIndent"/>
        <w:spacing w:line="300" w:lineRule="auto"/>
        <w:rPr>
          <w:rFonts w:ascii="Arial" w:hAnsi="Arial"/>
          <w:sz w:val="32"/>
          <w:szCs w:val="32"/>
          <w:lang w:val="fi-FI"/>
        </w:rPr>
      </w:pPr>
    </w:p>
    <w:p w14:paraId="097B9CD4" w14:textId="77777777" w:rsidR="00900CA9" w:rsidRDefault="00900CA9" w:rsidP="00900CA9">
      <w:pPr>
        <w:pStyle w:val="BodyTextIndent"/>
        <w:spacing w:line="300" w:lineRule="auto"/>
        <w:rPr>
          <w:rFonts w:ascii="Arial" w:hAnsi="Arial"/>
          <w:sz w:val="32"/>
          <w:szCs w:val="32"/>
          <w:lang w:val="fi-FI"/>
        </w:rPr>
      </w:pPr>
    </w:p>
    <w:p w14:paraId="66052BA5" w14:textId="663C37F9" w:rsidR="00900CA9" w:rsidRPr="00900CA9" w:rsidRDefault="00900CA9" w:rsidP="00900CA9">
      <w:pPr>
        <w:pStyle w:val="BodyTextIndent"/>
        <w:spacing w:after="240" w:line="300" w:lineRule="auto"/>
        <w:rPr>
          <w:rFonts w:ascii="Arial" w:hAnsi="Arial"/>
          <w:sz w:val="32"/>
          <w:szCs w:val="32"/>
          <w:lang w:val="fi-FI"/>
        </w:rPr>
      </w:pPr>
      <w:r w:rsidRPr="00900CA9">
        <w:rPr>
          <w:rFonts w:ascii="Arial" w:hAnsi="Arial"/>
          <w:sz w:val="32"/>
          <w:szCs w:val="32"/>
          <w:lang w:val="fi-FI"/>
        </w:rPr>
        <w:lastRenderedPageBreak/>
        <w:t>Pemerintah akan terus memperhatikan kebutuhan petani dengan memfasilitasi kebutuhan-kebutuhan yang mendorong peningkatan produksi dan produktivitas. Akan tetapi kemandirian petani juga sangat diharapkan sehingga akan makin meningkatkan kinerja  petani dalam upaya pencapaian swasembada pangan berkelanjutan di Provinsi Sumatera Selatan. Pemerintah akan terus meningkatkan peran dan akan terus hadir melalui: Bantuan Alsintan, Peningkatan Jaringan Irigasi, Dukungan Pupuk dan Benih, serta Penguatan Hilirisasi Hasil Pertanian.</w:t>
      </w:r>
    </w:p>
    <w:p w14:paraId="6F683A92" w14:textId="77777777" w:rsidR="00900CA9" w:rsidRPr="00900CA9" w:rsidRDefault="00900CA9" w:rsidP="00900CA9">
      <w:pPr>
        <w:pStyle w:val="BodyTextIndent"/>
        <w:spacing w:after="120" w:line="300" w:lineRule="auto"/>
        <w:ind w:firstLine="0"/>
        <w:rPr>
          <w:rFonts w:ascii="Arial" w:hAnsi="Arial"/>
          <w:b/>
          <w:bCs/>
          <w:i/>
          <w:iCs/>
          <w:sz w:val="32"/>
          <w:szCs w:val="32"/>
          <w:lang w:val="fi-FI"/>
        </w:rPr>
      </w:pPr>
      <w:r w:rsidRPr="00900CA9">
        <w:rPr>
          <w:rFonts w:ascii="Arial" w:hAnsi="Arial"/>
          <w:b/>
          <w:bCs/>
          <w:i/>
          <w:iCs/>
          <w:sz w:val="32"/>
          <w:szCs w:val="32"/>
          <w:lang w:val="fi-FI"/>
        </w:rPr>
        <w:t xml:space="preserve">Bapak, Ibu dan hadirin yang saya banggakan </w:t>
      </w:r>
    </w:p>
    <w:p w14:paraId="776E7406" w14:textId="0C9BE6E2" w:rsidR="00E56664" w:rsidRDefault="00900CA9" w:rsidP="00900CA9">
      <w:pPr>
        <w:pStyle w:val="BodyTextIndent"/>
        <w:spacing w:line="300" w:lineRule="auto"/>
        <w:rPr>
          <w:rFonts w:ascii="Arial" w:hAnsi="Arial"/>
          <w:b/>
          <w:bCs/>
          <w:i/>
          <w:iCs/>
          <w:color w:val="000000"/>
          <w:sz w:val="32"/>
          <w:szCs w:val="32"/>
          <w:lang w:val="fi-FI"/>
        </w:rPr>
      </w:pPr>
      <w:r w:rsidRPr="00900CA9">
        <w:rPr>
          <w:rFonts w:ascii="Arial" w:hAnsi="Arial"/>
          <w:sz w:val="32"/>
          <w:szCs w:val="32"/>
          <w:lang w:val="fi-FI"/>
        </w:rPr>
        <w:t>Melalui momentum hari ini saya terus mengajak seluruh pihak, petani, penyuluh, pemerintah Daerah, TNI/POLRI, Pihak swasta untuk terus dapat meningkatkan kolaborasi dalam meningkatkan produksi komoditi tanaman pangan, karena kolaborasi ini akan dapat meningkatkan kontribusi Sumatera Selatan dalam mewujudkan ketahanan pangan dan swasembada pangan.</w:t>
      </w:r>
    </w:p>
    <w:p w14:paraId="535CD5D3" w14:textId="77777777" w:rsidR="00E56664" w:rsidRDefault="00E56664" w:rsidP="00D41FE6">
      <w:pPr>
        <w:pStyle w:val="BodyTextIndent"/>
        <w:spacing w:line="300" w:lineRule="auto"/>
        <w:ind w:firstLine="0"/>
        <w:rPr>
          <w:rFonts w:ascii="Arial" w:hAnsi="Arial"/>
          <w:b/>
          <w:bCs/>
          <w:i/>
          <w:iCs/>
          <w:color w:val="000000"/>
          <w:sz w:val="32"/>
          <w:szCs w:val="32"/>
          <w:lang w:val="fi-FI"/>
        </w:rPr>
      </w:pPr>
    </w:p>
    <w:p w14:paraId="3183C561" w14:textId="77777777" w:rsidR="00900CA9" w:rsidRPr="00D80854" w:rsidRDefault="00900CA9" w:rsidP="00D41FE6">
      <w:pPr>
        <w:pStyle w:val="BodyTextIndent"/>
        <w:spacing w:line="300" w:lineRule="auto"/>
        <w:ind w:firstLine="0"/>
        <w:rPr>
          <w:rFonts w:ascii="Arial" w:hAnsi="Arial"/>
          <w:b/>
          <w:bCs/>
          <w:i/>
          <w:iCs/>
          <w:color w:val="000000"/>
          <w:sz w:val="32"/>
          <w:szCs w:val="32"/>
          <w:lang w:val="fi-FI"/>
        </w:rPr>
      </w:pPr>
    </w:p>
    <w:p w14:paraId="62D2690A" w14:textId="36C76FC9" w:rsidR="000359F5" w:rsidRDefault="00F800A7" w:rsidP="00D41FE6">
      <w:pPr>
        <w:pStyle w:val="BodyTextIndent"/>
        <w:spacing w:line="300" w:lineRule="auto"/>
        <w:ind w:firstLine="0"/>
        <w:rPr>
          <w:rFonts w:ascii="Arial" w:hAnsi="Arial"/>
          <w:b/>
          <w:bCs/>
          <w:i/>
          <w:color w:val="000000"/>
          <w:sz w:val="32"/>
          <w:szCs w:val="32"/>
          <w:lang w:val="fi-FI"/>
        </w:rPr>
      </w:pPr>
      <w:r>
        <w:rPr>
          <w:rFonts w:ascii="Arial" w:hAnsi="Arial"/>
          <w:b/>
          <w:bCs/>
          <w:i/>
          <w:color w:val="000000"/>
          <w:sz w:val="32"/>
          <w:szCs w:val="32"/>
          <w:lang w:val="fi-FI"/>
        </w:rPr>
        <w:lastRenderedPageBreak/>
        <w:t>Sekian dan terima kasih</w:t>
      </w:r>
      <w:r w:rsidR="000359F5">
        <w:rPr>
          <w:rFonts w:ascii="Arial" w:hAnsi="Arial"/>
          <w:b/>
          <w:bCs/>
          <w:i/>
          <w:color w:val="000000"/>
          <w:sz w:val="32"/>
          <w:szCs w:val="32"/>
          <w:lang w:val="fi-FI"/>
        </w:rPr>
        <w:t>,</w:t>
      </w:r>
    </w:p>
    <w:p w14:paraId="3D148584" w14:textId="77777777" w:rsidR="00E15003" w:rsidRDefault="00E15003" w:rsidP="00D41FE6">
      <w:pPr>
        <w:pStyle w:val="BodyTextIndent"/>
        <w:spacing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752ED7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236D109A" w14:textId="77777777" w:rsidR="003543F8" w:rsidRPr="00BA6625" w:rsidRDefault="003543F8" w:rsidP="00607F7F">
      <w:pPr>
        <w:pStyle w:val="BodyTextIndent"/>
        <w:spacing w:line="281" w:lineRule="auto"/>
        <w:ind w:firstLine="0"/>
        <w:rPr>
          <w:rFonts w:ascii="Arial" w:hAnsi="Arial"/>
          <w:bCs/>
          <w:color w:val="000000"/>
          <w:sz w:val="32"/>
          <w:szCs w:val="32"/>
          <w:lang w:val="fi-FI"/>
        </w:rPr>
      </w:pPr>
    </w:p>
    <w:p w14:paraId="2A22AF06" w14:textId="77777777"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0FA1532C" w14:textId="77777777" w:rsidR="00280DFF" w:rsidRPr="00A0434D" w:rsidRDefault="00280DFF" w:rsidP="0009239D">
      <w:pPr>
        <w:spacing w:after="120"/>
        <w:ind w:left="1418"/>
        <w:jc w:val="center"/>
        <w:rPr>
          <w:rFonts w:ascii="Arial" w:hAnsi="Arial" w:cs="Arial"/>
          <w:b/>
          <w:sz w:val="32"/>
          <w:szCs w:val="32"/>
          <w:lang w:val="fi-FI"/>
        </w:rPr>
      </w:pPr>
    </w:p>
    <w:p w14:paraId="3B00783B" w14:textId="77777777" w:rsidR="00D34EDF" w:rsidRPr="00A0434D" w:rsidRDefault="00D34EDF" w:rsidP="0009239D">
      <w:pPr>
        <w:spacing w:after="120"/>
        <w:ind w:left="1418"/>
        <w:jc w:val="center"/>
        <w:rPr>
          <w:rFonts w:ascii="Arial" w:hAnsi="Arial" w:cs="Arial"/>
          <w:b/>
          <w:sz w:val="32"/>
          <w:szCs w:val="32"/>
          <w:lang w:val="fi-FI"/>
        </w:rPr>
      </w:pPr>
    </w:p>
    <w:p w14:paraId="1C114095" w14:textId="77777777" w:rsidR="00CE47FB" w:rsidRDefault="00C521C3" w:rsidP="0009239D">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p w14:paraId="5CE7631A" w14:textId="77777777" w:rsidR="00DB644B" w:rsidRDefault="00DB644B" w:rsidP="00FD5CB6">
      <w:pPr>
        <w:spacing w:line="288" w:lineRule="auto"/>
        <w:rPr>
          <w:rFonts w:ascii="Arial" w:hAnsi="Arial" w:cs="Arial"/>
          <w:b/>
          <w:sz w:val="32"/>
          <w:szCs w:val="32"/>
          <w:lang w:val="fi-FI"/>
        </w:rPr>
      </w:pPr>
    </w:p>
    <w:p w14:paraId="33D1C785" w14:textId="77777777" w:rsidR="00F800A7" w:rsidRDefault="00F800A7" w:rsidP="00FD5CB6">
      <w:pPr>
        <w:spacing w:line="288" w:lineRule="auto"/>
        <w:rPr>
          <w:rFonts w:ascii="Arial" w:hAnsi="Arial" w:cs="Arial"/>
          <w:b/>
          <w:sz w:val="32"/>
          <w:szCs w:val="32"/>
          <w:lang w:val="fi-FI"/>
        </w:rPr>
      </w:pPr>
    </w:p>
    <w:p w14:paraId="11E00273" w14:textId="77777777" w:rsidR="00F800A7" w:rsidRDefault="00F800A7" w:rsidP="00FD5CB6">
      <w:pPr>
        <w:spacing w:line="288" w:lineRule="auto"/>
        <w:rPr>
          <w:rFonts w:ascii="Arial" w:hAnsi="Arial" w:cs="Arial"/>
          <w:b/>
          <w:sz w:val="32"/>
          <w:szCs w:val="32"/>
          <w:lang w:val="fi-FI"/>
        </w:rPr>
      </w:pPr>
    </w:p>
    <w:p w14:paraId="59CAB40B" w14:textId="77777777" w:rsidR="00F800A7" w:rsidRDefault="00F800A7" w:rsidP="00FD5CB6">
      <w:pPr>
        <w:spacing w:line="288" w:lineRule="auto"/>
        <w:rPr>
          <w:rFonts w:ascii="Arial" w:hAnsi="Arial" w:cs="Arial"/>
          <w:b/>
          <w:sz w:val="32"/>
          <w:szCs w:val="32"/>
          <w:lang w:val="fi-FI"/>
        </w:rPr>
      </w:pPr>
    </w:p>
    <w:p w14:paraId="5069E1A9" w14:textId="77777777" w:rsidR="00F800A7" w:rsidRDefault="00F800A7" w:rsidP="00FD5CB6">
      <w:pPr>
        <w:spacing w:line="288" w:lineRule="auto"/>
        <w:rPr>
          <w:rFonts w:ascii="Arial" w:hAnsi="Arial" w:cs="Arial"/>
          <w:b/>
          <w:sz w:val="32"/>
          <w:szCs w:val="32"/>
          <w:lang w:val="fi-FI"/>
        </w:rPr>
      </w:pPr>
    </w:p>
    <w:p w14:paraId="38FDAEC8" w14:textId="77777777" w:rsidR="00F800A7" w:rsidRDefault="00F800A7" w:rsidP="00FD5CB6">
      <w:pPr>
        <w:spacing w:line="288" w:lineRule="auto"/>
        <w:rPr>
          <w:rFonts w:ascii="Arial" w:hAnsi="Arial" w:cs="Arial"/>
          <w:b/>
          <w:sz w:val="32"/>
          <w:szCs w:val="32"/>
          <w:lang w:val="fi-FI"/>
        </w:rPr>
      </w:pPr>
    </w:p>
    <w:sectPr w:rsidR="00F800A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AF711" w14:textId="77777777" w:rsidR="00394F9B" w:rsidRDefault="00394F9B">
      <w:r>
        <w:separator/>
      </w:r>
    </w:p>
  </w:endnote>
  <w:endnote w:type="continuationSeparator" w:id="0">
    <w:p w14:paraId="539B24C3" w14:textId="77777777" w:rsidR="00394F9B" w:rsidRDefault="00394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1AC6"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36200110" w14:textId="77777777" w:rsidR="00EE0CFC" w:rsidRDefault="00EE0CFC">
    <w:pPr>
      <w:pStyle w:val="Footer"/>
    </w:pPr>
  </w:p>
  <w:p w14:paraId="04D58235" w14:textId="77777777" w:rsidR="000162D2" w:rsidRDefault="000162D2"/>
  <w:p w14:paraId="0DF0D1FF"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2B49"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F800A7">
      <w:rPr>
        <w:rFonts w:ascii="Tahoma" w:hAnsi="Tahoma" w:cs="Tahoma"/>
        <w:i/>
        <w:noProof/>
        <w:sz w:val="20"/>
      </w:rPr>
      <w:t>11</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5BB6" w14:textId="77777777" w:rsidR="00394F9B" w:rsidRDefault="00394F9B">
      <w:r>
        <w:separator/>
      </w:r>
    </w:p>
  </w:footnote>
  <w:footnote w:type="continuationSeparator" w:id="0">
    <w:p w14:paraId="1D4F1646" w14:textId="77777777" w:rsidR="00394F9B" w:rsidRDefault="00394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155A4A8C"/>
    <w:multiLevelType w:val="hybridMultilevel"/>
    <w:tmpl w:val="2B64043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4D4EAD"/>
    <w:multiLevelType w:val="hybridMultilevel"/>
    <w:tmpl w:val="2E12B4F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7074F9"/>
    <w:multiLevelType w:val="hybridMultilevel"/>
    <w:tmpl w:val="98A8D90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645277FC"/>
    <w:multiLevelType w:val="hybridMultilevel"/>
    <w:tmpl w:val="BDEEC53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98299139">
    <w:abstractNumId w:val="3"/>
  </w:num>
  <w:num w:numId="2" w16cid:durableId="1140197290">
    <w:abstractNumId w:val="5"/>
  </w:num>
  <w:num w:numId="3" w16cid:durableId="1017540345">
    <w:abstractNumId w:val="10"/>
  </w:num>
  <w:num w:numId="4" w16cid:durableId="226645064">
    <w:abstractNumId w:val="2"/>
  </w:num>
  <w:num w:numId="5" w16cid:durableId="247496502">
    <w:abstractNumId w:val="4"/>
  </w:num>
  <w:num w:numId="6" w16cid:durableId="442767561">
    <w:abstractNumId w:val="7"/>
  </w:num>
  <w:num w:numId="7" w16cid:durableId="909583836">
    <w:abstractNumId w:val="11"/>
  </w:num>
  <w:num w:numId="8" w16cid:durableId="993220082">
    <w:abstractNumId w:val="9"/>
  </w:num>
  <w:num w:numId="9" w16cid:durableId="739131112">
    <w:abstractNumId w:val="1"/>
  </w:num>
  <w:num w:numId="10" w16cid:durableId="1283272529">
    <w:abstractNumId w:val="8"/>
  </w:num>
  <w:num w:numId="11" w16cid:durableId="7721327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EBmMBphDPeJbT6mg7pgVgX7/gSXmdJ9xMacXgbLANyuZHg+WXtaibodpa8PjVjgomyho+1d8Rb7Uj9FGyHK0Tg==" w:salt="eG0TYL0C4TDV4cMb/36glA=="/>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E7B0E"/>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0478"/>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4F9B"/>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0D8"/>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3D5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0943"/>
    <w:rsid w:val="00661638"/>
    <w:rsid w:val="00663E7A"/>
    <w:rsid w:val="006640E0"/>
    <w:rsid w:val="006644E3"/>
    <w:rsid w:val="00664E36"/>
    <w:rsid w:val="00665D2C"/>
    <w:rsid w:val="006707DD"/>
    <w:rsid w:val="00670B30"/>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0CA9"/>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0DFB"/>
    <w:rsid w:val="00965628"/>
    <w:rsid w:val="009658DE"/>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0854"/>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1F76"/>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56664"/>
    <w:rsid w:val="00E60F56"/>
    <w:rsid w:val="00E63314"/>
    <w:rsid w:val="00E6765E"/>
    <w:rsid w:val="00E704FE"/>
    <w:rsid w:val="00E7303C"/>
    <w:rsid w:val="00E73571"/>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2FE1F"/>
  <w15:docId w15:val="{8673AFC9-7BBA-4814-98CF-C7326118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D6802-24DE-4F36-9A40-CCB65EC15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ac20e2633400@outlook.com</cp:lastModifiedBy>
  <cp:revision>2</cp:revision>
  <cp:lastPrinted>2026-02-24T03:09:00Z</cp:lastPrinted>
  <dcterms:created xsi:type="dcterms:W3CDTF">2026-07-13T11:56:00Z</dcterms:created>
  <dcterms:modified xsi:type="dcterms:W3CDTF">2026-07-13T11:56:00Z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