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2F43E75"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2D09779F" w:rsidR="006D313F" w:rsidRPr="006D313F" w:rsidRDefault="00B006AB" w:rsidP="006D313F">
      <w:pPr>
        <w:pStyle w:val="Heading1"/>
        <w:rPr>
          <w:rFonts w:ascii="Arial" w:hAnsi="Arial" w:cs="Arial"/>
          <w:szCs w:val="32"/>
        </w:rPr>
      </w:pPr>
      <w:r>
        <w:rPr>
          <w:rFonts w:ascii="Arial" w:hAnsi="Arial" w:cs="Arial"/>
          <w:szCs w:val="32"/>
        </w:rPr>
        <w:t>SAMBUTAN</w:t>
      </w:r>
    </w:p>
    <w:p w14:paraId="766CA5C5" w14:textId="2E917809"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3412DA1D" w14:textId="6ED3A795" w:rsidR="006E134D" w:rsidRDefault="00971B7B" w:rsidP="006E134D">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6E134D" w:rsidRPr="006E134D">
        <w:rPr>
          <w:rFonts w:ascii="Arial" w:hAnsi="Arial" w:cs="Arial"/>
          <w:b/>
          <w:sz w:val="32"/>
          <w:szCs w:val="32"/>
          <w:lang w:val="fi-FI"/>
        </w:rPr>
        <w:t xml:space="preserve">PAMERAN DAGANG LOKAL </w:t>
      </w:r>
    </w:p>
    <w:p w14:paraId="6F4BDD63" w14:textId="138D00E4" w:rsidR="009A79FC" w:rsidRPr="006E134D" w:rsidRDefault="006E134D" w:rsidP="006E134D">
      <w:pPr>
        <w:spacing w:after="120"/>
        <w:jc w:val="center"/>
        <w:rPr>
          <w:rFonts w:ascii="Arial" w:hAnsi="Arial" w:cs="Arial"/>
          <w:b/>
          <w:sz w:val="32"/>
          <w:szCs w:val="32"/>
          <w:lang w:val="fi-FI"/>
        </w:rPr>
      </w:pPr>
      <w:r w:rsidRPr="006E134D">
        <w:rPr>
          <w:rFonts w:ascii="Arial" w:hAnsi="Arial" w:cs="Arial"/>
          <w:b/>
          <w:sz w:val="32"/>
          <w:szCs w:val="32"/>
          <w:lang w:val="fi-FI"/>
        </w:rPr>
        <w:t>DALAM RANGKA HUT OKU KE-116</w:t>
      </w:r>
    </w:p>
    <w:p w14:paraId="50333A72" w14:textId="25335AC7" w:rsidR="006D313F" w:rsidRPr="0057036A" w:rsidRDefault="00983F47" w:rsidP="009A79FC">
      <w:pPr>
        <w:spacing w:after="120"/>
        <w:jc w:val="center"/>
        <w:rPr>
          <w:rFonts w:ascii="Arial" w:hAnsi="Arial" w:cs="Arial"/>
          <w:lang w:val="id-ID"/>
        </w:rPr>
      </w:pPr>
      <w:r w:rsidRPr="0057036A">
        <w:rPr>
          <w:rFonts w:ascii="Arial" w:hAnsi="Arial" w:cs="Arial"/>
          <w:lang w:val="id-ID"/>
        </w:rPr>
        <w:t xml:space="preserve">TANGGAL </w:t>
      </w:r>
      <w:r w:rsidR="0057036A">
        <w:rPr>
          <w:rFonts w:ascii="Arial" w:hAnsi="Arial" w:cs="Arial"/>
          <w:lang w:val="id-ID"/>
        </w:rPr>
        <w:t>2</w:t>
      </w:r>
      <w:r w:rsidR="00413506">
        <w:rPr>
          <w:rFonts w:ascii="Arial" w:hAnsi="Arial" w:cs="Arial"/>
          <w:lang w:val="fi-FI"/>
        </w:rPr>
        <w:t>9</w:t>
      </w:r>
      <w:r w:rsidR="0096484A" w:rsidRPr="0057036A">
        <w:rPr>
          <w:rFonts w:ascii="Arial" w:hAnsi="Arial" w:cs="Arial"/>
          <w:lang w:val="id-ID"/>
        </w:rPr>
        <w:t xml:space="preserve"> JULI</w:t>
      </w:r>
      <w:r w:rsidR="00D926A1" w:rsidRPr="0057036A">
        <w:rPr>
          <w:rFonts w:ascii="Arial" w:hAnsi="Arial" w:cs="Arial"/>
          <w:lang w:val="id-ID"/>
        </w:rPr>
        <w:t xml:space="preserve"> 2026</w:t>
      </w:r>
    </w:p>
    <w:p w14:paraId="5855F843" w14:textId="77777777" w:rsidR="000E64EB" w:rsidRPr="001C4919" w:rsidRDefault="000E64EB" w:rsidP="00413506">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61216F"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E0917"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0D6D859" w14:textId="77777777" w:rsidR="00B44B37" w:rsidRDefault="000E64EB" w:rsidP="00D4610A">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B44B37">
        <w:rPr>
          <w:rFonts w:ascii="Arial" w:hAnsi="Arial" w:cs="Arial"/>
          <w:i/>
          <w:iCs/>
          <w:szCs w:val="32"/>
          <w:lang w:val="fi-FI"/>
        </w:rPr>
        <w:t xml:space="preserve">, </w:t>
      </w:r>
    </w:p>
    <w:p w14:paraId="2DFD8FDA" w14:textId="7D36B50E" w:rsidR="00AB1E67" w:rsidRDefault="00B44B37" w:rsidP="00DC47D7">
      <w:pPr>
        <w:pStyle w:val="Heading1"/>
        <w:spacing w:after="240" w:line="288" w:lineRule="auto"/>
        <w:jc w:val="left"/>
        <w:rPr>
          <w:rFonts w:ascii="Arial" w:hAnsi="Arial" w:cs="Arial"/>
          <w:i/>
          <w:iCs/>
          <w:szCs w:val="32"/>
          <w:lang w:val="fi-FI"/>
        </w:rPr>
      </w:pPr>
      <w:r>
        <w:rPr>
          <w:rFonts w:ascii="Arial" w:hAnsi="Arial" w:cs="Arial"/>
          <w:i/>
          <w:iCs/>
          <w:szCs w:val="32"/>
          <w:lang w:val="fi-FI"/>
        </w:rPr>
        <w:t>Salam sejahtera bagi kita semua.</w:t>
      </w:r>
    </w:p>
    <w:p w14:paraId="49A3719D" w14:textId="77777777" w:rsidR="00BA6625" w:rsidRPr="003A19B6" w:rsidRDefault="00BA6625" w:rsidP="00D4610A">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4FE8A238" w14:textId="3653C68D" w:rsidR="006E134D" w:rsidRPr="006E134D" w:rsidRDefault="006E134D" w:rsidP="006E134D">
      <w:pPr>
        <w:pStyle w:val="BodyTextIndent"/>
        <w:numPr>
          <w:ilvl w:val="0"/>
          <w:numId w:val="9"/>
        </w:numPr>
        <w:spacing w:line="288" w:lineRule="auto"/>
        <w:ind w:rightChars="-4" w:right="-10"/>
        <w:rPr>
          <w:rFonts w:ascii="Arial" w:hAnsi="Arial"/>
          <w:sz w:val="32"/>
          <w:szCs w:val="32"/>
          <w:lang w:val="fi-FI"/>
        </w:rPr>
      </w:pPr>
      <w:r w:rsidRPr="006E134D">
        <w:rPr>
          <w:rFonts w:ascii="Arial" w:hAnsi="Arial"/>
          <w:sz w:val="32"/>
          <w:szCs w:val="32"/>
          <w:lang w:val="fi-FI"/>
        </w:rPr>
        <w:t>Bupati dan Wakil Bupati Ogan Komering Ulu beserta jajaran</w:t>
      </w:r>
      <w:r>
        <w:rPr>
          <w:rFonts w:ascii="Arial" w:hAnsi="Arial"/>
          <w:sz w:val="32"/>
          <w:szCs w:val="32"/>
          <w:lang w:val="fi-FI"/>
        </w:rPr>
        <w:t>;</w:t>
      </w:r>
      <w:r w:rsidRPr="006E134D">
        <w:rPr>
          <w:rFonts w:ascii="Arial" w:hAnsi="Arial"/>
          <w:sz w:val="32"/>
          <w:szCs w:val="32"/>
          <w:lang w:val="fi-FI"/>
        </w:rPr>
        <w:t xml:space="preserve"> </w:t>
      </w:r>
    </w:p>
    <w:p w14:paraId="76853A9F" w14:textId="01898E77" w:rsidR="006E134D" w:rsidRDefault="006E134D" w:rsidP="006E134D">
      <w:pPr>
        <w:pStyle w:val="BodyTextIndent"/>
        <w:numPr>
          <w:ilvl w:val="0"/>
          <w:numId w:val="9"/>
        </w:numPr>
        <w:spacing w:line="288" w:lineRule="auto"/>
        <w:ind w:rightChars="-4" w:right="-10"/>
        <w:rPr>
          <w:rFonts w:ascii="Arial" w:hAnsi="Arial"/>
          <w:sz w:val="32"/>
          <w:szCs w:val="32"/>
          <w:lang w:val="fi-FI"/>
        </w:rPr>
      </w:pPr>
      <w:r>
        <w:rPr>
          <w:rFonts w:ascii="Arial" w:hAnsi="Arial"/>
          <w:sz w:val="32"/>
          <w:szCs w:val="32"/>
          <w:lang w:val="fi-FI"/>
        </w:rPr>
        <w:t>Forkopimda</w:t>
      </w:r>
      <w:r w:rsidRPr="006E134D">
        <w:rPr>
          <w:rFonts w:ascii="Arial" w:hAnsi="Arial"/>
          <w:sz w:val="32"/>
          <w:szCs w:val="32"/>
          <w:lang w:val="fi-FI"/>
        </w:rPr>
        <w:t xml:space="preserve"> Kabupaten Ogan Komering Ulu</w:t>
      </w:r>
      <w:r>
        <w:rPr>
          <w:rFonts w:ascii="Arial" w:hAnsi="Arial"/>
          <w:sz w:val="32"/>
          <w:szCs w:val="32"/>
          <w:lang w:val="fi-FI"/>
        </w:rPr>
        <w:t>;</w:t>
      </w:r>
    </w:p>
    <w:p w14:paraId="5BE4BFA8" w14:textId="77777777" w:rsidR="006E134D" w:rsidRDefault="006E134D" w:rsidP="006E134D">
      <w:pPr>
        <w:pStyle w:val="BodyTextIndent"/>
        <w:numPr>
          <w:ilvl w:val="0"/>
          <w:numId w:val="9"/>
        </w:numPr>
        <w:spacing w:line="288" w:lineRule="auto"/>
        <w:ind w:rightChars="-4" w:right="-10"/>
        <w:rPr>
          <w:rFonts w:ascii="Arial" w:hAnsi="Arial"/>
          <w:sz w:val="32"/>
          <w:szCs w:val="32"/>
          <w:lang w:val="fi-FI"/>
        </w:rPr>
      </w:pPr>
      <w:r>
        <w:rPr>
          <w:rFonts w:ascii="Arial" w:hAnsi="Arial"/>
          <w:sz w:val="32"/>
          <w:szCs w:val="32"/>
          <w:lang w:val="fi-FI"/>
        </w:rPr>
        <w:t>P</w:t>
      </w:r>
      <w:r w:rsidRPr="006E134D">
        <w:rPr>
          <w:rFonts w:ascii="Arial" w:hAnsi="Arial"/>
          <w:sz w:val="32"/>
          <w:szCs w:val="32"/>
          <w:lang w:val="fi-FI"/>
        </w:rPr>
        <w:t xml:space="preserve">ara pimpinan instansi vertikal, pelaku usaha, pelaku UMKM, investor, akademisi, tokoh masyarakat, insan pers, serta seluruh masyarakat Kabupaten Ogan Komering Ulu yang saya banggakan. </w:t>
      </w:r>
    </w:p>
    <w:p w14:paraId="28AFBCF5" w14:textId="77777777" w:rsidR="006E134D" w:rsidRDefault="006E134D" w:rsidP="00412D7E">
      <w:pPr>
        <w:pStyle w:val="BodyTextIndent"/>
        <w:spacing w:line="288" w:lineRule="auto"/>
        <w:ind w:rightChars="-4" w:right="-10" w:firstLine="0"/>
        <w:rPr>
          <w:rFonts w:ascii="Arial" w:hAnsi="Arial"/>
          <w:sz w:val="32"/>
          <w:szCs w:val="32"/>
          <w:lang w:val="fi-FI"/>
        </w:rPr>
      </w:pPr>
    </w:p>
    <w:p w14:paraId="485E3E48" w14:textId="77777777" w:rsidR="006E134D" w:rsidRDefault="006E134D" w:rsidP="00412D7E">
      <w:pPr>
        <w:pStyle w:val="BodyTextIndent"/>
        <w:spacing w:line="288" w:lineRule="auto"/>
        <w:ind w:rightChars="-4" w:right="-10" w:firstLine="0"/>
        <w:rPr>
          <w:rFonts w:ascii="Arial" w:hAnsi="Arial"/>
          <w:sz w:val="32"/>
          <w:szCs w:val="32"/>
          <w:lang w:val="fi-FI"/>
        </w:rPr>
      </w:pPr>
    </w:p>
    <w:p w14:paraId="240147F5" w14:textId="77777777" w:rsidR="006E134D" w:rsidRDefault="006E134D" w:rsidP="006E134D">
      <w:pPr>
        <w:pStyle w:val="BodyTextIndent"/>
        <w:spacing w:before="600" w:after="240" w:line="288" w:lineRule="auto"/>
        <w:ind w:rightChars="-4" w:right="-10"/>
        <w:rPr>
          <w:rFonts w:ascii="Arial" w:hAnsi="Arial"/>
          <w:sz w:val="32"/>
          <w:szCs w:val="32"/>
          <w:lang w:val="fi-FI"/>
        </w:rPr>
      </w:pPr>
      <w:r w:rsidRPr="006E134D">
        <w:rPr>
          <w:rFonts w:ascii="Arial" w:hAnsi="Arial"/>
          <w:sz w:val="32"/>
          <w:szCs w:val="32"/>
          <w:lang w:val="fi-FI"/>
        </w:rPr>
        <w:lastRenderedPageBreak/>
        <w:t>Puji dan syukur marilah senantiasa kita panjatkan ke hadirat Allah SWT karena atas limpahan rahmat dan karunia-Nya, kita dapat hadir bersama pada acara Pameran Dagang Lokal dalam rangka Hari Ulang</w:t>
      </w:r>
      <w:r>
        <w:rPr>
          <w:rFonts w:ascii="Arial" w:hAnsi="Arial"/>
          <w:sz w:val="32"/>
          <w:szCs w:val="32"/>
          <w:lang w:val="fi-FI"/>
        </w:rPr>
        <w:t xml:space="preserve"> </w:t>
      </w:r>
      <w:r w:rsidRPr="006E134D">
        <w:rPr>
          <w:rFonts w:ascii="Arial" w:hAnsi="Arial"/>
          <w:sz w:val="32"/>
          <w:szCs w:val="32"/>
          <w:lang w:val="fi-FI"/>
        </w:rPr>
        <w:t xml:space="preserve">Tahun Kabupaten Ogan Komering Ulu ke-116 dalam keadaan sehat dan penuh semangat. </w:t>
      </w:r>
    </w:p>
    <w:p w14:paraId="17F6CC8E" w14:textId="77777777" w:rsidR="006E134D" w:rsidRDefault="006E134D" w:rsidP="006E134D">
      <w:pPr>
        <w:pStyle w:val="BodyTextIndent"/>
        <w:spacing w:line="288" w:lineRule="auto"/>
        <w:ind w:rightChars="-4" w:right="-10"/>
        <w:rPr>
          <w:rFonts w:ascii="Arial" w:hAnsi="Arial"/>
          <w:sz w:val="32"/>
          <w:szCs w:val="32"/>
          <w:lang w:val="fi-FI"/>
        </w:rPr>
      </w:pPr>
      <w:r w:rsidRPr="006E134D">
        <w:rPr>
          <w:rFonts w:ascii="Arial" w:hAnsi="Arial"/>
          <w:sz w:val="32"/>
          <w:szCs w:val="32"/>
          <w:lang w:val="fi-FI"/>
        </w:rPr>
        <w:t xml:space="preserve">Atas nama Pemerintah Provinsi Sumatera Selatan, saya mengucapkan Selamat Hari Jadi Kabupaten Ogan Komering Ulu ke-116. Usia 116 tahun merupakan perjalanan panjang yang sarat dengan sejarah, perjuangan, dan kerja keras seluruh masyarakat dalam membangun daerah. Momentum ini hendaknya menjadi refleksi sekaligus penyemangat untuk terus meningkatkan kesejahteraan masyarakat melalui pembangunan yang inklusif, berkelanjutan, dan berdaya saing. </w:t>
      </w:r>
    </w:p>
    <w:p w14:paraId="3B02F2DF" w14:textId="77777777" w:rsidR="006E134D" w:rsidRDefault="006E134D" w:rsidP="006E134D">
      <w:pPr>
        <w:pStyle w:val="BodyTextIndent"/>
        <w:spacing w:line="288" w:lineRule="auto"/>
        <w:ind w:rightChars="-4" w:right="-10" w:firstLine="0"/>
        <w:rPr>
          <w:rFonts w:ascii="Arial" w:hAnsi="Arial"/>
          <w:sz w:val="32"/>
          <w:szCs w:val="32"/>
          <w:lang w:val="fi-FI"/>
        </w:rPr>
      </w:pPr>
    </w:p>
    <w:p w14:paraId="6ADA1E2C" w14:textId="77777777" w:rsidR="006E134D" w:rsidRPr="006E134D" w:rsidRDefault="006E134D" w:rsidP="006E134D">
      <w:pPr>
        <w:pStyle w:val="BodyTextIndent"/>
        <w:spacing w:after="120" w:line="288" w:lineRule="auto"/>
        <w:ind w:rightChars="-4" w:right="-10" w:firstLine="0"/>
        <w:rPr>
          <w:rFonts w:ascii="Arial" w:hAnsi="Arial"/>
          <w:b/>
          <w:bCs/>
          <w:i/>
          <w:iCs/>
          <w:sz w:val="32"/>
          <w:szCs w:val="32"/>
          <w:lang w:val="fi-FI"/>
        </w:rPr>
      </w:pPr>
      <w:r w:rsidRPr="006E134D">
        <w:rPr>
          <w:rFonts w:ascii="Arial" w:hAnsi="Arial"/>
          <w:b/>
          <w:bCs/>
          <w:i/>
          <w:iCs/>
          <w:sz w:val="32"/>
          <w:szCs w:val="32"/>
          <w:lang w:val="fi-FI"/>
        </w:rPr>
        <w:t xml:space="preserve">Hadirin yang saya hormati, </w:t>
      </w:r>
    </w:p>
    <w:p w14:paraId="72EF3C7B" w14:textId="77777777" w:rsidR="006E134D" w:rsidRDefault="006E134D" w:rsidP="006E134D">
      <w:pPr>
        <w:pStyle w:val="BodyTextIndent"/>
        <w:spacing w:after="240" w:line="288" w:lineRule="auto"/>
        <w:ind w:rightChars="-4" w:right="-10"/>
        <w:rPr>
          <w:rFonts w:ascii="Arial" w:hAnsi="Arial"/>
          <w:sz w:val="32"/>
          <w:szCs w:val="32"/>
          <w:lang w:val="fi-FI"/>
        </w:rPr>
      </w:pPr>
      <w:r w:rsidRPr="006E134D">
        <w:rPr>
          <w:rFonts w:ascii="Arial" w:hAnsi="Arial"/>
          <w:sz w:val="32"/>
          <w:szCs w:val="32"/>
          <w:lang w:val="fi-FI"/>
        </w:rPr>
        <w:t xml:space="preserve">Pameran dagang yang diselenggarakan hari ini memiliki makna yang jauh lebih besar daripada sekadar kegiatan promosi produk. Pameran ini menjadi ruang bertemunya pemerintah, pelaku usaha, UMKM, investor, lembaga keuangan, dan masyarakat untuk membangun </w:t>
      </w:r>
      <w:r w:rsidRPr="006E134D">
        <w:rPr>
          <w:rFonts w:ascii="Arial" w:hAnsi="Arial"/>
          <w:sz w:val="32"/>
          <w:szCs w:val="32"/>
          <w:lang w:val="fi-FI"/>
        </w:rPr>
        <w:lastRenderedPageBreak/>
        <w:t>jejaring, membuka peluang investasi, memperluas akses pasar,</w:t>
      </w:r>
      <w:r>
        <w:rPr>
          <w:rFonts w:ascii="Arial" w:hAnsi="Arial"/>
          <w:sz w:val="32"/>
          <w:szCs w:val="32"/>
          <w:lang w:val="fi-FI"/>
        </w:rPr>
        <w:t xml:space="preserve"> </w:t>
      </w:r>
      <w:r w:rsidRPr="006E134D">
        <w:rPr>
          <w:rFonts w:ascii="Arial" w:hAnsi="Arial"/>
          <w:sz w:val="32"/>
          <w:szCs w:val="32"/>
          <w:lang w:val="fi-FI"/>
        </w:rPr>
        <w:t xml:space="preserve">sekaligus memperkenalkan berbagai produk unggulan daerah kepada pasar nasional bahkan internasional. Hal ini sangat relevan dengan arah pembangunan Sumatera Selatan. </w:t>
      </w:r>
    </w:p>
    <w:p w14:paraId="40692FB6" w14:textId="77777777" w:rsidR="006E134D" w:rsidRDefault="006E134D" w:rsidP="006E134D">
      <w:pPr>
        <w:pStyle w:val="BodyTextIndent"/>
        <w:spacing w:after="240" w:line="288" w:lineRule="auto"/>
        <w:ind w:rightChars="-4" w:right="-10"/>
        <w:rPr>
          <w:rFonts w:ascii="Arial" w:hAnsi="Arial"/>
          <w:sz w:val="32"/>
          <w:szCs w:val="32"/>
          <w:lang w:val="fi-FI"/>
        </w:rPr>
      </w:pPr>
      <w:r w:rsidRPr="006E134D">
        <w:rPr>
          <w:rFonts w:ascii="Arial" w:hAnsi="Arial"/>
          <w:sz w:val="32"/>
          <w:szCs w:val="32"/>
          <w:lang w:val="fi-FI"/>
        </w:rPr>
        <w:t xml:space="preserve">Di tengah dinamika ekonomi global yang penuh tantangan, daerah tidak cukup hanya mengandalkan kekayaan sumber daya alam. Yang jauh lebih penting adalah bagaimana kita mampu menciptakan nilai tambah melalui hilirisasi, meningkatkan daya saing produk, memperkuat UMKM dan menghadirkan iklim investasi yang sehat sehingga manfaat pembangunan benar-benar dirasakan oleh masyarakat. </w:t>
      </w:r>
    </w:p>
    <w:p w14:paraId="68A8C05F" w14:textId="77777777" w:rsidR="006E134D" w:rsidRDefault="006E134D" w:rsidP="006E134D">
      <w:pPr>
        <w:pStyle w:val="BodyTextIndent"/>
        <w:spacing w:line="288" w:lineRule="auto"/>
        <w:ind w:rightChars="-4" w:right="-10"/>
        <w:rPr>
          <w:rFonts w:ascii="Arial" w:hAnsi="Arial"/>
          <w:sz w:val="32"/>
          <w:szCs w:val="32"/>
          <w:lang w:val="fi-FI"/>
        </w:rPr>
      </w:pPr>
      <w:r w:rsidRPr="006E134D">
        <w:rPr>
          <w:rFonts w:ascii="Arial" w:hAnsi="Arial"/>
          <w:sz w:val="32"/>
          <w:szCs w:val="32"/>
          <w:lang w:val="fi-FI"/>
        </w:rPr>
        <w:t>Alhamdulillah, kinerja perekonomian Sumatera Selatan menunjukkan perkembangan yang menggembirakan. Pada tahun 2025, ekonomi Sumatera Selatan tumbuh 5,35 persen. Pertumbuhan ini didorong oleh meningkatnya konsumsi rumah tangga, investasi, serta kinerja berbagai sektor usaha, termasuk perdagangan,</w:t>
      </w:r>
      <w:r>
        <w:rPr>
          <w:rFonts w:ascii="Arial" w:hAnsi="Arial"/>
          <w:sz w:val="32"/>
          <w:szCs w:val="32"/>
          <w:lang w:val="fi-FI"/>
        </w:rPr>
        <w:t xml:space="preserve"> </w:t>
      </w:r>
      <w:r w:rsidRPr="006E134D">
        <w:rPr>
          <w:rFonts w:ascii="Arial" w:hAnsi="Arial"/>
          <w:sz w:val="32"/>
          <w:szCs w:val="32"/>
          <w:lang w:val="fi-FI"/>
        </w:rPr>
        <w:t>industri pengolahan, dan jasa. Bahkan pada Triwulan I Tahun 2026 ini, ekonomi Sumatera Selatan tetap tumbuh stabil sebesar 5,34 persen (year-</w:t>
      </w:r>
      <w:r w:rsidRPr="006E134D">
        <w:rPr>
          <w:rFonts w:ascii="Arial" w:hAnsi="Arial"/>
          <w:sz w:val="32"/>
          <w:szCs w:val="32"/>
          <w:lang w:val="fi-FI"/>
        </w:rPr>
        <w:lastRenderedPageBreak/>
        <w:t xml:space="preserve">on-year), ini menunjukkan bahwa fondasi ekonomi daerah kita semakin kuat. Kondisi tersebut juga didukung oleh laju inflasi yang relatif terkendali, sehingga daya beli masyarakat tetap terjaga dan dunia usaha memiliki ruang yang lebih baik untuk berkembang. Stabilitas ekonomi makro seperti inilah yang menjadi modal penting dalam menarik investasi dan menjaga keberlanjutan pertumbuhan ekonomi daerah. </w:t>
      </w:r>
    </w:p>
    <w:p w14:paraId="0092D166" w14:textId="77777777" w:rsidR="006E134D" w:rsidRDefault="006E134D" w:rsidP="006E134D">
      <w:pPr>
        <w:pStyle w:val="BodyTextIndent"/>
        <w:spacing w:line="288" w:lineRule="auto"/>
        <w:ind w:rightChars="-4" w:right="-10" w:firstLine="0"/>
        <w:rPr>
          <w:rFonts w:ascii="Arial" w:hAnsi="Arial"/>
          <w:sz w:val="32"/>
          <w:szCs w:val="32"/>
          <w:lang w:val="fi-FI"/>
        </w:rPr>
      </w:pPr>
    </w:p>
    <w:p w14:paraId="624C97D2" w14:textId="77777777" w:rsidR="006E134D" w:rsidRPr="006E134D" w:rsidRDefault="006E134D" w:rsidP="006E134D">
      <w:pPr>
        <w:pStyle w:val="BodyTextIndent"/>
        <w:spacing w:after="120" w:line="288" w:lineRule="auto"/>
        <w:ind w:rightChars="-4" w:right="-10" w:firstLine="0"/>
        <w:rPr>
          <w:rFonts w:ascii="Arial" w:hAnsi="Arial"/>
          <w:b/>
          <w:bCs/>
          <w:i/>
          <w:iCs/>
          <w:sz w:val="32"/>
          <w:szCs w:val="32"/>
          <w:lang w:val="fi-FI"/>
        </w:rPr>
      </w:pPr>
      <w:r w:rsidRPr="006E134D">
        <w:rPr>
          <w:rFonts w:ascii="Arial" w:hAnsi="Arial"/>
          <w:b/>
          <w:bCs/>
          <w:i/>
          <w:iCs/>
          <w:sz w:val="32"/>
          <w:szCs w:val="32"/>
          <w:lang w:val="fi-FI"/>
        </w:rPr>
        <w:t xml:space="preserve">Saudara-saudara sekalian, </w:t>
      </w:r>
    </w:p>
    <w:p w14:paraId="420B866B" w14:textId="77777777" w:rsidR="006E134D" w:rsidRDefault="006E134D" w:rsidP="006E134D">
      <w:pPr>
        <w:pStyle w:val="BodyTextIndent"/>
        <w:spacing w:line="288" w:lineRule="auto"/>
        <w:ind w:rightChars="-4" w:right="-10"/>
        <w:rPr>
          <w:rFonts w:ascii="Arial" w:hAnsi="Arial"/>
          <w:sz w:val="32"/>
          <w:szCs w:val="32"/>
          <w:lang w:val="fi-FI"/>
        </w:rPr>
      </w:pPr>
      <w:r w:rsidRPr="006E134D">
        <w:rPr>
          <w:rFonts w:ascii="Arial" w:hAnsi="Arial"/>
          <w:sz w:val="32"/>
          <w:szCs w:val="32"/>
          <w:lang w:val="fi-FI"/>
        </w:rPr>
        <w:t>Keberhasilan pembangunan Sumatera Selatan tentu tidak terlepas dari kontribusi seluruh kabupaten dan kota, termasuk Kabupaten Ogan Komering Ulu. Kabupaten ini memiliki posisi yang sangat strategis sebagai simpul pertumbuhan kawasan tengah Sumatera Selatan. Daerah ini didukung oleh basis ekonomi pertanian, perkebunan, perdagangan, dan jasa, serta memiliki</w:t>
      </w:r>
      <w:r>
        <w:rPr>
          <w:rFonts w:ascii="Arial" w:hAnsi="Arial"/>
          <w:sz w:val="32"/>
          <w:szCs w:val="32"/>
          <w:lang w:val="fi-FI"/>
        </w:rPr>
        <w:t xml:space="preserve"> </w:t>
      </w:r>
      <w:r w:rsidRPr="006E134D">
        <w:rPr>
          <w:rFonts w:ascii="Arial" w:hAnsi="Arial"/>
          <w:sz w:val="32"/>
          <w:szCs w:val="32"/>
          <w:lang w:val="fi-FI"/>
        </w:rPr>
        <w:t xml:space="preserve">potensi besar dalam pengembangan hilirisasi komoditas unggulan. Posisi tersebut menjadikan OKU sebagai salah satu penggerak penting aktivitas ekonomi regional. </w:t>
      </w:r>
    </w:p>
    <w:p w14:paraId="370EA163" w14:textId="77777777" w:rsidR="00E4789B" w:rsidRDefault="006E134D" w:rsidP="00E4789B">
      <w:pPr>
        <w:pStyle w:val="BodyTextIndent"/>
        <w:spacing w:before="480" w:after="240" w:line="288" w:lineRule="auto"/>
        <w:ind w:rightChars="-4" w:right="-10"/>
        <w:rPr>
          <w:rFonts w:ascii="Arial" w:hAnsi="Arial"/>
          <w:sz w:val="32"/>
          <w:szCs w:val="32"/>
          <w:lang w:val="fi-FI"/>
        </w:rPr>
      </w:pPr>
      <w:r w:rsidRPr="006E134D">
        <w:rPr>
          <w:rFonts w:ascii="Arial" w:hAnsi="Arial"/>
          <w:sz w:val="32"/>
          <w:szCs w:val="32"/>
          <w:lang w:val="fi-FI"/>
        </w:rPr>
        <w:lastRenderedPageBreak/>
        <w:t xml:space="preserve">Dalam upaya memperkuat ekonomi daerah, Pemerintah Provinsi Sumatera Selatan juga terus mendorong lahirnya generasi muda yang memiliki jiwa kewirausahaan dan mampu menjadi penggerak ekonomi baru. Salah satu langkah strategis yang kita lakukan adalah melalui Program 100.000 Sultan Muda Sumsel. </w:t>
      </w:r>
    </w:p>
    <w:p w14:paraId="7B9340FB" w14:textId="77777777" w:rsidR="00E4789B" w:rsidRDefault="006E134D" w:rsidP="00E4789B">
      <w:pPr>
        <w:pStyle w:val="BodyTextIndent"/>
        <w:spacing w:after="240" w:line="288" w:lineRule="auto"/>
        <w:ind w:rightChars="-4" w:right="-10"/>
        <w:rPr>
          <w:rFonts w:ascii="Arial" w:hAnsi="Arial"/>
          <w:sz w:val="32"/>
          <w:szCs w:val="32"/>
          <w:lang w:val="fi-FI"/>
        </w:rPr>
      </w:pPr>
      <w:r w:rsidRPr="006E134D">
        <w:rPr>
          <w:rFonts w:ascii="Arial" w:hAnsi="Arial"/>
          <w:sz w:val="32"/>
          <w:szCs w:val="32"/>
          <w:lang w:val="fi-FI"/>
        </w:rPr>
        <w:t>Program ini bukan hanya sekadar mencetak jumlah wirausaha muda, tetapi merupakan gerakan besar untuk membangun ekosistem kewirausahaan di Sumatera Selatan. Kita ingin anak-anak muda Sumsel tidak hanya menjadi pencari kerja, tetapi mampu menjadi pencipta lapangan kerja, menghadirkan inovasi, memanfaatkan teknologi</w:t>
      </w:r>
      <w:r w:rsidR="00E4789B">
        <w:rPr>
          <w:rFonts w:ascii="Arial" w:hAnsi="Arial"/>
          <w:sz w:val="32"/>
          <w:szCs w:val="32"/>
          <w:lang w:val="fi-FI"/>
        </w:rPr>
        <w:t xml:space="preserve"> </w:t>
      </w:r>
      <w:r w:rsidR="00E4789B" w:rsidRPr="00E4789B">
        <w:rPr>
          <w:rFonts w:ascii="Arial" w:hAnsi="Arial"/>
          <w:sz w:val="32"/>
          <w:szCs w:val="32"/>
          <w:lang w:val="fi-FI"/>
        </w:rPr>
        <w:t xml:space="preserve">digital, serta mengembangkan potensi ekonomi lokal menjadi peluang usaha yang bernilai tambah. </w:t>
      </w:r>
    </w:p>
    <w:p w14:paraId="7EA3D9F2" w14:textId="77777777" w:rsidR="00E4789B"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 xml:space="preserve">Saya berharap para pelaku UMKM dan generasi muda Kabupaten Ogan Komering Ulu dapat menjadi bagian penting dari gerakan Sultan Muda Sumsel ini. Banyak potensi lokal yang dapat dikembangkan, mulai dari produk pertanian, perkebunan, kuliner khas daerah, </w:t>
      </w:r>
      <w:r w:rsidRPr="00E4789B">
        <w:rPr>
          <w:rFonts w:ascii="Arial" w:hAnsi="Arial"/>
          <w:sz w:val="32"/>
          <w:szCs w:val="32"/>
          <w:lang w:val="fi-FI"/>
        </w:rPr>
        <w:lastRenderedPageBreak/>
        <w:t xml:space="preserve">kerajinan, ekonomi kreatif, hingga berbagai usaha berbasis digital. </w:t>
      </w:r>
    </w:p>
    <w:p w14:paraId="1A6D7444" w14:textId="77777777" w:rsidR="00E4789B" w:rsidRDefault="00E4789B" w:rsidP="00E4789B">
      <w:pPr>
        <w:pStyle w:val="BodyTextIndent"/>
        <w:spacing w:line="288" w:lineRule="auto"/>
        <w:ind w:rightChars="-4" w:right="-10"/>
        <w:rPr>
          <w:rFonts w:ascii="Arial" w:hAnsi="Arial"/>
          <w:sz w:val="32"/>
          <w:szCs w:val="32"/>
          <w:lang w:val="fi-FI"/>
        </w:rPr>
      </w:pPr>
      <w:r w:rsidRPr="00E4789B">
        <w:rPr>
          <w:rFonts w:ascii="Arial" w:hAnsi="Arial"/>
          <w:sz w:val="32"/>
          <w:szCs w:val="32"/>
          <w:lang w:val="fi-FI"/>
        </w:rPr>
        <w:t xml:space="preserve">Pameran Dagang Lokal hari ini juga harus menjadi ruang bagi para Sultan Muda di Kabupaten ini untuk menampilkan kreativitas, memperkenalkan produk unggulan, membangun jejaring usaha, serta belajar bagaimana mengembangkan usaha agar mampu bersaing di pasar yang lebih luas. </w:t>
      </w:r>
    </w:p>
    <w:p w14:paraId="71F62835" w14:textId="77777777" w:rsidR="00E4789B" w:rsidRDefault="00E4789B" w:rsidP="00E4789B">
      <w:pPr>
        <w:pStyle w:val="BodyTextIndent"/>
        <w:spacing w:line="288" w:lineRule="auto"/>
        <w:ind w:rightChars="-4" w:right="-10" w:firstLine="0"/>
        <w:rPr>
          <w:rFonts w:ascii="Arial" w:hAnsi="Arial"/>
          <w:sz w:val="32"/>
          <w:szCs w:val="32"/>
          <w:lang w:val="fi-FI"/>
        </w:rPr>
      </w:pPr>
    </w:p>
    <w:p w14:paraId="1C3344E8" w14:textId="77777777" w:rsidR="00E4789B" w:rsidRPr="00E4789B" w:rsidRDefault="00E4789B" w:rsidP="00E4789B">
      <w:pPr>
        <w:pStyle w:val="BodyTextIndent"/>
        <w:spacing w:after="120" w:line="288" w:lineRule="auto"/>
        <w:ind w:rightChars="-4" w:right="-10" w:firstLine="0"/>
        <w:rPr>
          <w:rFonts w:ascii="Arial" w:hAnsi="Arial"/>
          <w:b/>
          <w:bCs/>
          <w:i/>
          <w:iCs/>
          <w:sz w:val="32"/>
          <w:szCs w:val="32"/>
          <w:lang w:val="fi-FI"/>
        </w:rPr>
      </w:pPr>
      <w:r w:rsidRPr="00E4789B">
        <w:rPr>
          <w:rFonts w:ascii="Arial" w:hAnsi="Arial"/>
          <w:b/>
          <w:bCs/>
          <w:i/>
          <w:iCs/>
          <w:sz w:val="32"/>
          <w:szCs w:val="32"/>
          <w:lang w:val="fi-FI"/>
        </w:rPr>
        <w:t xml:space="preserve">Hadirin yang saya banggakan, </w:t>
      </w:r>
    </w:p>
    <w:p w14:paraId="40DBDCB1" w14:textId="75E741DC" w:rsidR="006E134D"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Pemerintah Provinsi Sumatera Selatan telah menetapkan transformasi ekonomi sebagai salah satu prioritas pembangunan. Ada beberapa agenda besar yang terus kita dorong bersama.</w:t>
      </w:r>
      <w:r>
        <w:rPr>
          <w:rFonts w:ascii="Arial" w:hAnsi="Arial"/>
          <w:sz w:val="32"/>
          <w:szCs w:val="32"/>
          <w:lang w:val="fi-FI"/>
        </w:rPr>
        <w:t xml:space="preserve"> </w:t>
      </w:r>
    </w:p>
    <w:p w14:paraId="45878F12" w14:textId="77777777" w:rsidR="00E4789B" w:rsidRDefault="00E4789B" w:rsidP="00E4789B">
      <w:pPr>
        <w:pStyle w:val="BodyTextIndent"/>
        <w:spacing w:line="288" w:lineRule="auto"/>
        <w:ind w:rightChars="-4" w:right="-10"/>
        <w:rPr>
          <w:rFonts w:ascii="Arial" w:hAnsi="Arial"/>
          <w:sz w:val="32"/>
          <w:szCs w:val="32"/>
          <w:lang w:val="fi-FI"/>
        </w:rPr>
      </w:pPr>
      <w:r w:rsidRPr="00E4789B">
        <w:rPr>
          <w:rFonts w:ascii="Arial" w:hAnsi="Arial"/>
          <w:sz w:val="32"/>
          <w:szCs w:val="32"/>
          <w:lang w:val="fi-FI"/>
        </w:rPr>
        <w:t xml:space="preserve">Pertama, mempercepat hilirisasi komoditas unggulan seperti karet, sawit, kopi, dan hasil pertanian lainnya agar tidak lagi dijual dalam bentuk bahan mentah, tetapi diolah menjadi produk bernilai tambah tinggi yang mampu meningkatkan pendapatan masyarakat. </w:t>
      </w:r>
    </w:p>
    <w:p w14:paraId="198BD4EF" w14:textId="77777777" w:rsidR="00E4789B" w:rsidRDefault="00E4789B" w:rsidP="00E4789B">
      <w:pPr>
        <w:pStyle w:val="BodyTextIndent"/>
        <w:spacing w:line="288" w:lineRule="auto"/>
        <w:ind w:rightChars="-4" w:right="-10"/>
        <w:rPr>
          <w:rFonts w:ascii="Arial" w:hAnsi="Arial"/>
          <w:sz w:val="32"/>
          <w:szCs w:val="32"/>
          <w:lang w:val="fi-FI"/>
        </w:rPr>
      </w:pPr>
    </w:p>
    <w:p w14:paraId="263EBC67" w14:textId="77777777" w:rsidR="00E4789B" w:rsidRDefault="00E4789B" w:rsidP="00E4789B">
      <w:pPr>
        <w:pStyle w:val="BodyTextIndent"/>
        <w:spacing w:before="480" w:after="240" w:line="288" w:lineRule="auto"/>
        <w:ind w:rightChars="-4" w:right="-10"/>
        <w:rPr>
          <w:rFonts w:ascii="Arial" w:hAnsi="Arial"/>
          <w:sz w:val="32"/>
          <w:szCs w:val="32"/>
          <w:lang w:val="fi-FI"/>
        </w:rPr>
      </w:pPr>
      <w:r w:rsidRPr="00E4789B">
        <w:rPr>
          <w:rFonts w:ascii="Arial" w:hAnsi="Arial"/>
          <w:sz w:val="32"/>
          <w:szCs w:val="32"/>
          <w:lang w:val="fi-FI"/>
        </w:rPr>
        <w:lastRenderedPageBreak/>
        <w:t xml:space="preserve">Kedua, meningkatkan investasi yang berkualitas melalui penyederhanaan perizinan, peningkatan kepastian hukum, pembangunan infrastruktur, serta penguatan sinergi antara pemerintah dan dunia usaha. Investasi harus mampu menciptakan lapangan kerja, meningkatkan produktivitas, dan mendorong pertumbuhan ekonomi yang inklusif. </w:t>
      </w:r>
    </w:p>
    <w:p w14:paraId="093635AA" w14:textId="77777777" w:rsidR="00E4789B"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 xml:space="preserve">Ketiga, memperkuat sektor perdagangan sebagai penghubung antara produksi dan pasar. Perdagangan yang efisien akan memperluas akses pasar bagi produk-produk lokal, meningkatkan aktivitas ekonomi masyarakat, serta memperkuat kontribusi sektor riil terhadap PDRB daerah. Perkembangan ekonomi Sumatera Selatan menunjukkan bahwa perdagangan bersama </w:t>
      </w:r>
      <w:r w:rsidRPr="00E4789B">
        <w:rPr>
          <w:rFonts w:ascii="Arial" w:hAnsi="Arial"/>
          <w:sz w:val="32"/>
          <w:szCs w:val="32"/>
          <w:lang w:val="fi-FI"/>
        </w:rPr>
        <w:t xml:space="preserve">industry </w:t>
      </w:r>
      <w:r w:rsidRPr="00E4789B">
        <w:rPr>
          <w:rFonts w:ascii="Arial" w:hAnsi="Arial"/>
          <w:sz w:val="32"/>
          <w:szCs w:val="32"/>
          <w:lang w:val="fi-FI"/>
        </w:rPr>
        <w:t xml:space="preserve">pengolahan menjadi salah satu motor penting pertumbuhan ekonomi daerah. </w:t>
      </w:r>
    </w:p>
    <w:p w14:paraId="70D0E8C1" w14:textId="77777777" w:rsidR="00E4789B"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 xml:space="preserve">Keempat, memperkuat ekosistem kewirausahaan muda melalui Program 100.000 Sultan Muda Sumsel. Program ini menjadi instrumen penting untuk menciptakan pengusaha-pengusaha baru yang adaptif terhadap perubahan zaman, menguasai teknologi digital, mampu mengembangkan produk lokal, dan </w:t>
      </w:r>
      <w:r w:rsidRPr="00E4789B">
        <w:rPr>
          <w:rFonts w:ascii="Arial" w:hAnsi="Arial"/>
          <w:sz w:val="32"/>
          <w:szCs w:val="32"/>
          <w:lang w:val="fi-FI"/>
        </w:rPr>
        <w:lastRenderedPageBreak/>
        <w:t xml:space="preserve">membuka kesempatan kerja bagi masyarakat. Kita ingin pertumbuhan ekonomi Sumatera Selatan ke depan semakin banyak digerakkan oleh generasi muda yang kreatif, inovatif, dan memiliki semangat membangun daerah. </w:t>
      </w:r>
    </w:p>
    <w:p w14:paraId="6B84F718" w14:textId="77777777" w:rsidR="00E4789B" w:rsidRDefault="00E4789B" w:rsidP="00E4789B">
      <w:pPr>
        <w:pStyle w:val="BodyTextIndent"/>
        <w:spacing w:line="288" w:lineRule="auto"/>
        <w:ind w:rightChars="-4" w:right="-10"/>
        <w:rPr>
          <w:rFonts w:ascii="Arial" w:hAnsi="Arial"/>
          <w:sz w:val="32"/>
          <w:szCs w:val="32"/>
          <w:lang w:val="fi-FI"/>
        </w:rPr>
      </w:pPr>
      <w:r w:rsidRPr="00E4789B">
        <w:rPr>
          <w:rFonts w:ascii="Arial" w:hAnsi="Arial"/>
          <w:sz w:val="32"/>
          <w:szCs w:val="32"/>
          <w:lang w:val="fi-FI"/>
        </w:rPr>
        <w:t>Saya meyakini, apabila agenda-agenda tersebut dapat kita jalankan secara konsisten melalui kolaborasi antara pemerintah, dunia usaha, akademisi, perbankan, dan masyarakat, maka Sumatera Selatan akan semakin mampu</w:t>
      </w:r>
      <w:r>
        <w:rPr>
          <w:rFonts w:ascii="Arial" w:hAnsi="Arial"/>
          <w:sz w:val="32"/>
          <w:szCs w:val="32"/>
          <w:lang w:val="fi-FI"/>
        </w:rPr>
        <w:t xml:space="preserve"> </w:t>
      </w:r>
      <w:r w:rsidRPr="00E4789B">
        <w:rPr>
          <w:rFonts w:ascii="Arial" w:hAnsi="Arial"/>
          <w:sz w:val="32"/>
          <w:szCs w:val="32"/>
          <w:lang w:val="fi-FI"/>
        </w:rPr>
        <w:t xml:space="preserve">memperkuat daya saingnya sebagai salah satu pusat pertumbuhan ekonomi di Pulau Sumatera. </w:t>
      </w:r>
    </w:p>
    <w:p w14:paraId="433DF0DD" w14:textId="77777777" w:rsidR="00E4789B" w:rsidRDefault="00E4789B" w:rsidP="00E4789B">
      <w:pPr>
        <w:pStyle w:val="BodyTextIndent"/>
        <w:spacing w:line="288" w:lineRule="auto"/>
        <w:ind w:rightChars="-4" w:right="-10" w:firstLine="0"/>
        <w:rPr>
          <w:rFonts w:ascii="Arial" w:hAnsi="Arial"/>
          <w:sz w:val="32"/>
          <w:szCs w:val="32"/>
          <w:lang w:val="fi-FI"/>
        </w:rPr>
      </w:pPr>
    </w:p>
    <w:p w14:paraId="63E1BFBC" w14:textId="77777777" w:rsidR="00E4789B" w:rsidRPr="00E4789B" w:rsidRDefault="00E4789B" w:rsidP="00E4789B">
      <w:pPr>
        <w:pStyle w:val="BodyTextIndent"/>
        <w:spacing w:after="120" w:line="288" w:lineRule="auto"/>
        <w:ind w:rightChars="-4" w:right="-10" w:firstLine="0"/>
        <w:rPr>
          <w:rFonts w:ascii="Arial" w:hAnsi="Arial"/>
          <w:b/>
          <w:bCs/>
          <w:i/>
          <w:iCs/>
          <w:sz w:val="32"/>
          <w:szCs w:val="32"/>
          <w:lang w:val="fi-FI"/>
        </w:rPr>
      </w:pPr>
      <w:r w:rsidRPr="00E4789B">
        <w:rPr>
          <w:rFonts w:ascii="Arial" w:hAnsi="Arial"/>
          <w:b/>
          <w:bCs/>
          <w:i/>
          <w:iCs/>
          <w:sz w:val="32"/>
          <w:szCs w:val="32"/>
          <w:lang w:val="fi-FI"/>
        </w:rPr>
        <w:t xml:space="preserve">Hadirin yang saya hormati, </w:t>
      </w:r>
    </w:p>
    <w:p w14:paraId="16862804" w14:textId="3A4E2B59" w:rsidR="00E4789B"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 xml:space="preserve">Saya berharap Pameran Dagang Lokal ini tidak berhenti sebagai kegiatan tahunan semata. Pameran ini harus menjadi awal lahirnya kerja sama bisnis baru, meningkatnya transaksi perdagangan, tumbuhnya investasi, terbukanya pasar yang lebih luas bagi produk-produk lokal, serta semakin kuatnya posisi Kabupaten Ogan Komering Ulu sebagai pusat perdagangan dan pengembangan ekonomi di wilayah tengah Sumatera Selatan. Mari kita jadikan Hari Ulang Tahun Kabupaten Ogan Komering Ulu ke-116 sebagai momentum untuk </w:t>
      </w:r>
      <w:r w:rsidRPr="00E4789B">
        <w:rPr>
          <w:rFonts w:ascii="Arial" w:hAnsi="Arial"/>
          <w:sz w:val="32"/>
          <w:szCs w:val="32"/>
          <w:lang w:val="fi-FI"/>
        </w:rPr>
        <w:lastRenderedPageBreak/>
        <w:t>memperkuat semangat kolaborasi, mempercepat transformasi ekonomi, meningkatkan kesejahteraan masyarakat, dan mewujudkan Sumatera Selatan yang Maju Terus untuk Semua.</w:t>
      </w:r>
    </w:p>
    <w:p w14:paraId="45984D7B" w14:textId="77777777" w:rsidR="00E4789B" w:rsidRDefault="00E4789B" w:rsidP="00E4789B">
      <w:pPr>
        <w:pStyle w:val="BodyTextIndent"/>
        <w:spacing w:after="240" w:line="288" w:lineRule="auto"/>
        <w:ind w:rightChars="-4" w:right="-10"/>
        <w:rPr>
          <w:rFonts w:ascii="Arial" w:hAnsi="Arial"/>
          <w:sz w:val="32"/>
          <w:szCs w:val="32"/>
          <w:lang w:val="fi-FI"/>
        </w:rPr>
      </w:pPr>
      <w:r w:rsidRPr="00E4789B">
        <w:rPr>
          <w:rFonts w:ascii="Arial" w:hAnsi="Arial"/>
          <w:sz w:val="32"/>
          <w:szCs w:val="32"/>
          <w:lang w:val="fi-FI"/>
        </w:rPr>
        <w:t xml:space="preserve">Akhirnya, dengan mengucapkan </w:t>
      </w:r>
      <w:r w:rsidRPr="00E4789B">
        <w:rPr>
          <w:rFonts w:ascii="Arial" w:hAnsi="Arial"/>
          <w:i/>
          <w:iCs/>
          <w:sz w:val="32"/>
          <w:szCs w:val="32"/>
          <w:lang w:val="fi-FI"/>
        </w:rPr>
        <w:t>Bismillahirrahmanirrahim</w:t>
      </w:r>
      <w:r w:rsidRPr="00E4789B">
        <w:rPr>
          <w:rFonts w:ascii="Arial" w:hAnsi="Arial"/>
          <w:sz w:val="32"/>
          <w:szCs w:val="32"/>
          <w:lang w:val="fi-FI"/>
        </w:rPr>
        <w:t xml:space="preserve">, Pameran Dagang Lokal dalam rangka Hari Ulang Tahun Kabupaten Ogan Komering Ulu ke-116 secara resmi saya nyatakan dibuka. </w:t>
      </w:r>
    </w:p>
    <w:p w14:paraId="293E7CF2" w14:textId="29E15C22" w:rsidR="00E4789B" w:rsidRPr="00E4789B" w:rsidRDefault="00E4789B" w:rsidP="00E4789B">
      <w:pPr>
        <w:pStyle w:val="BodyTextIndent"/>
        <w:spacing w:after="120" w:line="288" w:lineRule="auto"/>
        <w:ind w:rightChars="-4" w:right="-10"/>
        <w:rPr>
          <w:rFonts w:ascii="Arial" w:hAnsi="Arial"/>
          <w:sz w:val="32"/>
          <w:szCs w:val="32"/>
          <w:lang w:val="fi-FI"/>
        </w:rPr>
      </w:pPr>
      <w:r w:rsidRPr="00E4789B">
        <w:rPr>
          <w:rFonts w:ascii="Arial" w:hAnsi="Arial"/>
          <w:sz w:val="32"/>
          <w:szCs w:val="32"/>
          <w:lang w:val="fi-FI"/>
        </w:rPr>
        <w:t>Semoga Allah SWT senantiasa memberikan petunjuk, kekuatan, dan keberkahan kepada kita semua dalam membangun Kabupaten Ogan Komering Ulu dan Provinsi Sumatera Selatan yang semakin maju, sejahtera, dan berdaya saing.</w:t>
      </w:r>
    </w:p>
    <w:p w14:paraId="4D1FEDBD" w14:textId="5ED8DE7A" w:rsidR="00E40E1B" w:rsidRPr="00E4789B" w:rsidRDefault="00E40E1B" w:rsidP="00412D7E">
      <w:pPr>
        <w:pStyle w:val="BodyTextIndent"/>
        <w:spacing w:line="288" w:lineRule="auto"/>
        <w:ind w:rightChars="-4" w:right="-10" w:firstLine="0"/>
        <w:rPr>
          <w:rFonts w:ascii="Arial" w:hAnsi="Arial"/>
          <w:sz w:val="32"/>
          <w:szCs w:val="32"/>
          <w:lang w:val="fi-FI"/>
        </w:rPr>
      </w:pPr>
      <w:r w:rsidRPr="00E4789B">
        <w:rPr>
          <w:rFonts w:ascii="Arial" w:hAnsi="Arial"/>
          <w:b/>
          <w:i/>
          <w:sz w:val="32"/>
          <w:szCs w:val="32"/>
          <w:lang w:val="fi-FI"/>
        </w:rPr>
        <w:t>Sekian dan terima kasih,</w:t>
      </w:r>
    </w:p>
    <w:p w14:paraId="5EB56169" w14:textId="5CF03D41" w:rsidR="00E15003" w:rsidRDefault="0057036A" w:rsidP="00D4610A">
      <w:pPr>
        <w:pStyle w:val="BodyTextIndent"/>
        <w:spacing w:line="288" w:lineRule="auto"/>
        <w:ind w:rightChars="-4" w:right="-10" w:firstLine="0"/>
        <w:rPr>
          <w:rFonts w:ascii="Arial" w:hAnsi="Arial"/>
          <w:b/>
          <w:bCs/>
          <w:i/>
          <w:color w:val="000000"/>
          <w:sz w:val="32"/>
          <w:szCs w:val="32"/>
          <w:lang w:val="fi-FI"/>
        </w:rPr>
      </w:pPr>
      <w:r w:rsidRPr="0057036A">
        <w:rPr>
          <w:rFonts w:ascii="Arial" w:hAnsi="Arial"/>
          <w:b/>
          <w:bCs/>
          <w:i/>
          <w:color w:val="000000"/>
          <w:sz w:val="32"/>
          <w:szCs w:val="32"/>
          <w:lang w:val="fi-FI"/>
        </w:rPr>
        <w:t xml:space="preserve">Wassalamu'alaikum </w:t>
      </w:r>
      <w:r w:rsidR="00B006AB">
        <w:rPr>
          <w:rFonts w:ascii="Arial" w:hAnsi="Arial"/>
          <w:b/>
          <w:bCs/>
          <w:i/>
          <w:color w:val="000000"/>
          <w:sz w:val="32"/>
          <w:szCs w:val="32"/>
          <w:lang w:val="fi-FI"/>
        </w:rPr>
        <w:t>Wr. Wb</w:t>
      </w:r>
      <w:r w:rsidRPr="0057036A">
        <w:rPr>
          <w:rFonts w:ascii="Arial" w:hAnsi="Arial"/>
          <w:b/>
          <w:bCs/>
          <w:i/>
          <w:color w:val="000000"/>
          <w:sz w:val="32"/>
          <w:szCs w:val="32"/>
          <w:lang w:val="fi-FI"/>
        </w:rPr>
        <w:t>.</w:t>
      </w:r>
    </w:p>
    <w:p w14:paraId="05F0BA59" w14:textId="77777777" w:rsidR="00BA3DA2" w:rsidRDefault="00BA3DA2" w:rsidP="00AB1E67">
      <w:pPr>
        <w:pStyle w:val="BodyTextIndent"/>
        <w:spacing w:line="283" w:lineRule="auto"/>
        <w:ind w:rightChars="-4" w:right="-10" w:firstLine="0"/>
        <w:rPr>
          <w:rFonts w:ascii="Arial" w:hAnsi="Arial"/>
          <w:b/>
          <w:bCs/>
          <w:i/>
          <w:color w:val="000000"/>
          <w:sz w:val="32"/>
          <w:szCs w:val="32"/>
          <w:lang w:val="fi-FI"/>
        </w:rPr>
      </w:pPr>
    </w:p>
    <w:p w14:paraId="5F7E27A5" w14:textId="77777777" w:rsidR="00322B38" w:rsidRDefault="00322B38" w:rsidP="00AB1E67">
      <w:pPr>
        <w:pStyle w:val="BodyTextIndent"/>
        <w:spacing w:line="283" w:lineRule="auto"/>
        <w:ind w:rightChars="-4" w:right="-10" w:firstLine="0"/>
        <w:rPr>
          <w:rFonts w:ascii="Arial" w:hAnsi="Arial"/>
          <w:b/>
          <w:bCs/>
          <w:i/>
          <w:color w:val="000000"/>
          <w:sz w:val="32"/>
          <w:szCs w:val="32"/>
          <w:lang w:val="fi-FI"/>
        </w:rPr>
      </w:pPr>
    </w:p>
    <w:p w14:paraId="6F66D707" w14:textId="115A3870" w:rsidR="005743B7" w:rsidRPr="00A0434D" w:rsidRDefault="00BA728F" w:rsidP="00E41947">
      <w:pPr>
        <w:spacing w:line="276" w:lineRule="auto"/>
        <w:ind w:left="1418" w:rightChars="-4" w:right="-10"/>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E41947">
      <w:pPr>
        <w:spacing w:after="720"/>
        <w:ind w:left="1418" w:rightChars="-4" w:right="-10"/>
        <w:jc w:val="center"/>
        <w:rPr>
          <w:rFonts w:ascii="Arial" w:hAnsi="Arial" w:cs="Arial"/>
          <w:b/>
          <w:sz w:val="32"/>
          <w:szCs w:val="32"/>
          <w:lang w:val="fi-FI"/>
        </w:rPr>
      </w:pPr>
    </w:p>
    <w:p w14:paraId="025A9B9F" w14:textId="243970BB" w:rsidR="009A79FC" w:rsidRDefault="00C521C3" w:rsidP="00E4789B">
      <w:pPr>
        <w:spacing w:line="288" w:lineRule="auto"/>
        <w:ind w:left="1418" w:rightChars="-4" w:right="-10"/>
        <w:jc w:val="center"/>
        <w:rPr>
          <w:rFonts w:ascii="Arial" w:hAnsi="Arial" w:cs="Arial"/>
          <w:b/>
          <w:sz w:val="32"/>
          <w:szCs w:val="32"/>
          <w:lang w:val="fi-FI"/>
        </w:rPr>
      </w:pPr>
      <w:r w:rsidRPr="00A0434D">
        <w:rPr>
          <w:rFonts w:ascii="Arial" w:hAnsi="Arial" w:cs="Arial"/>
          <w:b/>
          <w:sz w:val="32"/>
          <w:szCs w:val="32"/>
          <w:lang w:val="fi-FI"/>
        </w:rPr>
        <w:t xml:space="preserve">H. </w:t>
      </w:r>
      <w:r w:rsidR="00412D7E">
        <w:rPr>
          <w:rFonts w:ascii="Arial" w:hAnsi="Arial" w:cs="Arial"/>
          <w:b/>
          <w:sz w:val="32"/>
          <w:szCs w:val="32"/>
          <w:lang w:val="fi-FI"/>
        </w:rPr>
        <w:t>HERMAN DERU</w:t>
      </w:r>
    </w:p>
    <w:sectPr w:rsidR="009A79FC"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169D9" w14:textId="77777777" w:rsidR="00540462" w:rsidRDefault="00540462">
      <w:r>
        <w:separator/>
      </w:r>
    </w:p>
  </w:endnote>
  <w:endnote w:type="continuationSeparator" w:id="0">
    <w:p w14:paraId="4D8CE181" w14:textId="77777777" w:rsidR="00540462" w:rsidRDefault="0054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903D4D">
      <w:rPr>
        <w:rFonts w:ascii="Tahoma" w:hAnsi="Tahoma" w:cs="Tahoma"/>
        <w:i/>
        <w:noProof/>
        <w:sz w:val="20"/>
      </w:rPr>
      <w:t>8</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B496" w14:textId="77777777" w:rsidR="00540462" w:rsidRDefault="00540462">
      <w:r>
        <w:separator/>
      </w:r>
    </w:p>
  </w:footnote>
  <w:footnote w:type="continuationSeparator" w:id="0">
    <w:p w14:paraId="5320B451" w14:textId="77777777" w:rsidR="00540462" w:rsidRDefault="0054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9D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fillcolor="window">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EE50DF3"/>
    <w:multiLevelType w:val="hybridMultilevel"/>
    <w:tmpl w:val="589CE2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4FB69A4"/>
    <w:multiLevelType w:val="hybridMultilevel"/>
    <w:tmpl w:val="0E7E673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2FBE4D27"/>
    <w:multiLevelType w:val="hybridMultilevel"/>
    <w:tmpl w:val="349C9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EB588A"/>
    <w:multiLevelType w:val="hybridMultilevel"/>
    <w:tmpl w:val="AD9CC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9BF3616"/>
    <w:multiLevelType w:val="hybridMultilevel"/>
    <w:tmpl w:val="26863E1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 w15:restartNumberingAfterBreak="0">
    <w:nsid w:val="64E43BFA"/>
    <w:multiLevelType w:val="hybridMultilevel"/>
    <w:tmpl w:val="41D60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0F4BE0"/>
    <w:multiLevelType w:val="hybridMultilevel"/>
    <w:tmpl w:val="096CB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987CD2"/>
    <w:multiLevelType w:val="hybridMultilevel"/>
    <w:tmpl w:val="95F20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4F313F"/>
    <w:multiLevelType w:val="hybridMultilevel"/>
    <w:tmpl w:val="030AD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8018038">
    <w:abstractNumId w:val="6"/>
  </w:num>
  <w:num w:numId="2" w16cid:durableId="366755976">
    <w:abstractNumId w:val="7"/>
  </w:num>
  <w:num w:numId="3" w16cid:durableId="1787310484">
    <w:abstractNumId w:val="8"/>
  </w:num>
  <w:num w:numId="4" w16cid:durableId="1434789660">
    <w:abstractNumId w:val="3"/>
  </w:num>
  <w:num w:numId="5" w16cid:durableId="1367483661">
    <w:abstractNumId w:val="9"/>
  </w:num>
  <w:num w:numId="6" w16cid:durableId="1911620765">
    <w:abstractNumId w:val="4"/>
  </w:num>
  <w:num w:numId="7" w16cid:durableId="119540901">
    <w:abstractNumId w:val="5"/>
  </w:num>
  <w:num w:numId="8" w16cid:durableId="1247691633">
    <w:abstractNumId w:val="1"/>
  </w:num>
  <w:num w:numId="9" w16cid:durableId="66401955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01Ahc9hWqn40t+T2koU990HPmqB02+IsWsrHtWu4heZMx8e3535JbJzY0jKs9w46NIi/AIGtqsqqFqOpPfnm3w==" w:salt="TdMf0cybV6fH5E8W+fHQZA=="/>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03A7"/>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877B8"/>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685E"/>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071A2"/>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8AC"/>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2B38"/>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03BA"/>
    <w:rsid w:val="003A129D"/>
    <w:rsid w:val="003A143B"/>
    <w:rsid w:val="003A18EF"/>
    <w:rsid w:val="003A1960"/>
    <w:rsid w:val="003A19B6"/>
    <w:rsid w:val="003A19FE"/>
    <w:rsid w:val="003A1C2E"/>
    <w:rsid w:val="003A2E1B"/>
    <w:rsid w:val="003A329A"/>
    <w:rsid w:val="003A40C9"/>
    <w:rsid w:val="003A5FC7"/>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3376"/>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2D7E"/>
    <w:rsid w:val="00413048"/>
    <w:rsid w:val="004131EF"/>
    <w:rsid w:val="00413506"/>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0D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462"/>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036A"/>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3D09"/>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6FA4"/>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575"/>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134D"/>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467E9"/>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2F"/>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17A5E"/>
    <w:rsid w:val="00820B83"/>
    <w:rsid w:val="00820EE7"/>
    <w:rsid w:val="008219BC"/>
    <w:rsid w:val="00821FAF"/>
    <w:rsid w:val="00823476"/>
    <w:rsid w:val="008245E5"/>
    <w:rsid w:val="00830172"/>
    <w:rsid w:val="008316BC"/>
    <w:rsid w:val="00832669"/>
    <w:rsid w:val="00833E33"/>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A3"/>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3D4D"/>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4B2"/>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A79FC"/>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5E1"/>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3D2"/>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1E67"/>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00AC"/>
    <w:rsid w:val="00B006AB"/>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3CC"/>
    <w:rsid w:val="00B24CB3"/>
    <w:rsid w:val="00B272D6"/>
    <w:rsid w:val="00B3059F"/>
    <w:rsid w:val="00B31556"/>
    <w:rsid w:val="00B32714"/>
    <w:rsid w:val="00B32968"/>
    <w:rsid w:val="00B3325E"/>
    <w:rsid w:val="00B34E35"/>
    <w:rsid w:val="00B3505E"/>
    <w:rsid w:val="00B36C81"/>
    <w:rsid w:val="00B40B70"/>
    <w:rsid w:val="00B41399"/>
    <w:rsid w:val="00B429CD"/>
    <w:rsid w:val="00B42A94"/>
    <w:rsid w:val="00B42E17"/>
    <w:rsid w:val="00B44B3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214C"/>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3DA2"/>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0E1B"/>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0BF8"/>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3F24"/>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32C"/>
    <w:rsid w:val="00D3771B"/>
    <w:rsid w:val="00D40E8A"/>
    <w:rsid w:val="00D41B6E"/>
    <w:rsid w:val="00D41DFC"/>
    <w:rsid w:val="00D41FE6"/>
    <w:rsid w:val="00D43215"/>
    <w:rsid w:val="00D43653"/>
    <w:rsid w:val="00D4610A"/>
    <w:rsid w:val="00D4707C"/>
    <w:rsid w:val="00D50102"/>
    <w:rsid w:val="00D513C3"/>
    <w:rsid w:val="00D529B4"/>
    <w:rsid w:val="00D5348B"/>
    <w:rsid w:val="00D53DB0"/>
    <w:rsid w:val="00D548E1"/>
    <w:rsid w:val="00D55132"/>
    <w:rsid w:val="00D56563"/>
    <w:rsid w:val="00D56808"/>
    <w:rsid w:val="00D56C49"/>
    <w:rsid w:val="00D56EB5"/>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7D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717"/>
    <w:rsid w:val="00E12F88"/>
    <w:rsid w:val="00E1360C"/>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0E1B"/>
    <w:rsid w:val="00E4166E"/>
    <w:rsid w:val="00E41947"/>
    <w:rsid w:val="00E43056"/>
    <w:rsid w:val="00E430F1"/>
    <w:rsid w:val="00E43888"/>
    <w:rsid w:val="00E457D7"/>
    <w:rsid w:val="00E45E33"/>
    <w:rsid w:val="00E4789B"/>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3EF"/>
    <w:rsid w:val="00E84EC8"/>
    <w:rsid w:val="00E85D06"/>
    <w:rsid w:val="00E86755"/>
    <w:rsid w:val="00E86BE1"/>
    <w:rsid w:val="00E9095B"/>
    <w:rsid w:val="00E90CA6"/>
    <w:rsid w:val="00E9111E"/>
    <w:rsid w:val="00E92F3B"/>
    <w:rsid w:val="00E93FF1"/>
    <w:rsid w:val="00E95B48"/>
    <w:rsid w:val="00EA1C25"/>
    <w:rsid w:val="00EA1DF9"/>
    <w:rsid w:val="00EA259C"/>
    <w:rsid w:val="00EA2648"/>
    <w:rsid w:val="00EA2921"/>
    <w:rsid w:val="00EA3453"/>
    <w:rsid w:val="00EA491A"/>
    <w:rsid w:val="00EA5667"/>
    <w:rsid w:val="00EB00AF"/>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3484C"/>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4EED"/>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266"/>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2AD370-1925-479D-936F-DB89FDD5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0577163">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26123206">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6B683-91CD-46A6-9F08-896F51EB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9</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190</cp:revision>
  <cp:lastPrinted>2026-07-06T08:39:00Z</cp:lastPrinted>
  <dcterms:created xsi:type="dcterms:W3CDTF">2026-04-02T14:51:00Z</dcterms:created>
  <dcterms:modified xsi:type="dcterms:W3CDTF">2026-07-28T06:16:00Z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