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64B017" w14:textId="77777777" w:rsidR="00067B9A" w:rsidRPr="001D0A44" w:rsidRDefault="00EA5667" w:rsidP="00115D14">
      <w:pPr>
        <w:pStyle w:val="Heading1"/>
      </w:pPr>
      <w:r>
        <w:rPr>
          <w:noProof/>
          <w:lang w:val="en-US"/>
        </w:rPr>
        <w:drawing>
          <wp:anchor distT="0" distB="0" distL="114300" distR="114300" simplePos="0" relativeHeight="251656704" behindDoc="0" locked="0" layoutInCell="1" allowOverlap="1" wp14:anchorId="5DD9D8C6" wp14:editId="095DFF45">
            <wp:simplePos x="0" y="0"/>
            <wp:positionH relativeFrom="column">
              <wp:posOffset>2073275</wp:posOffset>
            </wp:positionH>
            <wp:positionV relativeFrom="paragraph">
              <wp:posOffset>-125095</wp:posOffset>
            </wp:positionV>
            <wp:extent cx="1047750" cy="942975"/>
            <wp:effectExtent l="0" t="0" r="0" b="0"/>
            <wp:wrapNone/>
            <wp:docPr id="5" name="Picture 31" descr="burung garud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urung garuda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CC405F2" w14:textId="43587AFD" w:rsidR="0050072C" w:rsidRPr="00846374" w:rsidRDefault="0050072C" w:rsidP="007D5A59">
      <w:pPr>
        <w:spacing w:before="960"/>
        <w:jc w:val="center"/>
        <w:rPr>
          <w:b/>
          <w:lang w:val="fi-FI"/>
        </w:rPr>
      </w:pPr>
      <w:r w:rsidRPr="00846374">
        <w:rPr>
          <w:b/>
          <w:lang w:val="fi-FI"/>
        </w:rPr>
        <w:t>GUBERNUR SUMATERA SELATAN</w:t>
      </w:r>
    </w:p>
    <w:p w14:paraId="4724F978" w14:textId="77777777" w:rsidR="0050072C" w:rsidRPr="00286187" w:rsidRDefault="0050072C" w:rsidP="00504466">
      <w:pPr>
        <w:jc w:val="center"/>
        <w:rPr>
          <w:rFonts w:ascii="Arial" w:hAnsi="Arial" w:cs="Arial"/>
          <w:b/>
          <w:lang w:val="id-ID"/>
        </w:rPr>
      </w:pPr>
    </w:p>
    <w:p w14:paraId="7083414A" w14:textId="2D09779F" w:rsidR="006D313F" w:rsidRPr="006D313F" w:rsidRDefault="00B006AB" w:rsidP="006D313F">
      <w:pPr>
        <w:pStyle w:val="Heading1"/>
        <w:rPr>
          <w:rFonts w:ascii="Arial" w:hAnsi="Arial" w:cs="Arial"/>
          <w:szCs w:val="32"/>
        </w:rPr>
      </w:pPr>
      <w:r>
        <w:rPr>
          <w:rFonts w:ascii="Arial" w:hAnsi="Arial" w:cs="Arial"/>
          <w:szCs w:val="32"/>
        </w:rPr>
        <w:t>SAMBUTAN</w:t>
      </w:r>
    </w:p>
    <w:p w14:paraId="766CA5C5" w14:textId="09E88028" w:rsidR="004B646E" w:rsidRDefault="00506E1D" w:rsidP="00BA728F">
      <w:pPr>
        <w:spacing w:after="120"/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846374">
        <w:rPr>
          <w:rFonts w:ascii="Arial" w:hAnsi="Arial" w:cs="Arial"/>
          <w:b/>
          <w:sz w:val="32"/>
          <w:szCs w:val="32"/>
          <w:lang w:val="fi-FI"/>
        </w:rPr>
        <w:t>GUBERNUR</w:t>
      </w:r>
      <w:r w:rsidR="006A042C" w:rsidRPr="00846374">
        <w:rPr>
          <w:rFonts w:ascii="Arial" w:hAnsi="Arial" w:cs="Arial"/>
          <w:b/>
          <w:sz w:val="32"/>
          <w:szCs w:val="32"/>
          <w:lang w:val="fi-FI"/>
        </w:rPr>
        <w:t xml:space="preserve"> </w:t>
      </w:r>
      <w:r w:rsidR="006730F6" w:rsidRPr="00846374">
        <w:rPr>
          <w:rFonts w:ascii="Arial" w:hAnsi="Arial" w:cs="Arial"/>
          <w:b/>
          <w:sz w:val="32"/>
          <w:szCs w:val="32"/>
          <w:lang w:val="fi-FI"/>
        </w:rPr>
        <w:t>SUMATERA SELATAN</w:t>
      </w:r>
    </w:p>
    <w:p w14:paraId="5D2515A5" w14:textId="77777777" w:rsidR="003A03BA" w:rsidRDefault="00971B7B" w:rsidP="003A03BA">
      <w:pPr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7B56E8">
        <w:rPr>
          <w:rFonts w:ascii="Arial" w:hAnsi="Arial" w:cs="Arial"/>
          <w:b/>
          <w:sz w:val="32"/>
          <w:szCs w:val="32"/>
          <w:lang w:val="fi-FI"/>
        </w:rPr>
        <w:t xml:space="preserve">PADA </w:t>
      </w:r>
      <w:r w:rsidR="000528DA">
        <w:rPr>
          <w:rFonts w:ascii="Arial" w:hAnsi="Arial" w:cs="Arial"/>
          <w:b/>
          <w:sz w:val="32"/>
          <w:szCs w:val="32"/>
          <w:lang w:val="fi-FI"/>
        </w:rPr>
        <w:t>ACARA</w:t>
      </w:r>
      <w:r w:rsidR="00B3325E">
        <w:rPr>
          <w:rFonts w:ascii="Arial" w:hAnsi="Arial" w:cs="Arial"/>
          <w:b/>
          <w:sz w:val="32"/>
          <w:szCs w:val="32"/>
          <w:lang w:val="fi-FI"/>
        </w:rPr>
        <w:t xml:space="preserve"> </w:t>
      </w:r>
    </w:p>
    <w:p w14:paraId="69167768" w14:textId="77777777" w:rsidR="00895DE7" w:rsidRPr="00895DE7" w:rsidRDefault="00895DE7" w:rsidP="00895DE7">
      <w:pPr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895DE7">
        <w:rPr>
          <w:rFonts w:ascii="Arial" w:hAnsi="Arial" w:cs="Arial"/>
          <w:b/>
          <w:sz w:val="32"/>
          <w:szCs w:val="32"/>
          <w:lang w:val="fi-FI"/>
        </w:rPr>
        <w:t xml:space="preserve">LAUNCHING PENGEMBANGAN EKOSISTEM RANTAI PASOK GERAKAN SUMATERA SELATAN MANDIRI PANGAN – MAKAN BERGIZI GRATIS </w:t>
      </w:r>
    </w:p>
    <w:p w14:paraId="1DEFC3CC" w14:textId="77777777" w:rsidR="00895DE7" w:rsidRPr="00895DE7" w:rsidRDefault="00895DE7" w:rsidP="00895DE7">
      <w:pPr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895DE7">
        <w:rPr>
          <w:rFonts w:ascii="Arial" w:hAnsi="Arial" w:cs="Arial"/>
          <w:b/>
          <w:sz w:val="32"/>
          <w:szCs w:val="32"/>
          <w:lang w:val="fi-FI"/>
        </w:rPr>
        <w:t xml:space="preserve">(GSMP-MBG) DAN HIGH LEVEL MEETING </w:t>
      </w:r>
    </w:p>
    <w:p w14:paraId="12373BFC" w14:textId="77777777" w:rsidR="00895DE7" w:rsidRPr="00895DE7" w:rsidRDefault="00895DE7" w:rsidP="00895DE7">
      <w:pPr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895DE7">
        <w:rPr>
          <w:rFonts w:ascii="Arial" w:hAnsi="Arial" w:cs="Arial"/>
          <w:b/>
          <w:sz w:val="32"/>
          <w:szCs w:val="32"/>
          <w:lang w:val="fi-FI"/>
        </w:rPr>
        <w:t>TIM PENGENDALIAN INFLASI DAERAH (HLM TPID)</w:t>
      </w:r>
    </w:p>
    <w:p w14:paraId="44A5125E" w14:textId="6C04E1F9" w:rsidR="00B006AB" w:rsidRDefault="00895DE7" w:rsidP="00895DE7">
      <w:pPr>
        <w:spacing w:after="120"/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895DE7">
        <w:rPr>
          <w:rFonts w:ascii="Arial" w:hAnsi="Arial" w:cs="Arial"/>
          <w:b/>
          <w:sz w:val="32"/>
          <w:szCs w:val="32"/>
          <w:lang w:val="fi-FI"/>
        </w:rPr>
        <w:t xml:space="preserve"> SE - SUMATERA SELATAN</w:t>
      </w:r>
    </w:p>
    <w:p w14:paraId="50333A72" w14:textId="105CE6E7" w:rsidR="006D313F" w:rsidRPr="0057036A" w:rsidRDefault="00983F47" w:rsidP="0057036A">
      <w:pPr>
        <w:spacing w:after="120"/>
        <w:jc w:val="center"/>
        <w:rPr>
          <w:rFonts w:ascii="Arial" w:hAnsi="Arial" w:cs="Arial"/>
          <w:lang w:val="id-ID"/>
        </w:rPr>
      </w:pPr>
      <w:r w:rsidRPr="0057036A">
        <w:rPr>
          <w:rFonts w:ascii="Arial" w:hAnsi="Arial" w:cs="Arial"/>
          <w:lang w:val="id-ID"/>
        </w:rPr>
        <w:t xml:space="preserve">TANGGAL </w:t>
      </w:r>
      <w:r w:rsidR="005B44AF">
        <w:rPr>
          <w:rFonts w:ascii="Arial" w:hAnsi="Arial" w:cs="Arial"/>
          <w:lang w:val="id-ID"/>
        </w:rPr>
        <w:t>30</w:t>
      </w:r>
      <w:r w:rsidR="0096484A" w:rsidRPr="0057036A">
        <w:rPr>
          <w:rFonts w:ascii="Arial" w:hAnsi="Arial" w:cs="Arial"/>
          <w:lang w:val="id-ID"/>
        </w:rPr>
        <w:t xml:space="preserve"> JULI</w:t>
      </w:r>
      <w:r w:rsidR="00D926A1" w:rsidRPr="0057036A">
        <w:rPr>
          <w:rFonts w:ascii="Arial" w:hAnsi="Arial" w:cs="Arial"/>
          <w:lang w:val="id-ID"/>
        </w:rPr>
        <w:t xml:space="preserve"> 2026</w:t>
      </w:r>
    </w:p>
    <w:p w14:paraId="5855F843" w14:textId="77777777" w:rsidR="000E64EB" w:rsidRPr="005532E0" w:rsidRDefault="000E64EB" w:rsidP="005532E0">
      <w:pPr>
        <w:spacing w:before="600" w:line="288" w:lineRule="auto"/>
        <w:jc w:val="both"/>
        <w:rPr>
          <w:rFonts w:ascii="Arial" w:hAnsi="Arial" w:cs="Arial"/>
          <w:b/>
          <w:i/>
          <w:sz w:val="32"/>
          <w:szCs w:val="32"/>
        </w:rPr>
      </w:pPr>
      <w:proofErr w:type="spellStart"/>
      <w:r w:rsidRPr="005532E0">
        <w:rPr>
          <w:rFonts w:ascii="Arial" w:hAnsi="Arial" w:cs="Arial"/>
          <w:b/>
          <w:i/>
          <w:sz w:val="32"/>
          <w:szCs w:val="32"/>
        </w:rPr>
        <w:t>Bismillahirrohmanirrohim</w:t>
      </w:r>
      <w:proofErr w:type="spellEnd"/>
      <w:r w:rsidRPr="005532E0">
        <w:rPr>
          <w:rFonts w:ascii="Arial" w:hAnsi="Arial" w:cs="Arial"/>
          <w:b/>
          <w:i/>
          <w:sz w:val="32"/>
          <w:szCs w:val="32"/>
        </w:rPr>
        <w:t>,</w:t>
      </w:r>
      <w:r w:rsidR="001334E2" w:rsidRPr="005532E0">
        <w:rPr>
          <w:rFonts w:ascii="Arial" w:hAnsi="Arial" w:cs="Arial"/>
          <w:b/>
          <w:i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 wp14:anchorId="31E8197F" wp14:editId="3026E2D2">
                <wp:simplePos x="0" y="0"/>
                <wp:positionH relativeFrom="column">
                  <wp:posOffset>-3175</wp:posOffset>
                </wp:positionH>
                <wp:positionV relativeFrom="paragraph">
                  <wp:posOffset>23494</wp:posOffset>
                </wp:positionV>
                <wp:extent cx="5114925" cy="0"/>
                <wp:effectExtent l="0" t="0" r="9525" b="1905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114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7A736FD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-.25pt;margin-top:1.85pt;width:402.75pt;height:0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">
                <o:lock v:ext="edit" shapetype="f"/>
              </v:shape>
            </w:pict>
          </mc:Fallback>
        </mc:AlternateContent>
      </w:r>
      <w:r w:rsidR="001334E2" w:rsidRPr="005532E0">
        <w:rPr>
          <w:rFonts w:ascii="Arial" w:hAnsi="Arial" w:cs="Arial"/>
          <w:b/>
          <w:i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5ED86947" wp14:editId="2F4BC493">
                <wp:simplePos x="0" y="0"/>
                <wp:positionH relativeFrom="column">
                  <wp:posOffset>-12700</wp:posOffset>
                </wp:positionH>
                <wp:positionV relativeFrom="paragraph">
                  <wp:posOffset>71119</wp:posOffset>
                </wp:positionV>
                <wp:extent cx="5114925" cy="0"/>
                <wp:effectExtent l="0" t="19050" r="9525" b="1905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11492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08C277E" id="Straight Arrow Connector 3" o:spid="_x0000_s1026" type="#_x0000_t32" style="position:absolute;margin-left:-1pt;margin-top:5.6pt;width:402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" strokeweight="3pt">
                <o:lock v:ext="edit" shapetype="f"/>
              </v:shape>
            </w:pict>
          </mc:Fallback>
        </mc:AlternateContent>
      </w:r>
    </w:p>
    <w:p w14:paraId="4ED74EDC" w14:textId="77777777" w:rsidR="000D5DD0" w:rsidRPr="005532E0" w:rsidRDefault="000E64EB" w:rsidP="005532E0">
      <w:pPr>
        <w:spacing w:line="288" w:lineRule="auto"/>
        <w:jc w:val="both"/>
        <w:rPr>
          <w:rFonts w:ascii="Arial" w:hAnsi="Arial" w:cs="Arial"/>
          <w:b/>
          <w:i/>
          <w:sz w:val="32"/>
          <w:szCs w:val="32"/>
        </w:rPr>
      </w:pPr>
      <w:proofErr w:type="spellStart"/>
      <w:r w:rsidRPr="005532E0">
        <w:rPr>
          <w:rFonts w:ascii="Arial" w:hAnsi="Arial" w:cs="Arial"/>
          <w:b/>
          <w:i/>
          <w:sz w:val="32"/>
          <w:szCs w:val="32"/>
        </w:rPr>
        <w:t>Assalamu’alaikum</w:t>
      </w:r>
      <w:proofErr w:type="spellEnd"/>
      <w:r w:rsidRPr="005532E0">
        <w:rPr>
          <w:rFonts w:ascii="Arial" w:hAnsi="Arial" w:cs="Arial"/>
          <w:b/>
          <w:i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b/>
          <w:i/>
          <w:sz w:val="32"/>
          <w:szCs w:val="32"/>
        </w:rPr>
        <w:t>Wr</w:t>
      </w:r>
      <w:proofErr w:type="spellEnd"/>
      <w:r w:rsidRPr="005532E0">
        <w:rPr>
          <w:rFonts w:ascii="Arial" w:hAnsi="Arial" w:cs="Arial"/>
          <w:b/>
          <w:i/>
          <w:sz w:val="32"/>
          <w:szCs w:val="32"/>
        </w:rPr>
        <w:t xml:space="preserve">. </w:t>
      </w:r>
      <w:proofErr w:type="spellStart"/>
      <w:r w:rsidRPr="005532E0">
        <w:rPr>
          <w:rFonts w:ascii="Arial" w:hAnsi="Arial" w:cs="Arial"/>
          <w:b/>
          <w:i/>
          <w:sz w:val="32"/>
          <w:szCs w:val="32"/>
        </w:rPr>
        <w:t>Wb</w:t>
      </w:r>
      <w:proofErr w:type="spellEnd"/>
      <w:r w:rsidR="000D5DD0" w:rsidRPr="005532E0">
        <w:rPr>
          <w:rFonts w:ascii="Arial" w:hAnsi="Arial" w:cs="Arial"/>
          <w:b/>
          <w:i/>
          <w:sz w:val="32"/>
          <w:szCs w:val="32"/>
        </w:rPr>
        <w:t xml:space="preserve">, </w:t>
      </w:r>
    </w:p>
    <w:p w14:paraId="2E690D67" w14:textId="34F92E81" w:rsidR="00C40495" w:rsidRPr="005532E0" w:rsidRDefault="000D5DD0" w:rsidP="005532E0">
      <w:pPr>
        <w:spacing w:after="240" w:line="288" w:lineRule="auto"/>
        <w:jc w:val="both"/>
        <w:rPr>
          <w:rFonts w:ascii="Arial" w:hAnsi="Arial" w:cs="Arial"/>
          <w:b/>
          <w:i/>
          <w:sz w:val="32"/>
          <w:szCs w:val="32"/>
        </w:rPr>
      </w:pPr>
      <w:proofErr w:type="gramStart"/>
      <w:r w:rsidRPr="005532E0">
        <w:rPr>
          <w:rFonts w:ascii="Arial" w:hAnsi="Arial" w:cs="Arial"/>
          <w:b/>
          <w:i/>
          <w:sz w:val="32"/>
          <w:szCs w:val="32"/>
        </w:rPr>
        <w:t xml:space="preserve">Salam </w:t>
      </w:r>
      <w:proofErr w:type="spellStart"/>
      <w:r w:rsidRPr="005532E0">
        <w:rPr>
          <w:rFonts w:ascii="Arial" w:hAnsi="Arial" w:cs="Arial"/>
          <w:b/>
          <w:i/>
          <w:sz w:val="32"/>
          <w:szCs w:val="32"/>
        </w:rPr>
        <w:t>sejahtera</w:t>
      </w:r>
      <w:proofErr w:type="spellEnd"/>
      <w:r w:rsidRPr="005532E0">
        <w:rPr>
          <w:rFonts w:ascii="Arial" w:hAnsi="Arial" w:cs="Arial"/>
          <w:b/>
          <w:i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b/>
          <w:i/>
          <w:sz w:val="32"/>
          <w:szCs w:val="32"/>
        </w:rPr>
        <w:t>bagi</w:t>
      </w:r>
      <w:proofErr w:type="spellEnd"/>
      <w:r w:rsidRPr="005532E0">
        <w:rPr>
          <w:rFonts w:ascii="Arial" w:hAnsi="Arial" w:cs="Arial"/>
          <w:b/>
          <w:i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b/>
          <w:i/>
          <w:sz w:val="32"/>
          <w:szCs w:val="32"/>
        </w:rPr>
        <w:t>kita</w:t>
      </w:r>
      <w:proofErr w:type="spellEnd"/>
      <w:r w:rsidRPr="005532E0">
        <w:rPr>
          <w:rFonts w:ascii="Arial" w:hAnsi="Arial" w:cs="Arial"/>
          <w:b/>
          <w:i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b/>
          <w:i/>
          <w:sz w:val="32"/>
          <w:szCs w:val="32"/>
        </w:rPr>
        <w:t>semua</w:t>
      </w:r>
      <w:proofErr w:type="spellEnd"/>
      <w:r w:rsidRPr="005532E0">
        <w:rPr>
          <w:rFonts w:ascii="Arial" w:hAnsi="Arial" w:cs="Arial"/>
          <w:b/>
          <w:i/>
          <w:sz w:val="32"/>
          <w:szCs w:val="32"/>
        </w:rPr>
        <w:t>.</w:t>
      </w:r>
      <w:proofErr w:type="gramEnd"/>
    </w:p>
    <w:p w14:paraId="49A3719D" w14:textId="77777777" w:rsidR="00BA6625" w:rsidRPr="005532E0" w:rsidRDefault="00BA6625" w:rsidP="005532E0">
      <w:pPr>
        <w:spacing w:line="288" w:lineRule="auto"/>
        <w:jc w:val="both"/>
        <w:rPr>
          <w:rFonts w:ascii="Arial" w:hAnsi="Arial" w:cs="Arial"/>
          <w:sz w:val="32"/>
          <w:szCs w:val="32"/>
        </w:rPr>
      </w:pPr>
      <w:r w:rsidRPr="005532E0">
        <w:rPr>
          <w:rFonts w:ascii="Arial" w:hAnsi="Arial" w:cs="Arial"/>
          <w:sz w:val="32"/>
          <w:szCs w:val="32"/>
        </w:rPr>
        <w:t xml:space="preserve">Yang </w:t>
      </w:r>
      <w:proofErr w:type="spellStart"/>
      <w:r w:rsidR="00DC4C2A" w:rsidRPr="005532E0">
        <w:rPr>
          <w:rFonts w:ascii="Arial" w:hAnsi="Arial" w:cs="Arial"/>
          <w:sz w:val="32"/>
          <w:szCs w:val="32"/>
        </w:rPr>
        <w:t>terhormat</w:t>
      </w:r>
      <w:proofErr w:type="spellEnd"/>
      <w:r w:rsidR="00F110D2" w:rsidRPr="005532E0">
        <w:rPr>
          <w:rFonts w:ascii="Arial" w:hAnsi="Arial" w:cs="Arial"/>
          <w:sz w:val="32"/>
          <w:szCs w:val="32"/>
        </w:rPr>
        <w:t>:</w:t>
      </w:r>
    </w:p>
    <w:p w14:paraId="54E84E40" w14:textId="77777777" w:rsidR="00895DE7" w:rsidRPr="005532E0" w:rsidRDefault="00895DE7" w:rsidP="005532E0">
      <w:pPr>
        <w:pStyle w:val="ListParagraph"/>
        <w:numPr>
          <w:ilvl w:val="0"/>
          <w:numId w:val="48"/>
        </w:numPr>
        <w:spacing w:line="288" w:lineRule="auto"/>
        <w:jc w:val="both"/>
        <w:rPr>
          <w:rFonts w:ascii="Arial" w:hAnsi="Arial" w:cs="Arial"/>
          <w:sz w:val="32"/>
          <w:szCs w:val="32"/>
        </w:rPr>
      </w:pPr>
      <w:proofErr w:type="spellStart"/>
      <w:r w:rsidRPr="005532E0">
        <w:rPr>
          <w:rFonts w:ascii="Arial" w:hAnsi="Arial" w:cs="Arial"/>
          <w:sz w:val="32"/>
          <w:szCs w:val="32"/>
        </w:rPr>
        <w:t>Unsur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Forum </w:t>
      </w:r>
      <w:proofErr w:type="spellStart"/>
      <w:r w:rsidRPr="005532E0">
        <w:rPr>
          <w:rFonts w:ascii="Arial" w:hAnsi="Arial" w:cs="Arial"/>
          <w:sz w:val="32"/>
          <w:szCs w:val="32"/>
        </w:rPr>
        <w:t>Koordinasi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Pimpinan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Daerah (</w:t>
      </w:r>
      <w:proofErr w:type="spellStart"/>
      <w:r w:rsidRPr="005532E0">
        <w:rPr>
          <w:rFonts w:ascii="Arial" w:hAnsi="Arial" w:cs="Arial"/>
          <w:sz w:val="32"/>
          <w:szCs w:val="32"/>
        </w:rPr>
        <w:t>Forkopimda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) </w:t>
      </w:r>
      <w:proofErr w:type="spellStart"/>
      <w:r w:rsidRPr="005532E0">
        <w:rPr>
          <w:rFonts w:ascii="Arial" w:hAnsi="Arial" w:cs="Arial"/>
          <w:sz w:val="32"/>
          <w:szCs w:val="32"/>
        </w:rPr>
        <w:t>Provinsi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Sumatera Selatan;</w:t>
      </w:r>
    </w:p>
    <w:p w14:paraId="6F0ECB35" w14:textId="77777777" w:rsidR="00895DE7" w:rsidRPr="005532E0" w:rsidRDefault="00895DE7" w:rsidP="005532E0">
      <w:pPr>
        <w:pStyle w:val="ListParagraph"/>
        <w:numPr>
          <w:ilvl w:val="0"/>
          <w:numId w:val="48"/>
        </w:numPr>
        <w:spacing w:line="288" w:lineRule="auto"/>
        <w:jc w:val="both"/>
        <w:rPr>
          <w:rFonts w:ascii="Arial" w:hAnsi="Arial" w:cs="Arial"/>
          <w:sz w:val="32"/>
          <w:szCs w:val="32"/>
        </w:rPr>
      </w:pPr>
      <w:proofErr w:type="spellStart"/>
      <w:r w:rsidRPr="005532E0">
        <w:rPr>
          <w:rFonts w:ascii="Arial" w:hAnsi="Arial" w:cs="Arial"/>
          <w:sz w:val="32"/>
          <w:szCs w:val="32"/>
        </w:rPr>
        <w:t>Anggota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Dewan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Perwakilan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Daerah </w:t>
      </w:r>
      <w:proofErr w:type="spellStart"/>
      <w:r w:rsidRPr="005532E0">
        <w:rPr>
          <w:rFonts w:ascii="Arial" w:hAnsi="Arial" w:cs="Arial"/>
          <w:sz w:val="32"/>
          <w:szCs w:val="32"/>
        </w:rPr>
        <w:t>Republik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Indonesia (DPD RI);</w:t>
      </w:r>
    </w:p>
    <w:p w14:paraId="2596A7EB" w14:textId="77777777" w:rsidR="00895DE7" w:rsidRPr="005532E0" w:rsidRDefault="00895DE7" w:rsidP="005532E0">
      <w:pPr>
        <w:pStyle w:val="ListParagraph"/>
        <w:numPr>
          <w:ilvl w:val="0"/>
          <w:numId w:val="48"/>
        </w:numPr>
        <w:spacing w:line="288" w:lineRule="auto"/>
        <w:jc w:val="both"/>
        <w:rPr>
          <w:rFonts w:ascii="Arial" w:hAnsi="Arial" w:cs="Arial"/>
          <w:sz w:val="32"/>
          <w:szCs w:val="32"/>
        </w:rPr>
      </w:pPr>
      <w:r w:rsidRPr="005532E0">
        <w:rPr>
          <w:rFonts w:ascii="Arial" w:hAnsi="Arial" w:cs="Arial"/>
          <w:sz w:val="32"/>
          <w:szCs w:val="32"/>
        </w:rPr>
        <w:t xml:space="preserve">Para </w:t>
      </w:r>
      <w:proofErr w:type="spellStart"/>
      <w:r w:rsidRPr="005532E0">
        <w:rPr>
          <w:rFonts w:ascii="Arial" w:hAnsi="Arial" w:cs="Arial"/>
          <w:sz w:val="32"/>
          <w:szCs w:val="32"/>
        </w:rPr>
        <w:t>Bupati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dan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Wali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Kota se-Sumatera Selatan;</w:t>
      </w:r>
    </w:p>
    <w:p w14:paraId="2208B6B1" w14:textId="77777777" w:rsidR="00F93765" w:rsidRPr="005532E0" w:rsidRDefault="00F93765" w:rsidP="005532E0">
      <w:pPr>
        <w:spacing w:line="288" w:lineRule="auto"/>
        <w:jc w:val="both"/>
        <w:rPr>
          <w:rFonts w:ascii="Arial" w:hAnsi="Arial" w:cs="Arial"/>
          <w:sz w:val="32"/>
          <w:szCs w:val="32"/>
        </w:rPr>
      </w:pPr>
    </w:p>
    <w:p w14:paraId="1FB498FF" w14:textId="77777777" w:rsidR="00895DE7" w:rsidRPr="005532E0" w:rsidRDefault="00895DE7" w:rsidP="005532E0">
      <w:pPr>
        <w:pStyle w:val="ListParagraph"/>
        <w:numPr>
          <w:ilvl w:val="0"/>
          <w:numId w:val="48"/>
        </w:numPr>
        <w:spacing w:line="288" w:lineRule="auto"/>
        <w:jc w:val="both"/>
        <w:rPr>
          <w:rFonts w:ascii="Arial" w:hAnsi="Arial" w:cs="Arial"/>
          <w:sz w:val="32"/>
          <w:szCs w:val="32"/>
        </w:rPr>
      </w:pPr>
      <w:proofErr w:type="spellStart"/>
      <w:r w:rsidRPr="005532E0">
        <w:rPr>
          <w:rFonts w:ascii="Arial" w:hAnsi="Arial" w:cs="Arial"/>
          <w:sz w:val="32"/>
          <w:szCs w:val="32"/>
        </w:rPr>
        <w:t>Kepala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Badan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Gizi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Nasional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atau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Pr="005532E0">
        <w:rPr>
          <w:rFonts w:ascii="Arial" w:hAnsi="Arial" w:cs="Arial"/>
          <w:sz w:val="32"/>
          <w:szCs w:val="32"/>
        </w:rPr>
        <w:t>mewakili</w:t>
      </w:r>
      <w:proofErr w:type="spellEnd"/>
      <w:r w:rsidRPr="005532E0">
        <w:rPr>
          <w:rFonts w:ascii="Arial" w:hAnsi="Arial" w:cs="Arial"/>
          <w:sz w:val="32"/>
          <w:szCs w:val="32"/>
        </w:rPr>
        <w:t>;</w:t>
      </w:r>
    </w:p>
    <w:p w14:paraId="6E5E3212" w14:textId="77777777" w:rsidR="00895DE7" w:rsidRPr="005532E0" w:rsidRDefault="00895DE7" w:rsidP="005532E0">
      <w:pPr>
        <w:pStyle w:val="ListParagraph"/>
        <w:numPr>
          <w:ilvl w:val="0"/>
          <w:numId w:val="48"/>
        </w:numPr>
        <w:spacing w:line="288" w:lineRule="auto"/>
        <w:jc w:val="both"/>
        <w:rPr>
          <w:rFonts w:ascii="Arial" w:hAnsi="Arial" w:cs="Arial"/>
          <w:sz w:val="32"/>
          <w:szCs w:val="32"/>
        </w:rPr>
      </w:pPr>
      <w:proofErr w:type="spellStart"/>
      <w:r w:rsidRPr="005532E0">
        <w:rPr>
          <w:rFonts w:ascii="Arial" w:hAnsi="Arial" w:cs="Arial"/>
          <w:sz w:val="32"/>
          <w:szCs w:val="32"/>
        </w:rPr>
        <w:t>Kepala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Badan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Pangan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Nasional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atau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Pr="005532E0">
        <w:rPr>
          <w:rFonts w:ascii="Arial" w:hAnsi="Arial" w:cs="Arial"/>
          <w:sz w:val="32"/>
          <w:szCs w:val="32"/>
        </w:rPr>
        <w:t>mewakili</w:t>
      </w:r>
      <w:proofErr w:type="spellEnd"/>
      <w:r w:rsidRPr="005532E0">
        <w:rPr>
          <w:rFonts w:ascii="Arial" w:hAnsi="Arial" w:cs="Arial"/>
          <w:sz w:val="32"/>
          <w:szCs w:val="32"/>
        </w:rPr>
        <w:t>;</w:t>
      </w:r>
    </w:p>
    <w:p w14:paraId="2EB3C8A9" w14:textId="77777777" w:rsidR="00895DE7" w:rsidRPr="005532E0" w:rsidRDefault="00895DE7" w:rsidP="005532E0">
      <w:pPr>
        <w:pStyle w:val="ListParagraph"/>
        <w:numPr>
          <w:ilvl w:val="0"/>
          <w:numId w:val="48"/>
        </w:numPr>
        <w:spacing w:line="288" w:lineRule="auto"/>
        <w:jc w:val="both"/>
        <w:rPr>
          <w:rFonts w:ascii="Arial" w:hAnsi="Arial" w:cs="Arial"/>
          <w:sz w:val="32"/>
          <w:szCs w:val="32"/>
        </w:rPr>
      </w:pPr>
      <w:r w:rsidRPr="005532E0">
        <w:rPr>
          <w:rFonts w:ascii="Arial" w:hAnsi="Arial" w:cs="Arial"/>
          <w:sz w:val="32"/>
          <w:szCs w:val="32"/>
        </w:rPr>
        <w:t xml:space="preserve">Para </w:t>
      </w:r>
      <w:proofErr w:type="spellStart"/>
      <w:r w:rsidRPr="005532E0">
        <w:rPr>
          <w:rFonts w:ascii="Arial" w:hAnsi="Arial" w:cs="Arial"/>
          <w:sz w:val="32"/>
          <w:szCs w:val="32"/>
        </w:rPr>
        <w:t>Kepala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Satuan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Pelayanan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Pemenuhan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Gizi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(SPPG);</w:t>
      </w:r>
    </w:p>
    <w:p w14:paraId="4225D96E" w14:textId="77777777" w:rsidR="00895DE7" w:rsidRPr="005532E0" w:rsidRDefault="00895DE7" w:rsidP="005532E0">
      <w:pPr>
        <w:pStyle w:val="ListParagraph"/>
        <w:numPr>
          <w:ilvl w:val="0"/>
          <w:numId w:val="48"/>
        </w:numPr>
        <w:spacing w:line="288" w:lineRule="auto"/>
        <w:jc w:val="both"/>
        <w:rPr>
          <w:rFonts w:ascii="Arial" w:hAnsi="Arial" w:cs="Arial"/>
          <w:sz w:val="32"/>
          <w:szCs w:val="32"/>
        </w:rPr>
      </w:pPr>
      <w:proofErr w:type="spellStart"/>
      <w:r w:rsidRPr="005532E0">
        <w:rPr>
          <w:rFonts w:ascii="Arial" w:hAnsi="Arial" w:cs="Arial"/>
          <w:sz w:val="32"/>
          <w:szCs w:val="32"/>
        </w:rPr>
        <w:t>Ketua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Tim </w:t>
      </w:r>
      <w:proofErr w:type="spellStart"/>
      <w:r w:rsidRPr="005532E0">
        <w:rPr>
          <w:rFonts w:ascii="Arial" w:hAnsi="Arial" w:cs="Arial"/>
          <w:sz w:val="32"/>
          <w:szCs w:val="32"/>
        </w:rPr>
        <w:t>Penggerak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PKK </w:t>
      </w:r>
      <w:proofErr w:type="spellStart"/>
      <w:r w:rsidRPr="005532E0">
        <w:rPr>
          <w:rFonts w:ascii="Arial" w:hAnsi="Arial" w:cs="Arial"/>
          <w:sz w:val="32"/>
          <w:szCs w:val="32"/>
        </w:rPr>
        <w:t>Provinsi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Sumatera Selatan </w:t>
      </w:r>
      <w:proofErr w:type="spellStart"/>
      <w:r w:rsidRPr="005532E0">
        <w:rPr>
          <w:rFonts w:ascii="Arial" w:hAnsi="Arial" w:cs="Arial"/>
          <w:sz w:val="32"/>
          <w:szCs w:val="32"/>
        </w:rPr>
        <w:t>beserta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Ketua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TP PKK </w:t>
      </w:r>
      <w:proofErr w:type="spellStart"/>
      <w:r w:rsidRPr="005532E0">
        <w:rPr>
          <w:rFonts w:ascii="Arial" w:hAnsi="Arial" w:cs="Arial"/>
          <w:sz w:val="32"/>
          <w:szCs w:val="32"/>
        </w:rPr>
        <w:t>Kabupaten</w:t>
      </w:r>
      <w:proofErr w:type="spellEnd"/>
      <w:r w:rsidRPr="005532E0">
        <w:rPr>
          <w:rFonts w:ascii="Arial" w:hAnsi="Arial" w:cs="Arial"/>
          <w:sz w:val="32"/>
          <w:szCs w:val="32"/>
        </w:rPr>
        <w:t>/Kota;</w:t>
      </w:r>
    </w:p>
    <w:p w14:paraId="4113293A" w14:textId="77777777" w:rsidR="00895DE7" w:rsidRPr="005532E0" w:rsidRDefault="00895DE7" w:rsidP="005532E0">
      <w:pPr>
        <w:pStyle w:val="ListParagraph"/>
        <w:numPr>
          <w:ilvl w:val="0"/>
          <w:numId w:val="48"/>
        </w:numPr>
        <w:spacing w:line="288" w:lineRule="auto"/>
        <w:jc w:val="both"/>
        <w:rPr>
          <w:rFonts w:ascii="Arial" w:hAnsi="Arial" w:cs="Arial"/>
          <w:sz w:val="32"/>
          <w:szCs w:val="32"/>
        </w:rPr>
      </w:pPr>
      <w:proofErr w:type="spellStart"/>
      <w:r w:rsidRPr="005532E0">
        <w:rPr>
          <w:rFonts w:ascii="Arial" w:hAnsi="Arial" w:cs="Arial"/>
          <w:sz w:val="32"/>
          <w:szCs w:val="32"/>
        </w:rPr>
        <w:t>Pimpinan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Instansi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Vertikal</w:t>
      </w:r>
      <w:proofErr w:type="spellEnd"/>
      <w:r w:rsidRPr="005532E0">
        <w:rPr>
          <w:rFonts w:ascii="Arial" w:hAnsi="Arial" w:cs="Arial"/>
          <w:sz w:val="32"/>
          <w:szCs w:val="32"/>
        </w:rPr>
        <w:t>;</w:t>
      </w:r>
    </w:p>
    <w:p w14:paraId="17216EDD" w14:textId="77777777" w:rsidR="00895DE7" w:rsidRPr="005532E0" w:rsidRDefault="00895DE7" w:rsidP="005532E0">
      <w:pPr>
        <w:pStyle w:val="ListParagraph"/>
        <w:numPr>
          <w:ilvl w:val="0"/>
          <w:numId w:val="48"/>
        </w:numPr>
        <w:spacing w:line="288" w:lineRule="auto"/>
        <w:jc w:val="both"/>
        <w:rPr>
          <w:rFonts w:ascii="Arial" w:hAnsi="Arial" w:cs="Arial"/>
          <w:sz w:val="32"/>
          <w:szCs w:val="32"/>
        </w:rPr>
      </w:pPr>
      <w:r w:rsidRPr="005532E0">
        <w:rPr>
          <w:rFonts w:ascii="Arial" w:hAnsi="Arial" w:cs="Arial"/>
          <w:sz w:val="32"/>
          <w:szCs w:val="32"/>
        </w:rPr>
        <w:t xml:space="preserve">Para </w:t>
      </w:r>
      <w:proofErr w:type="spellStart"/>
      <w:r w:rsidRPr="005532E0">
        <w:rPr>
          <w:rFonts w:ascii="Arial" w:hAnsi="Arial" w:cs="Arial"/>
          <w:sz w:val="32"/>
          <w:szCs w:val="32"/>
        </w:rPr>
        <w:t>Kepala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Perangkat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Daerah </w:t>
      </w:r>
      <w:proofErr w:type="spellStart"/>
      <w:r w:rsidRPr="005532E0">
        <w:rPr>
          <w:rFonts w:ascii="Arial" w:hAnsi="Arial" w:cs="Arial"/>
          <w:sz w:val="32"/>
          <w:szCs w:val="32"/>
        </w:rPr>
        <w:t>Provinsi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Sumatera Selatan </w:t>
      </w:r>
      <w:proofErr w:type="spellStart"/>
      <w:r w:rsidRPr="005532E0">
        <w:rPr>
          <w:rFonts w:ascii="Arial" w:hAnsi="Arial" w:cs="Arial"/>
          <w:sz w:val="32"/>
          <w:szCs w:val="32"/>
        </w:rPr>
        <w:t>serta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Kepala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Perangkat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Daerah </w:t>
      </w:r>
      <w:proofErr w:type="spellStart"/>
      <w:r w:rsidRPr="005532E0">
        <w:rPr>
          <w:rFonts w:ascii="Arial" w:hAnsi="Arial" w:cs="Arial"/>
          <w:sz w:val="32"/>
          <w:szCs w:val="32"/>
        </w:rPr>
        <w:t>Kabupaten</w:t>
      </w:r>
      <w:proofErr w:type="spellEnd"/>
      <w:r w:rsidRPr="005532E0">
        <w:rPr>
          <w:rFonts w:ascii="Arial" w:hAnsi="Arial" w:cs="Arial"/>
          <w:sz w:val="32"/>
          <w:szCs w:val="32"/>
        </w:rPr>
        <w:t>/Kota se-Sumatera Selatan;</w:t>
      </w:r>
    </w:p>
    <w:p w14:paraId="78A6D120" w14:textId="77777777" w:rsidR="00895DE7" w:rsidRPr="005532E0" w:rsidRDefault="00895DE7" w:rsidP="005532E0">
      <w:pPr>
        <w:pStyle w:val="ListParagraph"/>
        <w:numPr>
          <w:ilvl w:val="0"/>
          <w:numId w:val="48"/>
        </w:numPr>
        <w:spacing w:line="288" w:lineRule="auto"/>
        <w:jc w:val="both"/>
        <w:rPr>
          <w:rFonts w:ascii="Arial" w:hAnsi="Arial" w:cs="Arial"/>
          <w:sz w:val="32"/>
          <w:szCs w:val="32"/>
        </w:rPr>
      </w:pPr>
      <w:proofErr w:type="spellStart"/>
      <w:r w:rsidRPr="005532E0">
        <w:rPr>
          <w:rFonts w:ascii="Arial" w:hAnsi="Arial" w:cs="Arial"/>
          <w:sz w:val="32"/>
          <w:szCs w:val="32"/>
        </w:rPr>
        <w:t>Pimpinan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BUMN, BUMD, Bank Indonesia, </w:t>
      </w:r>
      <w:proofErr w:type="spellStart"/>
      <w:r w:rsidRPr="005532E0">
        <w:rPr>
          <w:rFonts w:ascii="Arial" w:hAnsi="Arial" w:cs="Arial"/>
          <w:sz w:val="32"/>
          <w:szCs w:val="32"/>
        </w:rPr>
        <w:t>Perbankan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dan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Dunia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Usaha;</w:t>
      </w:r>
    </w:p>
    <w:p w14:paraId="32B1A559" w14:textId="77777777" w:rsidR="00895DE7" w:rsidRPr="005532E0" w:rsidRDefault="00895DE7" w:rsidP="005532E0">
      <w:pPr>
        <w:pStyle w:val="ListParagraph"/>
        <w:numPr>
          <w:ilvl w:val="0"/>
          <w:numId w:val="48"/>
        </w:numPr>
        <w:spacing w:line="288" w:lineRule="auto"/>
        <w:jc w:val="both"/>
        <w:rPr>
          <w:rFonts w:ascii="Arial" w:hAnsi="Arial" w:cs="Arial"/>
          <w:sz w:val="32"/>
          <w:szCs w:val="32"/>
        </w:rPr>
      </w:pPr>
      <w:proofErr w:type="spellStart"/>
      <w:r w:rsidRPr="005532E0">
        <w:rPr>
          <w:rFonts w:ascii="Arial" w:hAnsi="Arial" w:cs="Arial"/>
          <w:sz w:val="32"/>
          <w:szCs w:val="32"/>
        </w:rPr>
        <w:t>Rektor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dan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Pimpinan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Perguruan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Tinggi</w:t>
      </w:r>
      <w:proofErr w:type="spellEnd"/>
      <w:r w:rsidRPr="005532E0">
        <w:rPr>
          <w:rFonts w:ascii="Arial" w:hAnsi="Arial" w:cs="Arial"/>
          <w:sz w:val="32"/>
          <w:szCs w:val="32"/>
        </w:rPr>
        <w:t>;</w:t>
      </w:r>
    </w:p>
    <w:p w14:paraId="64211063" w14:textId="77777777" w:rsidR="00895DE7" w:rsidRPr="005532E0" w:rsidRDefault="00895DE7" w:rsidP="005532E0">
      <w:pPr>
        <w:pStyle w:val="ListParagraph"/>
        <w:numPr>
          <w:ilvl w:val="0"/>
          <w:numId w:val="48"/>
        </w:numPr>
        <w:spacing w:line="288" w:lineRule="auto"/>
        <w:jc w:val="both"/>
        <w:rPr>
          <w:rFonts w:ascii="Arial" w:hAnsi="Arial" w:cs="Arial"/>
          <w:sz w:val="32"/>
          <w:szCs w:val="32"/>
        </w:rPr>
      </w:pPr>
      <w:proofErr w:type="spellStart"/>
      <w:r w:rsidRPr="005532E0">
        <w:rPr>
          <w:rFonts w:ascii="Arial" w:hAnsi="Arial" w:cs="Arial"/>
          <w:sz w:val="32"/>
          <w:szCs w:val="32"/>
        </w:rPr>
        <w:t>Pimpinan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Organisasi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Kemasyarakatan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Ketua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PWNU </w:t>
      </w:r>
      <w:proofErr w:type="spellStart"/>
      <w:r w:rsidRPr="005532E0">
        <w:rPr>
          <w:rFonts w:ascii="Arial" w:hAnsi="Arial" w:cs="Arial"/>
          <w:sz w:val="32"/>
          <w:szCs w:val="32"/>
        </w:rPr>
        <w:t>Sumsel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Ketua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PW </w:t>
      </w:r>
      <w:proofErr w:type="spellStart"/>
      <w:r w:rsidRPr="005532E0">
        <w:rPr>
          <w:rFonts w:ascii="Arial" w:hAnsi="Arial" w:cs="Arial"/>
          <w:sz w:val="32"/>
          <w:szCs w:val="32"/>
        </w:rPr>
        <w:t>Muhamamdiyah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Sumsel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Ketua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PW </w:t>
      </w:r>
      <w:proofErr w:type="spellStart"/>
      <w:r w:rsidRPr="005532E0">
        <w:rPr>
          <w:rFonts w:ascii="Arial" w:hAnsi="Arial" w:cs="Arial"/>
          <w:sz w:val="32"/>
          <w:szCs w:val="32"/>
        </w:rPr>
        <w:t>Muslimat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NU </w:t>
      </w:r>
      <w:proofErr w:type="spellStart"/>
      <w:r w:rsidRPr="005532E0">
        <w:rPr>
          <w:rFonts w:ascii="Arial" w:hAnsi="Arial" w:cs="Arial"/>
          <w:sz w:val="32"/>
          <w:szCs w:val="32"/>
        </w:rPr>
        <w:t>Sumsel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Forum </w:t>
      </w:r>
      <w:proofErr w:type="spellStart"/>
      <w:r w:rsidRPr="005532E0">
        <w:rPr>
          <w:rFonts w:ascii="Arial" w:hAnsi="Arial" w:cs="Arial"/>
          <w:sz w:val="32"/>
          <w:szCs w:val="32"/>
        </w:rPr>
        <w:t>Pondok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Pesantren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</w:p>
    <w:p w14:paraId="637E83A0" w14:textId="77777777" w:rsidR="00895DE7" w:rsidRPr="005532E0" w:rsidRDefault="00895DE7" w:rsidP="005532E0">
      <w:pPr>
        <w:pStyle w:val="ListParagraph"/>
        <w:numPr>
          <w:ilvl w:val="0"/>
          <w:numId w:val="48"/>
        </w:numPr>
        <w:spacing w:line="288" w:lineRule="auto"/>
        <w:jc w:val="both"/>
        <w:rPr>
          <w:rFonts w:ascii="Arial" w:hAnsi="Arial" w:cs="Arial"/>
          <w:sz w:val="32"/>
          <w:szCs w:val="32"/>
        </w:rPr>
      </w:pPr>
      <w:proofErr w:type="spellStart"/>
      <w:r w:rsidRPr="005532E0">
        <w:rPr>
          <w:rFonts w:ascii="Arial" w:hAnsi="Arial" w:cs="Arial"/>
          <w:sz w:val="32"/>
          <w:szCs w:val="32"/>
        </w:rPr>
        <w:t>Kelompok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Tani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Kelompok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Wanita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Tani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UMKM, </w:t>
      </w:r>
      <w:proofErr w:type="spellStart"/>
      <w:r w:rsidRPr="005532E0">
        <w:rPr>
          <w:rFonts w:ascii="Arial" w:hAnsi="Arial" w:cs="Arial"/>
          <w:sz w:val="32"/>
          <w:szCs w:val="32"/>
        </w:rPr>
        <w:t>Koperasi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insan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pers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serta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seluruh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peserta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Lauching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Pengembangan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Ekosistem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Rantai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Pasok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GSMP-MBG &amp; High Level Meeting TPID Se-Sumatera Selatan </w:t>
      </w:r>
      <w:proofErr w:type="spellStart"/>
      <w:r w:rsidRPr="005532E0">
        <w:rPr>
          <w:rFonts w:ascii="Arial" w:hAnsi="Arial" w:cs="Arial"/>
          <w:sz w:val="32"/>
          <w:szCs w:val="32"/>
        </w:rPr>
        <w:t>Tahun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2026 yang </w:t>
      </w:r>
      <w:proofErr w:type="spellStart"/>
      <w:r w:rsidRPr="005532E0">
        <w:rPr>
          <w:rFonts w:ascii="Arial" w:hAnsi="Arial" w:cs="Arial"/>
          <w:sz w:val="32"/>
          <w:szCs w:val="32"/>
        </w:rPr>
        <w:t>saya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hormati</w:t>
      </w:r>
      <w:proofErr w:type="spellEnd"/>
      <w:r w:rsidRPr="005532E0">
        <w:rPr>
          <w:rFonts w:ascii="Arial" w:hAnsi="Arial" w:cs="Arial"/>
          <w:sz w:val="32"/>
          <w:szCs w:val="32"/>
        </w:rPr>
        <w:t>.</w:t>
      </w:r>
    </w:p>
    <w:p w14:paraId="078C6CEA" w14:textId="77777777" w:rsidR="00895DE7" w:rsidRPr="005532E0" w:rsidRDefault="00895DE7" w:rsidP="005532E0">
      <w:pPr>
        <w:spacing w:line="276" w:lineRule="auto"/>
        <w:jc w:val="both"/>
        <w:rPr>
          <w:rFonts w:ascii="Arial" w:hAnsi="Arial" w:cs="Arial"/>
          <w:sz w:val="32"/>
          <w:szCs w:val="32"/>
        </w:rPr>
      </w:pPr>
    </w:p>
    <w:p w14:paraId="0478DED7" w14:textId="77777777" w:rsidR="005532E0" w:rsidRDefault="00B720CD" w:rsidP="005532E0">
      <w:pPr>
        <w:spacing w:before="600" w:after="240" w:line="288" w:lineRule="auto"/>
        <w:ind w:firstLine="720"/>
        <w:jc w:val="both"/>
        <w:rPr>
          <w:rFonts w:ascii="Arial" w:hAnsi="Arial" w:cs="Arial"/>
          <w:sz w:val="32"/>
          <w:szCs w:val="32"/>
        </w:rPr>
      </w:pPr>
      <w:proofErr w:type="spellStart"/>
      <w:r w:rsidRPr="005532E0">
        <w:rPr>
          <w:rFonts w:ascii="Arial" w:hAnsi="Arial" w:cs="Arial"/>
          <w:sz w:val="32"/>
          <w:szCs w:val="32"/>
        </w:rPr>
        <w:lastRenderedPageBreak/>
        <w:t>Marilah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kita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panjatkan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puji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dan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syukurke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hadirat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Allah SWT, </w:t>
      </w:r>
      <w:proofErr w:type="spellStart"/>
      <w:r w:rsidRPr="005532E0">
        <w:rPr>
          <w:rFonts w:ascii="Arial" w:hAnsi="Arial" w:cs="Arial"/>
          <w:sz w:val="32"/>
          <w:szCs w:val="32"/>
        </w:rPr>
        <w:t>Tuhan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Pr="005532E0">
        <w:rPr>
          <w:rFonts w:ascii="Arial" w:hAnsi="Arial" w:cs="Arial"/>
          <w:sz w:val="32"/>
          <w:szCs w:val="32"/>
        </w:rPr>
        <w:t>Maha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Esa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karena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limpahan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rahmat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dan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karunia</w:t>
      </w:r>
      <w:r w:rsidR="00DD69B3" w:rsidRPr="005532E0">
        <w:rPr>
          <w:rFonts w:ascii="Arial" w:hAnsi="Arial" w:cs="Arial"/>
          <w:sz w:val="32"/>
          <w:szCs w:val="32"/>
        </w:rPr>
        <w:t>-N</w:t>
      </w:r>
      <w:r w:rsidRPr="005532E0">
        <w:rPr>
          <w:rFonts w:ascii="Arial" w:hAnsi="Arial" w:cs="Arial"/>
          <w:sz w:val="32"/>
          <w:szCs w:val="32"/>
        </w:rPr>
        <w:t>ya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pada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hari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ini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kita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dapat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hadir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dalam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acara</w:t>
      </w:r>
      <w:proofErr w:type="spellEnd"/>
      <w:r w:rsidR="00895DE7" w:rsidRPr="005532E0">
        <w:rPr>
          <w:rFonts w:ascii="Arial" w:hAnsi="Arial" w:cs="Arial"/>
          <w:sz w:val="32"/>
          <w:szCs w:val="32"/>
        </w:rPr>
        <w:t xml:space="preserve"> </w:t>
      </w:r>
      <w:r w:rsidR="00895DE7" w:rsidRPr="005532E0">
        <w:rPr>
          <w:rFonts w:ascii="Arial" w:hAnsi="Arial" w:cs="Arial"/>
          <w:b/>
          <w:sz w:val="32"/>
          <w:szCs w:val="32"/>
        </w:rPr>
        <w:t xml:space="preserve">Launching </w:t>
      </w:r>
      <w:proofErr w:type="spellStart"/>
      <w:r w:rsidR="00895DE7" w:rsidRPr="005532E0">
        <w:rPr>
          <w:rFonts w:ascii="Arial" w:hAnsi="Arial" w:cs="Arial"/>
          <w:b/>
          <w:sz w:val="32"/>
          <w:szCs w:val="32"/>
        </w:rPr>
        <w:t>Pengembangan</w:t>
      </w:r>
      <w:proofErr w:type="spellEnd"/>
      <w:r w:rsidR="00895DE7" w:rsidRPr="005532E0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="00895DE7" w:rsidRPr="005532E0">
        <w:rPr>
          <w:rFonts w:ascii="Arial" w:hAnsi="Arial" w:cs="Arial"/>
          <w:b/>
          <w:sz w:val="32"/>
          <w:szCs w:val="32"/>
        </w:rPr>
        <w:t>Ekosistem</w:t>
      </w:r>
      <w:proofErr w:type="spellEnd"/>
      <w:r w:rsidR="00895DE7" w:rsidRPr="005532E0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="00895DE7" w:rsidRPr="005532E0">
        <w:rPr>
          <w:rFonts w:ascii="Arial" w:hAnsi="Arial" w:cs="Arial"/>
          <w:b/>
          <w:sz w:val="32"/>
          <w:szCs w:val="32"/>
        </w:rPr>
        <w:t>Rantai</w:t>
      </w:r>
      <w:proofErr w:type="spellEnd"/>
      <w:r w:rsidR="00895DE7" w:rsidRPr="005532E0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="00895DE7" w:rsidRPr="005532E0">
        <w:rPr>
          <w:rFonts w:ascii="Arial" w:hAnsi="Arial" w:cs="Arial"/>
          <w:b/>
          <w:sz w:val="32"/>
          <w:szCs w:val="32"/>
        </w:rPr>
        <w:t>Pasok</w:t>
      </w:r>
      <w:proofErr w:type="spellEnd"/>
      <w:r w:rsidR="00895DE7" w:rsidRPr="005532E0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="00895DE7" w:rsidRPr="005532E0">
        <w:rPr>
          <w:rFonts w:ascii="Arial" w:hAnsi="Arial" w:cs="Arial"/>
          <w:b/>
          <w:sz w:val="32"/>
          <w:szCs w:val="32"/>
        </w:rPr>
        <w:t>Gerakan</w:t>
      </w:r>
      <w:proofErr w:type="spellEnd"/>
      <w:r w:rsidR="00895DE7" w:rsidRPr="005532E0">
        <w:rPr>
          <w:rFonts w:ascii="Arial" w:hAnsi="Arial" w:cs="Arial"/>
          <w:b/>
          <w:sz w:val="32"/>
          <w:szCs w:val="32"/>
        </w:rPr>
        <w:t xml:space="preserve"> Sumatera Selatan </w:t>
      </w:r>
      <w:proofErr w:type="spellStart"/>
      <w:r w:rsidR="00895DE7" w:rsidRPr="005532E0">
        <w:rPr>
          <w:rFonts w:ascii="Arial" w:hAnsi="Arial" w:cs="Arial"/>
          <w:b/>
          <w:sz w:val="32"/>
          <w:szCs w:val="32"/>
        </w:rPr>
        <w:t>Mandiri</w:t>
      </w:r>
      <w:proofErr w:type="spellEnd"/>
      <w:r w:rsidR="00895DE7" w:rsidRPr="005532E0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="00895DE7" w:rsidRPr="005532E0">
        <w:rPr>
          <w:rFonts w:ascii="Arial" w:hAnsi="Arial" w:cs="Arial"/>
          <w:b/>
          <w:sz w:val="32"/>
          <w:szCs w:val="32"/>
        </w:rPr>
        <w:t>Pangan</w:t>
      </w:r>
      <w:proofErr w:type="spellEnd"/>
      <w:r w:rsidR="00895DE7" w:rsidRPr="005532E0">
        <w:rPr>
          <w:rFonts w:ascii="Arial" w:hAnsi="Arial" w:cs="Arial"/>
          <w:b/>
          <w:sz w:val="32"/>
          <w:szCs w:val="32"/>
        </w:rPr>
        <w:t xml:space="preserve"> – </w:t>
      </w:r>
      <w:proofErr w:type="spellStart"/>
      <w:r w:rsidR="00895DE7" w:rsidRPr="005532E0">
        <w:rPr>
          <w:rFonts w:ascii="Arial" w:hAnsi="Arial" w:cs="Arial"/>
          <w:b/>
          <w:sz w:val="32"/>
          <w:szCs w:val="32"/>
        </w:rPr>
        <w:t>Makan</w:t>
      </w:r>
      <w:proofErr w:type="spellEnd"/>
      <w:r w:rsidR="00895DE7" w:rsidRPr="005532E0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="00895DE7" w:rsidRPr="005532E0">
        <w:rPr>
          <w:rFonts w:ascii="Arial" w:hAnsi="Arial" w:cs="Arial"/>
          <w:b/>
          <w:sz w:val="32"/>
          <w:szCs w:val="32"/>
        </w:rPr>
        <w:t>Bergizi</w:t>
      </w:r>
      <w:proofErr w:type="spellEnd"/>
      <w:r w:rsidR="00895DE7" w:rsidRPr="005532E0">
        <w:rPr>
          <w:rFonts w:ascii="Arial" w:hAnsi="Arial" w:cs="Arial"/>
          <w:b/>
          <w:sz w:val="32"/>
          <w:szCs w:val="32"/>
        </w:rPr>
        <w:t xml:space="preserve"> Gratis (GSMP-MBG) </w:t>
      </w:r>
      <w:proofErr w:type="spellStart"/>
      <w:r w:rsidR="00895DE7" w:rsidRPr="005532E0">
        <w:rPr>
          <w:rFonts w:ascii="Arial" w:hAnsi="Arial" w:cs="Arial"/>
          <w:b/>
          <w:sz w:val="32"/>
          <w:szCs w:val="32"/>
        </w:rPr>
        <w:t>dan</w:t>
      </w:r>
      <w:proofErr w:type="spellEnd"/>
      <w:r w:rsidR="00895DE7" w:rsidRPr="005532E0">
        <w:rPr>
          <w:rFonts w:ascii="Arial" w:hAnsi="Arial" w:cs="Arial"/>
          <w:b/>
          <w:sz w:val="32"/>
          <w:szCs w:val="32"/>
        </w:rPr>
        <w:t xml:space="preserve"> High Level Meeting Tim </w:t>
      </w:r>
      <w:proofErr w:type="spellStart"/>
      <w:r w:rsidR="00895DE7" w:rsidRPr="005532E0">
        <w:rPr>
          <w:rFonts w:ascii="Arial" w:hAnsi="Arial" w:cs="Arial"/>
          <w:b/>
          <w:sz w:val="32"/>
          <w:szCs w:val="32"/>
        </w:rPr>
        <w:t>Pengend</w:t>
      </w:r>
      <w:r w:rsidR="005532E0" w:rsidRPr="005532E0">
        <w:rPr>
          <w:rFonts w:ascii="Arial" w:hAnsi="Arial" w:cs="Arial"/>
          <w:b/>
          <w:sz w:val="32"/>
          <w:szCs w:val="32"/>
        </w:rPr>
        <w:t>alian</w:t>
      </w:r>
      <w:proofErr w:type="spellEnd"/>
      <w:r w:rsidR="005532E0" w:rsidRPr="005532E0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="005532E0" w:rsidRPr="005532E0">
        <w:rPr>
          <w:rFonts w:ascii="Arial" w:hAnsi="Arial" w:cs="Arial"/>
          <w:b/>
          <w:sz w:val="32"/>
          <w:szCs w:val="32"/>
        </w:rPr>
        <w:t>Inflasi</w:t>
      </w:r>
      <w:proofErr w:type="spellEnd"/>
      <w:r w:rsidR="005532E0" w:rsidRPr="005532E0">
        <w:rPr>
          <w:rFonts w:ascii="Arial" w:hAnsi="Arial" w:cs="Arial"/>
          <w:b/>
          <w:sz w:val="32"/>
          <w:szCs w:val="32"/>
        </w:rPr>
        <w:t xml:space="preserve"> Daerah (HLM TPID) </w:t>
      </w:r>
      <w:r w:rsidR="00895DE7" w:rsidRPr="005532E0">
        <w:rPr>
          <w:rFonts w:ascii="Arial" w:hAnsi="Arial" w:cs="Arial"/>
          <w:b/>
          <w:sz w:val="32"/>
          <w:szCs w:val="32"/>
        </w:rPr>
        <w:t xml:space="preserve">se-Sumatera </w:t>
      </w:r>
      <w:proofErr w:type="spellStart"/>
      <w:r w:rsidR="00895DE7" w:rsidRPr="005532E0">
        <w:rPr>
          <w:rFonts w:ascii="Arial" w:hAnsi="Arial" w:cs="Arial"/>
          <w:b/>
          <w:sz w:val="32"/>
          <w:szCs w:val="32"/>
        </w:rPr>
        <w:t>Selatan</w:t>
      </w:r>
      <w:r w:rsidR="00895DE7" w:rsidRPr="005532E0">
        <w:rPr>
          <w:rFonts w:ascii="Arial" w:hAnsi="Arial" w:cs="Arial"/>
          <w:sz w:val="32"/>
          <w:szCs w:val="32"/>
        </w:rPr>
        <w:t>.</w:t>
      </w:r>
      <w:proofErr w:type="spellEnd"/>
    </w:p>
    <w:p w14:paraId="49769632" w14:textId="2C09866B" w:rsidR="00895DE7" w:rsidRPr="005532E0" w:rsidRDefault="00895DE7" w:rsidP="005532E0">
      <w:pPr>
        <w:spacing w:line="288" w:lineRule="auto"/>
        <w:ind w:firstLine="720"/>
        <w:jc w:val="both"/>
        <w:rPr>
          <w:rFonts w:ascii="Arial" w:hAnsi="Arial" w:cs="Arial"/>
          <w:sz w:val="32"/>
          <w:szCs w:val="32"/>
        </w:rPr>
      </w:pPr>
      <w:proofErr w:type="spellStart"/>
      <w:r w:rsidRPr="005532E0">
        <w:rPr>
          <w:rFonts w:ascii="Arial" w:hAnsi="Arial" w:cs="Arial"/>
          <w:sz w:val="32"/>
          <w:szCs w:val="32"/>
        </w:rPr>
        <w:t>Shalawat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serta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proofErr w:type="gramStart"/>
      <w:r w:rsidRPr="005532E0">
        <w:rPr>
          <w:rFonts w:ascii="Arial" w:hAnsi="Arial" w:cs="Arial"/>
          <w:sz w:val="32"/>
          <w:szCs w:val="32"/>
        </w:rPr>
        <w:t>salam</w:t>
      </w:r>
      <w:proofErr w:type="spellEnd"/>
      <w:proofErr w:type="gram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semoga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senantiasa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tercurah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kepada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junjungan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kita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nabi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Muhammad SAW, </w:t>
      </w:r>
      <w:proofErr w:type="spellStart"/>
      <w:r w:rsidRPr="005532E0">
        <w:rPr>
          <w:rFonts w:ascii="Arial" w:hAnsi="Arial" w:cs="Arial"/>
          <w:sz w:val="32"/>
          <w:szCs w:val="32"/>
        </w:rPr>
        <w:t>beserta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keluarga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sahabat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dan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seluruh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umatnya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hingga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akhir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zaman</w:t>
      </w:r>
      <w:proofErr w:type="spellEnd"/>
      <w:r w:rsidRPr="005532E0">
        <w:rPr>
          <w:rFonts w:ascii="Arial" w:hAnsi="Arial" w:cs="Arial"/>
          <w:sz w:val="32"/>
          <w:szCs w:val="32"/>
        </w:rPr>
        <w:t>.</w:t>
      </w:r>
    </w:p>
    <w:p w14:paraId="6914462D" w14:textId="77777777" w:rsidR="00895DE7" w:rsidRPr="005532E0" w:rsidRDefault="00895DE7" w:rsidP="005532E0">
      <w:pPr>
        <w:spacing w:line="288" w:lineRule="auto"/>
        <w:jc w:val="both"/>
        <w:rPr>
          <w:rFonts w:ascii="Arial" w:hAnsi="Arial" w:cs="Arial"/>
          <w:sz w:val="32"/>
          <w:szCs w:val="32"/>
        </w:rPr>
      </w:pPr>
    </w:p>
    <w:p w14:paraId="1A60A14A" w14:textId="27CC70E8" w:rsidR="00895DE7" w:rsidRPr="005532E0" w:rsidRDefault="00895DE7" w:rsidP="005532E0">
      <w:pPr>
        <w:spacing w:after="120" w:line="288" w:lineRule="auto"/>
        <w:jc w:val="both"/>
        <w:rPr>
          <w:rFonts w:ascii="Arial" w:hAnsi="Arial" w:cs="Arial"/>
          <w:b/>
          <w:i/>
          <w:sz w:val="32"/>
          <w:szCs w:val="32"/>
        </w:rPr>
      </w:pPr>
      <w:proofErr w:type="spellStart"/>
      <w:r w:rsidRPr="005532E0">
        <w:rPr>
          <w:rFonts w:ascii="Arial" w:hAnsi="Arial" w:cs="Arial"/>
          <w:b/>
          <w:i/>
          <w:sz w:val="32"/>
          <w:szCs w:val="32"/>
        </w:rPr>
        <w:t>Hadirin</w:t>
      </w:r>
      <w:proofErr w:type="spellEnd"/>
      <w:r w:rsidRPr="005532E0">
        <w:rPr>
          <w:rFonts w:ascii="Arial" w:hAnsi="Arial" w:cs="Arial"/>
          <w:b/>
          <w:i/>
          <w:sz w:val="32"/>
          <w:szCs w:val="32"/>
        </w:rPr>
        <w:t xml:space="preserve"> yang </w:t>
      </w:r>
      <w:proofErr w:type="spellStart"/>
      <w:r w:rsidRPr="005532E0">
        <w:rPr>
          <w:rFonts w:ascii="Arial" w:hAnsi="Arial" w:cs="Arial"/>
          <w:b/>
          <w:i/>
          <w:sz w:val="32"/>
          <w:szCs w:val="32"/>
        </w:rPr>
        <w:t>saya</w:t>
      </w:r>
      <w:proofErr w:type="spellEnd"/>
      <w:r w:rsidRPr="005532E0">
        <w:rPr>
          <w:rFonts w:ascii="Arial" w:hAnsi="Arial" w:cs="Arial"/>
          <w:b/>
          <w:i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b/>
          <w:i/>
          <w:sz w:val="32"/>
          <w:szCs w:val="32"/>
        </w:rPr>
        <w:t>hormati</w:t>
      </w:r>
      <w:proofErr w:type="spellEnd"/>
      <w:r w:rsidRPr="005532E0">
        <w:rPr>
          <w:rFonts w:ascii="Arial" w:hAnsi="Arial" w:cs="Arial"/>
          <w:b/>
          <w:i/>
          <w:sz w:val="32"/>
          <w:szCs w:val="32"/>
        </w:rPr>
        <w:t>,</w:t>
      </w:r>
    </w:p>
    <w:p w14:paraId="6A426FAB" w14:textId="77777777" w:rsidR="00895DE7" w:rsidRPr="005532E0" w:rsidRDefault="00895DE7" w:rsidP="005532E0">
      <w:pPr>
        <w:spacing w:line="288" w:lineRule="auto"/>
        <w:ind w:firstLine="720"/>
        <w:jc w:val="both"/>
        <w:rPr>
          <w:rFonts w:ascii="Arial" w:hAnsi="Arial" w:cs="Arial"/>
          <w:sz w:val="32"/>
          <w:szCs w:val="32"/>
        </w:rPr>
      </w:pPr>
      <w:proofErr w:type="gramStart"/>
      <w:r w:rsidRPr="005532E0">
        <w:rPr>
          <w:rFonts w:ascii="Arial" w:hAnsi="Arial" w:cs="Arial"/>
          <w:i/>
          <w:sz w:val="32"/>
          <w:szCs w:val="32"/>
        </w:rPr>
        <w:t>Alhamdulillah</w:t>
      </w:r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berbagai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indikator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pembangunan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pangan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di </w:t>
      </w:r>
      <w:proofErr w:type="spellStart"/>
      <w:r w:rsidRPr="005532E0">
        <w:rPr>
          <w:rFonts w:ascii="Arial" w:hAnsi="Arial" w:cs="Arial"/>
          <w:sz w:val="32"/>
          <w:szCs w:val="32"/>
        </w:rPr>
        <w:t>Provinsi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Sumatera Selatan </w:t>
      </w:r>
      <w:proofErr w:type="spellStart"/>
      <w:r w:rsidRPr="005532E0">
        <w:rPr>
          <w:rFonts w:ascii="Arial" w:hAnsi="Arial" w:cs="Arial"/>
          <w:sz w:val="32"/>
          <w:szCs w:val="32"/>
        </w:rPr>
        <w:t>terus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menunjukkan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capaian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Pr="005532E0">
        <w:rPr>
          <w:rFonts w:ascii="Arial" w:hAnsi="Arial" w:cs="Arial"/>
          <w:sz w:val="32"/>
          <w:szCs w:val="32"/>
        </w:rPr>
        <w:t>semakin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menggembirakan</w:t>
      </w:r>
      <w:proofErr w:type="spellEnd"/>
      <w:r w:rsidRPr="005532E0">
        <w:rPr>
          <w:rFonts w:ascii="Arial" w:hAnsi="Arial" w:cs="Arial"/>
          <w:sz w:val="32"/>
          <w:szCs w:val="32"/>
        </w:rPr>
        <w:t>.</w:t>
      </w:r>
      <w:proofErr w:type="gram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Indeks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Ketahanan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Pangan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(IKP) </w:t>
      </w:r>
      <w:proofErr w:type="spellStart"/>
      <w:r w:rsidRPr="005532E0">
        <w:rPr>
          <w:rFonts w:ascii="Arial" w:hAnsi="Arial" w:cs="Arial"/>
          <w:sz w:val="32"/>
          <w:szCs w:val="32"/>
        </w:rPr>
        <w:t>Tahun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2025 </w:t>
      </w:r>
      <w:proofErr w:type="spellStart"/>
      <w:r w:rsidRPr="005532E0">
        <w:rPr>
          <w:rFonts w:ascii="Arial" w:hAnsi="Arial" w:cs="Arial"/>
          <w:sz w:val="32"/>
          <w:szCs w:val="32"/>
        </w:rPr>
        <w:t>mencapai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79</w:t>
      </w:r>
      <w:proofErr w:type="gramStart"/>
      <w:r w:rsidRPr="005532E0">
        <w:rPr>
          <w:rFonts w:ascii="Arial" w:hAnsi="Arial" w:cs="Arial"/>
          <w:sz w:val="32"/>
          <w:szCs w:val="32"/>
        </w:rPr>
        <w:t>,31</w:t>
      </w:r>
      <w:proofErr w:type="gram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menempatkan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Provinsi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Sumatera Selatan </w:t>
      </w:r>
      <w:proofErr w:type="spellStart"/>
      <w:r w:rsidRPr="005532E0">
        <w:rPr>
          <w:rFonts w:ascii="Arial" w:hAnsi="Arial" w:cs="Arial"/>
          <w:sz w:val="32"/>
          <w:szCs w:val="32"/>
        </w:rPr>
        <w:t>pada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peringkat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ke-4 </w:t>
      </w:r>
      <w:proofErr w:type="spellStart"/>
      <w:r w:rsidRPr="005532E0">
        <w:rPr>
          <w:rFonts w:ascii="Arial" w:hAnsi="Arial" w:cs="Arial"/>
          <w:sz w:val="32"/>
          <w:szCs w:val="32"/>
        </w:rPr>
        <w:t>nasional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. </w:t>
      </w:r>
      <w:proofErr w:type="spellStart"/>
      <w:proofErr w:type="gramStart"/>
      <w:r w:rsidRPr="005532E0">
        <w:rPr>
          <w:rFonts w:ascii="Arial" w:hAnsi="Arial" w:cs="Arial"/>
          <w:sz w:val="32"/>
          <w:szCs w:val="32"/>
        </w:rPr>
        <w:t>Capaian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ini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mencerminkan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semakin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kuatnya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ketahanan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pangan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daerah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yang </w:t>
      </w:r>
      <w:proofErr w:type="spellStart"/>
      <w:r w:rsidRPr="005532E0">
        <w:rPr>
          <w:rFonts w:ascii="Arial" w:hAnsi="Arial" w:cs="Arial"/>
          <w:sz w:val="32"/>
          <w:szCs w:val="32"/>
        </w:rPr>
        <w:t>ditopang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oleh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peningkatan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aspek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ketersediaan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keterjangkauan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dan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pemanfaatan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pangan</w:t>
      </w:r>
      <w:proofErr w:type="spellEnd"/>
      <w:r w:rsidRPr="005532E0">
        <w:rPr>
          <w:rFonts w:ascii="Arial" w:hAnsi="Arial" w:cs="Arial"/>
          <w:sz w:val="32"/>
          <w:szCs w:val="32"/>
        </w:rPr>
        <w:t>.</w:t>
      </w:r>
      <w:proofErr w:type="gramEnd"/>
    </w:p>
    <w:p w14:paraId="11C2D20F" w14:textId="77777777" w:rsidR="00895DE7" w:rsidRPr="005532E0" w:rsidRDefault="00895DE7" w:rsidP="005532E0">
      <w:pPr>
        <w:spacing w:before="600" w:after="240" w:line="288" w:lineRule="auto"/>
        <w:ind w:firstLine="720"/>
        <w:jc w:val="both"/>
        <w:rPr>
          <w:rFonts w:ascii="Arial" w:hAnsi="Arial" w:cs="Arial"/>
          <w:sz w:val="32"/>
          <w:szCs w:val="32"/>
        </w:rPr>
      </w:pPr>
      <w:proofErr w:type="spellStart"/>
      <w:proofErr w:type="gramStart"/>
      <w:r w:rsidRPr="005532E0">
        <w:rPr>
          <w:rFonts w:ascii="Arial" w:hAnsi="Arial" w:cs="Arial"/>
          <w:sz w:val="32"/>
          <w:szCs w:val="32"/>
        </w:rPr>
        <w:lastRenderedPageBreak/>
        <w:t>Sejalan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dengan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itu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kualitas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konsumsi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pangan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masyarakat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juga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terus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mengalami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peningkatan</w:t>
      </w:r>
      <w:proofErr w:type="spellEnd"/>
      <w:r w:rsidRPr="005532E0">
        <w:rPr>
          <w:rFonts w:ascii="Arial" w:hAnsi="Arial" w:cs="Arial"/>
          <w:sz w:val="32"/>
          <w:szCs w:val="32"/>
        </w:rPr>
        <w:t>.</w:t>
      </w:r>
      <w:proofErr w:type="gramEnd"/>
      <w:r w:rsidRPr="005532E0">
        <w:rPr>
          <w:rFonts w:ascii="Arial" w:hAnsi="Arial" w:cs="Arial"/>
          <w:sz w:val="32"/>
          <w:szCs w:val="32"/>
        </w:rPr>
        <w:t xml:space="preserve"> Hal </w:t>
      </w:r>
      <w:proofErr w:type="spellStart"/>
      <w:r w:rsidRPr="005532E0">
        <w:rPr>
          <w:rFonts w:ascii="Arial" w:hAnsi="Arial" w:cs="Arial"/>
          <w:sz w:val="32"/>
          <w:szCs w:val="32"/>
        </w:rPr>
        <w:t>ini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tercermin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dari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Skor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Pola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Pangan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Harapan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(PPH) </w:t>
      </w:r>
      <w:proofErr w:type="spellStart"/>
      <w:r w:rsidRPr="005532E0">
        <w:rPr>
          <w:rFonts w:ascii="Arial" w:hAnsi="Arial" w:cs="Arial"/>
          <w:sz w:val="32"/>
          <w:szCs w:val="32"/>
        </w:rPr>
        <w:t>Tahun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2025 yang </w:t>
      </w:r>
      <w:proofErr w:type="spellStart"/>
      <w:r w:rsidRPr="005532E0">
        <w:rPr>
          <w:rFonts w:ascii="Arial" w:hAnsi="Arial" w:cs="Arial"/>
          <w:sz w:val="32"/>
          <w:szCs w:val="32"/>
        </w:rPr>
        <w:t>mencapai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95,1, </w:t>
      </w:r>
      <w:proofErr w:type="spellStart"/>
      <w:r w:rsidRPr="005532E0">
        <w:rPr>
          <w:rFonts w:ascii="Arial" w:hAnsi="Arial" w:cs="Arial"/>
          <w:sz w:val="32"/>
          <w:szCs w:val="32"/>
        </w:rPr>
        <w:t>menunjukkan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bahwa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pola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konsumsi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masyarakat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semakin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beragam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bergizi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seimbang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dan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aman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(B2SA). </w:t>
      </w:r>
    </w:p>
    <w:p w14:paraId="7A01423E" w14:textId="77777777" w:rsidR="00895DE7" w:rsidRPr="005532E0" w:rsidRDefault="00895DE7" w:rsidP="005532E0">
      <w:pPr>
        <w:spacing w:after="240" w:line="288" w:lineRule="auto"/>
        <w:ind w:firstLine="720"/>
        <w:jc w:val="both"/>
        <w:rPr>
          <w:rFonts w:ascii="Arial" w:hAnsi="Arial" w:cs="Arial"/>
          <w:sz w:val="32"/>
          <w:szCs w:val="32"/>
        </w:rPr>
      </w:pPr>
      <w:proofErr w:type="spellStart"/>
      <w:proofErr w:type="gramStart"/>
      <w:r w:rsidRPr="005532E0">
        <w:rPr>
          <w:rFonts w:ascii="Arial" w:hAnsi="Arial" w:cs="Arial"/>
          <w:sz w:val="32"/>
          <w:szCs w:val="32"/>
        </w:rPr>
        <w:t>Pencapaian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tersebut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sekaligus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mengindikasikan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meningkatnya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kesadaran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masyarakat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dalam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mengonsumsi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pangan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Pr="005532E0">
        <w:rPr>
          <w:rFonts w:ascii="Arial" w:hAnsi="Arial" w:cs="Arial"/>
          <w:sz w:val="32"/>
          <w:szCs w:val="32"/>
        </w:rPr>
        <w:t>berkualitas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serta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semakin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optimalnya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pemanfaatan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pangan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lokal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sebagai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bagian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dari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upaya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mewujudkan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ketahanan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pangan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Pr="005532E0">
        <w:rPr>
          <w:rFonts w:ascii="Arial" w:hAnsi="Arial" w:cs="Arial"/>
          <w:sz w:val="32"/>
          <w:szCs w:val="32"/>
        </w:rPr>
        <w:t>berkelanjutan</w:t>
      </w:r>
      <w:proofErr w:type="spellEnd"/>
      <w:r w:rsidRPr="005532E0">
        <w:rPr>
          <w:rFonts w:ascii="Arial" w:hAnsi="Arial" w:cs="Arial"/>
          <w:sz w:val="32"/>
          <w:szCs w:val="32"/>
        </w:rPr>
        <w:t>.</w:t>
      </w:r>
      <w:proofErr w:type="gramEnd"/>
    </w:p>
    <w:p w14:paraId="1D573897" w14:textId="77777777" w:rsidR="00895DE7" w:rsidRPr="005532E0" w:rsidRDefault="00895DE7" w:rsidP="005532E0">
      <w:pPr>
        <w:spacing w:after="240" w:line="288" w:lineRule="auto"/>
        <w:ind w:firstLine="720"/>
        <w:jc w:val="both"/>
        <w:rPr>
          <w:rFonts w:ascii="Arial" w:hAnsi="Arial" w:cs="Arial"/>
          <w:sz w:val="32"/>
          <w:szCs w:val="32"/>
        </w:rPr>
      </w:pPr>
      <w:r w:rsidRPr="005532E0">
        <w:rPr>
          <w:rFonts w:ascii="Arial" w:hAnsi="Arial" w:cs="Arial"/>
          <w:i/>
          <w:sz w:val="32"/>
          <w:szCs w:val="32"/>
        </w:rPr>
        <w:t>Prevalence of Undernourishment</w:t>
      </w:r>
      <w:r w:rsidRPr="005532E0">
        <w:rPr>
          <w:rFonts w:ascii="Arial" w:hAnsi="Arial" w:cs="Arial"/>
          <w:sz w:val="32"/>
          <w:szCs w:val="32"/>
        </w:rPr>
        <w:t xml:space="preserve"> (</w:t>
      </w:r>
      <w:proofErr w:type="spellStart"/>
      <w:r w:rsidRPr="005532E0">
        <w:rPr>
          <w:rFonts w:ascii="Arial" w:hAnsi="Arial" w:cs="Arial"/>
          <w:sz w:val="32"/>
          <w:szCs w:val="32"/>
        </w:rPr>
        <w:t>PoU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) </w:t>
      </w:r>
      <w:proofErr w:type="spellStart"/>
      <w:r w:rsidRPr="005532E0">
        <w:rPr>
          <w:rFonts w:ascii="Arial" w:hAnsi="Arial" w:cs="Arial"/>
          <w:sz w:val="32"/>
          <w:szCs w:val="32"/>
        </w:rPr>
        <w:t>atau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prevalensi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penduduk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Pr="005532E0">
        <w:rPr>
          <w:rFonts w:ascii="Arial" w:hAnsi="Arial" w:cs="Arial"/>
          <w:sz w:val="32"/>
          <w:szCs w:val="32"/>
        </w:rPr>
        <w:t>mengalami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kekurangan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konsumsi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pangan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berada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pada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kisaran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5</w:t>
      </w:r>
      <w:proofErr w:type="gramStart"/>
      <w:r w:rsidRPr="005532E0">
        <w:rPr>
          <w:rFonts w:ascii="Arial" w:hAnsi="Arial" w:cs="Arial"/>
          <w:sz w:val="32"/>
          <w:szCs w:val="32"/>
        </w:rPr>
        <w:t>,97</w:t>
      </w:r>
      <w:proofErr w:type="gram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persen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sedangkan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prevalensi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r w:rsidRPr="00042ED6">
        <w:rPr>
          <w:rFonts w:ascii="Arial" w:hAnsi="Arial" w:cs="Arial"/>
          <w:i/>
          <w:sz w:val="32"/>
          <w:szCs w:val="32"/>
        </w:rPr>
        <w:t>stunting</w:t>
      </w:r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terus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menurun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hingga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mencapai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sekitar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15,8</w:t>
      </w:r>
      <w:bookmarkStart w:id="0" w:name="_GoBack"/>
      <w:bookmarkEnd w:id="0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persen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. </w:t>
      </w:r>
      <w:proofErr w:type="spellStart"/>
      <w:proofErr w:type="gramStart"/>
      <w:r w:rsidRPr="005532E0">
        <w:rPr>
          <w:rFonts w:ascii="Arial" w:hAnsi="Arial" w:cs="Arial"/>
          <w:sz w:val="32"/>
          <w:szCs w:val="32"/>
        </w:rPr>
        <w:t>Capaian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tersebut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merupakan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hasil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kerja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keras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seluruh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pemangku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kepentingan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dalam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memperkuat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ketahanan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pangan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dan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meningkatkan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kualitas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gizi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masyarakat</w:t>
      </w:r>
      <w:proofErr w:type="spellEnd"/>
      <w:r w:rsidRPr="005532E0">
        <w:rPr>
          <w:rFonts w:ascii="Arial" w:hAnsi="Arial" w:cs="Arial"/>
          <w:sz w:val="32"/>
          <w:szCs w:val="32"/>
        </w:rPr>
        <w:t>.</w:t>
      </w:r>
      <w:proofErr w:type="gramEnd"/>
      <w:r w:rsidRPr="005532E0">
        <w:rPr>
          <w:rFonts w:ascii="Arial" w:hAnsi="Arial" w:cs="Arial"/>
          <w:sz w:val="32"/>
          <w:szCs w:val="32"/>
        </w:rPr>
        <w:t xml:space="preserve"> </w:t>
      </w:r>
    </w:p>
    <w:p w14:paraId="2E93C4B4" w14:textId="77777777" w:rsidR="005532E0" w:rsidRDefault="005532E0" w:rsidP="005532E0">
      <w:pPr>
        <w:spacing w:after="240" w:line="288" w:lineRule="auto"/>
        <w:ind w:firstLine="720"/>
        <w:jc w:val="both"/>
        <w:rPr>
          <w:rFonts w:ascii="Arial" w:hAnsi="Arial" w:cs="Arial"/>
          <w:sz w:val="32"/>
          <w:szCs w:val="32"/>
        </w:rPr>
      </w:pPr>
    </w:p>
    <w:p w14:paraId="3622BA45" w14:textId="77777777" w:rsidR="00895DE7" w:rsidRPr="005532E0" w:rsidRDefault="00895DE7" w:rsidP="005532E0">
      <w:pPr>
        <w:spacing w:before="600" w:after="240" w:line="288" w:lineRule="auto"/>
        <w:ind w:firstLine="720"/>
        <w:jc w:val="both"/>
        <w:rPr>
          <w:rFonts w:ascii="Arial" w:hAnsi="Arial" w:cs="Arial"/>
          <w:sz w:val="32"/>
          <w:szCs w:val="32"/>
        </w:rPr>
      </w:pPr>
      <w:r w:rsidRPr="005532E0">
        <w:rPr>
          <w:rFonts w:ascii="Arial" w:hAnsi="Arial" w:cs="Arial"/>
          <w:sz w:val="32"/>
          <w:szCs w:val="32"/>
        </w:rPr>
        <w:lastRenderedPageBreak/>
        <w:t xml:space="preserve">Dari </w:t>
      </w:r>
      <w:proofErr w:type="spellStart"/>
      <w:r w:rsidRPr="005532E0">
        <w:rPr>
          <w:rFonts w:ascii="Arial" w:hAnsi="Arial" w:cs="Arial"/>
          <w:sz w:val="32"/>
          <w:szCs w:val="32"/>
        </w:rPr>
        <w:t>sisi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ekonomi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persentase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penduduk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miskin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di Sumatera Selatan </w:t>
      </w:r>
      <w:proofErr w:type="spellStart"/>
      <w:r w:rsidRPr="005532E0">
        <w:rPr>
          <w:rFonts w:ascii="Arial" w:hAnsi="Arial" w:cs="Arial"/>
          <w:sz w:val="32"/>
          <w:szCs w:val="32"/>
        </w:rPr>
        <w:t>pada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September 2025 </w:t>
      </w:r>
      <w:proofErr w:type="spellStart"/>
      <w:r w:rsidRPr="005532E0">
        <w:rPr>
          <w:rFonts w:ascii="Arial" w:hAnsi="Arial" w:cs="Arial"/>
          <w:sz w:val="32"/>
          <w:szCs w:val="32"/>
        </w:rPr>
        <w:t>turun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menjadi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9,85 </w:t>
      </w:r>
      <w:proofErr w:type="spellStart"/>
      <w:r w:rsidRPr="005532E0">
        <w:rPr>
          <w:rFonts w:ascii="Arial" w:hAnsi="Arial" w:cs="Arial"/>
          <w:sz w:val="32"/>
          <w:szCs w:val="32"/>
        </w:rPr>
        <w:t>persen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sementara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inflasi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r w:rsidRPr="005532E0">
        <w:rPr>
          <w:rFonts w:ascii="Arial" w:hAnsi="Arial" w:cs="Arial"/>
          <w:i/>
          <w:sz w:val="32"/>
          <w:szCs w:val="32"/>
        </w:rPr>
        <w:t>year-on-year</w:t>
      </w:r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tetap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terjaga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sebesar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2,91 </w:t>
      </w:r>
      <w:proofErr w:type="spellStart"/>
      <w:r w:rsidRPr="005532E0">
        <w:rPr>
          <w:rFonts w:ascii="Arial" w:hAnsi="Arial" w:cs="Arial"/>
          <w:sz w:val="32"/>
          <w:szCs w:val="32"/>
        </w:rPr>
        <w:t>persen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. </w:t>
      </w:r>
      <w:proofErr w:type="spellStart"/>
      <w:proofErr w:type="gramStart"/>
      <w:r w:rsidRPr="005532E0">
        <w:rPr>
          <w:rFonts w:ascii="Arial" w:hAnsi="Arial" w:cs="Arial"/>
          <w:sz w:val="32"/>
          <w:szCs w:val="32"/>
        </w:rPr>
        <w:t>Kondisi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ini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menunjukkan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bahwa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stabilitas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pasokan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dan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harga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pangan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terus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terpelihara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melalui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sinergi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Pemerintah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Daerah, TPID, Bank Indonesia, </w:t>
      </w:r>
      <w:proofErr w:type="spellStart"/>
      <w:r w:rsidRPr="005532E0">
        <w:rPr>
          <w:rFonts w:ascii="Arial" w:hAnsi="Arial" w:cs="Arial"/>
          <w:sz w:val="32"/>
          <w:szCs w:val="32"/>
        </w:rPr>
        <w:t>dan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seluruh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pemangku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kepentingan</w:t>
      </w:r>
      <w:proofErr w:type="spellEnd"/>
      <w:r w:rsidRPr="005532E0">
        <w:rPr>
          <w:rFonts w:ascii="Arial" w:hAnsi="Arial" w:cs="Arial"/>
          <w:sz w:val="32"/>
          <w:szCs w:val="32"/>
        </w:rPr>
        <w:t>.</w:t>
      </w:r>
      <w:proofErr w:type="gramEnd"/>
      <w:r w:rsidRPr="005532E0">
        <w:rPr>
          <w:rFonts w:ascii="Arial" w:hAnsi="Arial" w:cs="Arial"/>
          <w:sz w:val="32"/>
          <w:szCs w:val="32"/>
        </w:rPr>
        <w:t xml:space="preserve"> </w:t>
      </w:r>
    </w:p>
    <w:p w14:paraId="6D50B27E" w14:textId="04768613" w:rsidR="00895DE7" w:rsidRPr="005532E0" w:rsidRDefault="00895DE7" w:rsidP="005532E0">
      <w:pPr>
        <w:spacing w:after="240" w:line="288" w:lineRule="auto"/>
        <w:ind w:firstLine="720"/>
        <w:jc w:val="both"/>
        <w:rPr>
          <w:rFonts w:ascii="Arial" w:hAnsi="Arial" w:cs="Arial"/>
          <w:sz w:val="32"/>
          <w:szCs w:val="32"/>
        </w:rPr>
      </w:pPr>
      <w:proofErr w:type="gramStart"/>
      <w:r w:rsidRPr="005532E0">
        <w:rPr>
          <w:rFonts w:ascii="Arial" w:hAnsi="Arial" w:cs="Arial"/>
          <w:sz w:val="32"/>
          <w:szCs w:val="32"/>
        </w:rPr>
        <w:t xml:space="preserve">Data </w:t>
      </w:r>
      <w:proofErr w:type="spellStart"/>
      <w:r w:rsidRPr="005532E0">
        <w:rPr>
          <w:rFonts w:ascii="Arial" w:hAnsi="Arial" w:cs="Arial"/>
          <w:sz w:val="32"/>
          <w:szCs w:val="32"/>
        </w:rPr>
        <w:t>tersebut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menunjukkan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bahwa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pembangunan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pangan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tidak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dapat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lagi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dilakukan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secara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sektoral</w:t>
      </w:r>
      <w:proofErr w:type="spellEnd"/>
      <w:r w:rsidRPr="005532E0">
        <w:rPr>
          <w:rFonts w:ascii="Arial" w:hAnsi="Arial" w:cs="Arial"/>
          <w:sz w:val="32"/>
          <w:szCs w:val="32"/>
        </w:rPr>
        <w:t>.</w:t>
      </w:r>
      <w:proofErr w:type="gramEnd"/>
      <w:r w:rsidRPr="005532E0">
        <w:rPr>
          <w:rFonts w:ascii="Arial" w:hAnsi="Arial" w:cs="Arial"/>
          <w:sz w:val="32"/>
          <w:szCs w:val="32"/>
        </w:rPr>
        <w:t xml:space="preserve"> </w:t>
      </w:r>
      <w:r w:rsidR="005532E0">
        <w:rPr>
          <w:rFonts w:ascii="Arial" w:hAnsi="Arial" w:cs="Arial"/>
          <w:sz w:val="32"/>
          <w:szCs w:val="32"/>
        </w:rPr>
        <w:t xml:space="preserve">             </w:t>
      </w:r>
      <w:proofErr w:type="gramStart"/>
      <w:r w:rsidRPr="005532E0">
        <w:rPr>
          <w:rFonts w:ascii="Arial" w:hAnsi="Arial" w:cs="Arial"/>
          <w:sz w:val="32"/>
          <w:szCs w:val="32"/>
        </w:rPr>
        <w:t xml:space="preserve">Kita </w:t>
      </w:r>
      <w:proofErr w:type="spellStart"/>
      <w:r w:rsidRPr="005532E0">
        <w:rPr>
          <w:rFonts w:ascii="Arial" w:hAnsi="Arial" w:cs="Arial"/>
          <w:sz w:val="32"/>
          <w:szCs w:val="32"/>
        </w:rPr>
        <w:t>membutuhkan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sebuah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sistem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Pr="005532E0">
        <w:rPr>
          <w:rFonts w:ascii="Arial" w:hAnsi="Arial" w:cs="Arial"/>
          <w:sz w:val="32"/>
          <w:szCs w:val="32"/>
        </w:rPr>
        <w:t>mampu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menghubungkan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seluruh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mata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rantai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pangan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mulai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dari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produksi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pengolahan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pembiayaan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distribusi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pemasaran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hingga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konsumsi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dalam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satu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ekosistem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Pr="005532E0">
        <w:rPr>
          <w:rFonts w:ascii="Arial" w:hAnsi="Arial" w:cs="Arial"/>
          <w:sz w:val="32"/>
          <w:szCs w:val="32"/>
        </w:rPr>
        <w:t>saling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mendukung</w:t>
      </w:r>
      <w:proofErr w:type="spellEnd"/>
      <w:r w:rsidRPr="005532E0">
        <w:rPr>
          <w:rFonts w:ascii="Arial" w:hAnsi="Arial" w:cs="Arial"/>
          <w:sz w:val="32"/>
          <w:szCs w:val="32"/>
        </w:rPr>
        <w:t>.</w:t>
      </w:r>
      <w:proofErr w:type="gramEnd"/>
    </w:p>
    <w:p w14:paraId="4BDC8C46" w14:textId="77777777" w:rsidR="00895DE7" w:rsidRPr="005532E0" w:rsidRDefault="00895DE7" w:rsidP="005532E0">
      <w:pPr>
        <w:spacing w:after="240" w:line="288" w:lineRule="auto"/>
        <w:ind w:firstLine="720"/>
        <w:jc w:val="both"/>
        <w:rPr>
          <w:rFonts w:ascii="Arial" w:hAnsi="Arial" w:cs="Arial"/>
          <w:sz w:val="32"/>
          <w:szCs w:val="32"/>
        </w:rPr>
      </w:pPr>
      <w:proofErr w:type="spellStart"/>
      <w:proofErr w:type="gramStart"/>
      <w:r w:rsidRPr="005532E0">
        <w:rPr>
          <w:rFonts w:ascii="Arial" w:hAnsi="Arial" w:cs="Arial"/>
          <w:sz w:val="32"/>
          <w:szCs w:val="32"/>
        </w:rPr>
        <w:t>Meskipun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demikian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kita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tidak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boleh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berpuas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diri</w:t>
      </w:r>
      <w:proofErr w:type="spellEnd"/>
      <w:r w:rsidRPr="005532E0">
        <w:rPr>
          <w:rFonts w:ascii="Arial" w:hAnsi="Arial" w:cs="Arial"/>
          <w:sz w:val="32"/>
          <w:szCs w:val="32"/>
        </w:rPr>
        <w:t>.</w:t>
      </w:r>
      <w:proofErr w:type="gram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Berbagai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tantangan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pembangunan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pangan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ke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depan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masih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memerlukan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perhatian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dan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kerja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keras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bersama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antara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lain </w:t>
      </w:r>
      <w:proofErr w:type="spellStart"/>
      <w:r w:rsidRPr="005532E0">
        <w:rPr>
          <w:rFonts w:ascii="Arial" w:hAnsi="Arial" w:cs="Arial"/>
          <w:sz w:val="32"/>
          <w:szCs w:val="32"/>
        </w:rPr>
        <w:t>keterbatasan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anggaran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dampak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perubahan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iklim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alih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fungsi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lahan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pertanian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gangguan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distribusi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pangan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fluktuasi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harga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pangan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serta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masih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adanya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masyarakat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Pr="005532E0">
        <w:rPr>
          <w:rFonts w:ascii="Arial" w:hAnsi="Arial" w:cs="Arial"/>
          <w:sz w:val="32"/>
          <w:szCs w:val="32"/>
        </w:rPr>
        <w:t>rentan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terhadap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kemiskinan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dan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kerawanan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pangan</w:t>
      </w:r>
      <w:proofErr w:type="spellEnd"/>
      <w:r w:rsidRPr="005532E0">
        <w:rPr>
          <w:rFonts w:ascii="Arial" w:hAnsi="Arial" w:cs="Arial"/>
          <w:sz w:val="32"/>
          <w:szCs w:val="32"/>
        </w:rPr>
        <w:t>.</w:t>
      </w:r>
    </w:p>
    <w:p w14:paraId="1C76BF77" w14:textId="77777777" w:rsidR="005532E0" w:rsidRDefault="00895DE7" w:rsidP="005532E0">
      <w:pPr>
        <w:spacing w:before="600" w:after="240" w:line="288" w:lineRule="auto"/>
        <w:ind w:firstLine="720"/>
        <w:jc w:val="both"/>
        <w:rPr>
          <w:rFonts w:ascii="Arial" w:hAnsi="Arial" w:cs="Arial"/>
          <w:sz w:val="32"/>
          <w:szCs w:val="32"/>
        </w:rPr>
      </w:pPr>
      <w:proofErr w:type="spellStart"/>
      <w:proofErr w:type="gramStart"/>
      <w:r w:rsidRPr="005532E0">
        <w:rPr>
          <w:rFonts w:ascii="Arial" w:hAnsi="Arial" w:cs="Arial"/>
          <w:sz w:val="32"/>
          <w:szCs w:val="32"/>
        </w:rPr>
        <w:lastRenderedPageBreak/>
        <w:t>Oleh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karena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itu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pembangunan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pangan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harus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dilaksanakan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secara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efisien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efektif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adaptif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dan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berkelanjutan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dengan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mengedepankan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semangat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kolaborasi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dan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sinergi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s</w:t>
      </w:r>
      <w:r w:rsidR="005532E0">
        <w:rPr>
          <w:rFonts w:ascii="Arial" w:hAnsi="Arial" w:cs="Arial"/>
          <w:sz w:val="32"/>
          <w:szCs w:val="32"/>
        </w:rPr>
        <w:t>eluruh</w:t>
      </w:r>
      <w:proofErr w:type="spellEnd"/>
      <w:r w:rsid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5532E0">
        <w:rPr>
          <w:rFonts w:ascii="Arial" w:hAnsi="Arial" w:cs="Arial"/>
          <w:sz w:val="32"/>
          <w:szCs w:val="32"/>
        </w:rPr>
        <w:t>pemangku</w:t>
      </w:r>
      <w:proofErr w:type="spellEnd"/>
      <w:r w:rsid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5532E0">
        <w:rPr>
          <w:rFonts w:ascii="Arial" w:hAnsi="Arial" w:cs="Arial"/>
          <w:sz w:val="32"/>
          <w:szCs w:val="32"/>
        </w:rPr>
        <w:t>kepentingan.</w:t>
      </w:r>
      <w:proofErr w:type="spellEnd"/>
      <w:proofErr w:type="gramEnd"/>
    </w:p>
    <w:p w14:paraId="66FE470C" w14:textId="129C0BEE" w:rsidR="00895DE7" w:rsidRPr="005532E0" w:rsidRDefault="00895DE7" w:rsidP="005532E0">
      <w:pPr>
        <w:spacing w:line="288" w:lineRule="auto"/>
        <w:ind w:firstLine="720"/>
        <w:jc w:val="both"/>
        <w:rPr>
          <w:rFonts w:ascii="Arial" w:hAnsi="Arial" w:cs="Arial"/>
          <w:sz w:val="32"/>
          <w:szCs w:val="32"/>
        </w:rPr>
      </w:pPr>
      <w:proofErr w:type="spellStart"/>
      <w:r w:rsidRPr="005532E0">
        <w:rPr>
          <w:rFonts w:ascii="Arial" w:hAnsi="Arial" w:cs="Arial"/>
          <w:sz w:val="32"/>
          <w:szCs w:val="32"/>
        </w:rPr>
        <w:t>Melalui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kerja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proofErr w:type="gramStart"/>
      <w:r w:rsidRPr="005532E0">
        <w:rPr>
          <w:rFonts w:ascii="Arial" w:hAnsi="Arial" w:cs="Arial"/>
          <w:sz w:val="32"/>
          <w:szCs w:val="32"/>
        </w:rPr>
        <w:t>sama</w:t>
      </w:r>
      <w:proofErr w:type="spellEnd"/>
      <w:proofErr w:type="gramEnd"/>
      <w:r w:rsidRPr="005532E0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Pr="005532E0">
        <w:rPr>
          <w:rFonts w:ascii="Arial" w:hAnsi="Arial" w:cs="Arial"/>
          <w:sz w:val="32"/>
          <w:szCs w:val="32"/>
        </w:rPr>
        <w:t>erat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antara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pemerintah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dunia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usaha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akademisi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komunitas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media, </w:t>
      </w:r>
      <w:proofErr w:type="spellStart"/>
      <w:r w:rsidRPr="005532E0">
        <w:rPr>
          <w:rFonts w:ascii="Arial" w:hAnsi="Arial" w:cs="Arial"/>
          <w:sz w:val="32"/>
          <w:szCs w:val="32"/>
        </w:rPr>
        <w:t>dan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masyarakat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kita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optimistis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mampu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memperkuat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ketahanan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pangan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daerah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sekaligus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mewujudkan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sistem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pangan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Pr="005532E0">
        <w:rPr>
          <w:rFonts w:ascii="Arial" w:hAnsi="Arial" w:cs="Arial"/>
          <w:sz w:val="32"/>
          <w:szCs w:val="32"/>
        </w:rPr>
        <w:t>tangguh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inklusif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dan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berkelanjutan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bagi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kesejahteraan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masyarakat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Sumatera Selatan.</w:t>
      </w:r>
    </w:p>
    <w:p w14:paraId="43F88D99" w14:textId="77777777" w:rsidR="00895DE7" w:rsidRPr="005532E0" w:rsidRDefault="00895DE7" w:rsidP="005532E0">
      <w:pPr>
        <w:spacing w:line="288" w:lineRule="auto"/>
        <w:jc w:val="both"/>
        <w:rPr>
          <w:rFonts w:ascii="Arial" w:hAnsi="Arial" w:cs="Arial"/>
          <w:sz w:val="32"/>
          <w:szCs w:val="32"/>
        </w:rPr>
      </w:pPr>
    </w:p>
    <w:p w14:paraId="315CF230" w14:textId="77777777" w:rsidR="00895DE7" w:rsidRPr="005532E0" w:rsidRDefault="00895DE7" w:rsidP="005532E0">
      <w:pPr>
        <w:spacing w:after="120" w:line="288" w:lineRule="auto"/>
        <w:jc w:val="both"/>
        <w:rPr>
          <w:rFonts w:ascii="Arial" w:hAnsi="Arial" w:cs="Arial"/>
          <w:b/>
          <w:i/>
          <w:sz w:val="32"/>
          <w:szCs w:val="32"/>
        </w:rPr>
      </w:pPr>
      <w:proofErr w:type="spellStart"/>
      <w:r w:rsidRPr="005532E0">
        <w:rPr>
          <w:rFonts w:ascii="Arial" w:hAnsi="Arial" w:cs="Arial"/>
          <w:b/>
          <w:i/>
          <w:sz w:val="32"/>
          <w:szCs w:val="32"/>
        </w:rPr>
        <w:t>Hadirin</w:t>
      </w:r>
      <w:proofErr w:type="spellEnd"/>
      <w:r w:rsidRPr="005532E0">
        <w:rPr>
          <w:rFonts w:ascii="Arial" w:hAnsi="Arial" w:cs="Arial"/>
          <w:b/>
          <w:i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b/>
          <w:i/>
          <w:sz w:val="32"/>
          <w:szCs w:val="32"/>
        </w:rPr>
        <w:t>dan</w:t>
      </w:r>
      <w:proofErr w:type="spellEnd"/>
      <w:r w:rsidRPr="005532E0">
        <w:rPr>
          <w:rFonts w:ascii="Arial" w:hAnsi="Arial" w:cs="Arial"/>
          <w:b/>
          <w:i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b/>
          <w:i/>
          <w:sz w:val="32"/>
          <w:szCs w:val="32"/>
        </w:rPr>
        <w:t>tamu</w:t>
      </w:r>
      <w:proofErr w:type="spellEnd"/>
      <w:r w:rsidRPr="005532E0">
        <w:rPr>
          <w:rFonts w:ascii="Arial" w:hAnsi="Arial" w:cs="Arial"/>
          <w:b/>
          <w:i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b/>
          <w:i/>
          <w:sz w:val="32"/>
          <w:szCs w:val="32"/>
        </w:rPr>
        <w:t>undangan</w:t>
      </w:r>
      <w:proofErr w:type="spellEnd"/>
      <w:r w:rsidRPr="005532E0">
        <w:rPr>
          <w:rFonts w:ascii="Arial" w:hAnsi="Arial" w:cs="Arial"/>
          <w:b/>
          <w:i/>
          <w:sz w:val="32"/>
          <w:szCs w:val="32"/>
        </w:rPr>
        <w:t xml:space="preserve"> yang </w:t>
      </w:r>
      <w:proofErr w:type="spellStart"/>
      <w:r w:rsidRPr="005532E0">
        <w:rPr>
          <w:rFonts w:ascii="Arial" w:hAnsi="Arial" w:cs="Arial"/>
          <w:b/>
          <w:i/>
          <w:sz w:val="32"/>
          <w:szCs w:val="32"/>
        </w:rPr>
        <w:t>saya</w:t>
      </w:r>
      <w:proofErr w:type="spellEnd"/>
      <w:r w:rsidRPr="005532E0">
        <w:rPr>
          <w:rFonts w:ascii="Arial" w:hAnsi="Arial" w:cs="Arial"/>
          <w:b/>
          <w:i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b/>
          <w:i/>
          <w:sz w:val="32"/>
          <w:szCs w:val="32"/>
        </w:rPr>
        <w:t>hormati</w:t>
      </w:r>
      <w:proofErr w:type="spellEnd"/>
      <w:r w:rsidRPr="005532E0">
        <w:rPr>
          <w:rFonts w:ascii="Arial" w:hAnsi="Arial" w:cs="Arial"/>
          <w:b/>
          <w:i/>
          <w:sz w:val="32"/>
          <w:szCs w:val="32"/>
        </w:rPr>
        <w:t>,</w:t>
      </w:r>
    </w:p>
    <w:p w14:paraId="55C3D97A" w14:textId="77777777" w:rsidR="00895DE7" w:rsidRPr="005532E0" w:rsidRDefault="00895DE7" w:rsidP="005532E0">
      <w:pPr>
        <w:spacing w:after="240" w:line="288" w:lineRule="auto"/>
        <w:ind w:firstLine="720"/>
        <w:jc w:val="both"/>
        <w:rPr>
          <w:rFonts w:ascii="Arial" w:hAnsi="Arial" w:cs="Arial"/>
          <w:sz w:val="32"/>
          <w:szCs w:val="32"/>
        </w:rPr>
      </w:pPr>
      <w:proofErr w:type="spellStart"/>
      <w:proofErr w:type="gramStart"/>
      <w:r w:rsidRPr="005532E0">
        <w:rPr>
          <w:rFonts w:ascii="Arial" w:hAnsi="Arial" w:cs="Arial"/>
          <w:sz w:val="32"/>
          <w:szCs w:val="32"/>
        </w:rPr>
        <w:t>Atas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dasar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itulah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Pemerintah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Provinsi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Sumatera Selatan </w:t>
      </w:r>
      <w:proofErr w:type="spellStart"/>
      <w:r w:rsidRPr="005532E0">
        <w:rPr>
          <w:rFonts w:ascii="Arial" w:hAnsi="Arial" w:cs="Arial"/>
          <w:sz w:val="32"/>
          <w:szCs w:val="32"/>
        </w:rPr>
        <w:t>terus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memperkuat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Gerakan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Sumsel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Mandiri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Pangan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(GSMP) </w:t>
      </w:r>
      <w:proofErr w:type="spellStart"/>
      <w:r w:rsidRPr="005532E0">
        <w:rPr>
          <w:rFonts w:ascii="Arial" w:hAnsi="Arial" w:cs="Arial"/>
          <w:sz w:val="32"/>
          <w:szCs w:val="32"/>
        </w:rPr>
        <w:t>sebagai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program </w:t>
      </w:r>
      <w:proofErr w:type="spellStart"/>
      <w:r w:rsidRPr="005532E0">
        <w:rPr>
          <w:rFonts w:ascii="Arial" w:hAnsi="Arial" w:cs="Arial"/>
          <w:sz w:val="32"/>
          <w:szCs w:val="32"/>
        </w:rPr>
        <w:t>unggulan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daerah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Pr="005532E0">
        <w:rPr>
          <w:rFonts w:ascii="Arial" w:hAnsi="Arial" w:cs="Arial"/>
          <w:sz w:val="32"/>
          <w:szCs w:val="32"/>
        </w:rPr>
        <w:t>telah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dilaksanakan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sejak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tahun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2021.</w:t>
      </w:r>
      <w:proofErr w:type="gram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gramStart"/>
      <w:r w:rsidRPr="005532E0">
        <w:rPr>
          <w:rFonts w:ascii="Arial" w:hAnsi="Arial" w:cs="Arial"/>
          <w:sz w:val="32"/>
          <w:szCs w:val="32"/>
        </w:rPr>
        <w:t xml:space="preserve">GSMP </w:t>
      </w:r>
      <w:proofErr w:type="spellStart"/>
      <w:r w:rsidRPr="005532E0">
        <w:rPr>
          <w:rFonts w:ascii="Arial" w:hAnsi="Arial" w:cs="Arial"/>
          <w:sz w:val="32"/>
          <w:szCs w:val="32"/>
        </w:rPr>
        <w:t>tidak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lagi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sekadar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menjadi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gerakan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pemanfaatan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pekarangan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tetapi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telah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berkembang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menjadi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program </w:t>
      </w:r>
      <w:proofErr w:type="spellStart"/>
      <w:r w:rsidRPr="005532E0">
        <w:rPr>
          <w:rFonts w:ascii="Arial" w:hAnsi="Arial" w:cs="Arial"/>
          <w:sz w:val="32"/>
          <w:szCs w:val="32"/>
        </w:rPr>
        <w:t>ketahanan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pangan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keluarga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meningkatkan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konsumsi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pangan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lokal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mengendalikan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inflasi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pangan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mengurangi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kemiskinan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meningkatkan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pendapatan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masyarakat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sekaligus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mendorong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pertumbuhan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ekonomi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daerah</w:t>
      </w:r>
      <w:proofErr w:type="spellEnd"/>
      <w:r w:rsidRPr="005532E0">
        <w:rPr>
          <w:rFonts w:ascii="Arial" w:hAnsi="Arial" w:cs="Arial"/>
          <w:sz w:val="32"/>
          <w:szCs w:val="32"/>
        </w:rPr>
        <w:t>.</w:t>
      </w:r>
      <w:proofErr w:type="gramEnd"/>
    </w:p>
    <w:p w14:paraId="557B0672" w14:textId="77777777" w:rsidR="00895DE7" w:rsidRPr="005532E0" w:rsidRDefault="00895DE7" w:rsidP="005532E0">
      <w:pPr>
        <w:spacing w:before="720" w:after="240" w:line="288" w:lineRule="auto"/>
        <w:ind w:firstLine="720"/>
        <w:jc w:val="both"/>
        <w:rPr>
          <w:rFonts w:ascii="Arial" w:hAnsi="Arial" w:cs="Arial"/>
          <w:sz w:val="32"/>
          <w:szCs w:val="32"/>
        </w:rPr>
      </w:pPr>
      <w:proofErr w:type="spellStart"/>
      <w:r w:rsidRPr="005532E0">
        <w:rPr>
          <w:rFonts w:ascii="Arial" w:hAnsi="Arial" w:cs="Arial"/>
          <w:sz w:val="32"/>
          <w:szCs w:val="32"/>
        </w:rPr>
        <w:lastRenderedPageBreak/>
        <w:t>Sejalan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dengan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arah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kebijakan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pembangunan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nasional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dan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Program </w:t>
      </w:r>
      <w:proofErr w:type="spellStart"/>
      <w:r w:rsidRPr="005532E0">
        <w:rPr>
          <w:rFonts w:ascii="Arial" w:hAnsi="Arial" w:cs="Arial"/>
          <w:sz w:val="32"/>
          <w:szCs w:val="32"/>
        </w:rPr>
        <w:t>Strategis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Nasional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GSMP </w:t>
      </w:r>
      <w:proofErr w:type="spellStart"/>
      <w:r w:rsidRPr="005532E0">
        <w:rPr>
          <w:rFonts w:ascii="Arial" w:hAnsi="Arial" w:cs="Arial"/>
          <w:sz w:val="32"/>
          <w:szCs w:val="32"/>
        </w:rPr>
        <w:t>kini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terus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ditransformasikan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menjadi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Ekosistem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Rantai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Pasok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Pangan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Sumatera Selatan, </w:t>
      </w:r>
      <w:proofErr w:type="spellStart"/>
      <w:r w:rsidRPr="005532E0">
        <w:rPr>
          <w:rFonts w:ascii="Arial" w:hAnsi="Arial" w:cs="Arial"/>
          <w:sz w:val="32"/>
          <w:szCs w:val="32"/>
        </w:rPr>
        <w:t>yaitu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sebuah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ekosistem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kolaboratif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Pr="005532E0">
        <w:rPr>
          <w:rFonts w:ascii="Arial" w:hAnsi="Arial" w:cs="Arial"/>
          <w:sz w:val="32"/>
          <w:szCs w:val="32"/>
        </w:rPr>
        <w:t>mengintegrasikan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seluruh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proofErr w:type="gramStart"/>
      <w:r w:rsidRPr="005532E0">
        <w:rPr>
          <w:rFonts w:ascii="Arial" w:hAnsi="Arial" w:cs="Arial"/>
          <w:sz w:val="32"/>
          <w:szCs w:val="32"/>
        </w:rPr>
        <w:t>pemangku</w:t>
      </w:r>
      <w:proofErr w:type="spellEnd"/>
      <w:proofErr w:type="gram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kepentingan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dalam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satu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sistem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Pr="005532E0">
        <w:rPr>
          <w:rFonts w:ascii="Arial" w:hAnsi="Arial" w:cs="Arial"/>
          <w:sz w:val="32"/>
          <w:szCs w:val="32"/>
        </w:rPr>
        <w:t>saling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terhubung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dan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saling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memperkuat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. </w:t>
      </w:r>
      <w:proofErr w:type="spellStart"/>
      <w:r w:rsidRPr="005532E0">
        <w:rPr>
          <w:rFonts w:ascii="Arial" w:hAnsi="Arial" w:cs="Arial"/>
          <w:sz w:val="32"/>
          <w:szCs w:val="32"/>
        </w:rPr>
        <w:t>Ekosistem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ini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menghubungkan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petani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nelayan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peternak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kelompok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perempuan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pondok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pesantren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UMKM, </w:t>
      </w:r>
      <w:proofErr w:type="spellStart"/>
      <w:r w:rsidRPr="005532E0">
        <w:rPr>
          <w:rFonts w:ascii="Arial" w:hAnsi="Arial" w:cs="Arial"/>
          <w:sz w:val="32"/>
          <w:szCs w:val="32"/>
        </w:rPr>
        <w:t>koperasi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dunia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usaha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perbankan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perguruan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tinggi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media, </w:t>
      </w:r>
      <w:proofErr w:type="spellStart"/>
      <w:r w:rsidRPr="005532E0">
        <w:rPr>
          <w:rFonts w:ascii="Arial" w:hAnsi="Arial" w:cs="Arial"/>
          <w:sz w:val="32"/>
          <w:szCs w:val="32"/>
        </w:rPr>
        <w:t>serta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pemerintah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sehingga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tercipta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rantai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pasok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pangan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Pr="005532E0">
        <w:rPr>
          <w:rFonts w:ascii="Arial" w:hAnsi="Arial" w:cs="Arial"/>
          <w:sz w:val="32"/>
          <w:szCs w:val="32"/>
        </w:rPr>
        <w:t>lebih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efisien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tangguh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inklusif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dan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berkelanjutan</w:t>
      </w:r>
      <w:proofErr w:type="spellEnd"/>
      <w:r w:rsidRPr="005532E0">
        <w:rPr>
          <w:rFonts w:ascii="Arial" w:hAnsi="Arial" w:cs="Arial"/>
          <w:sz w:val="32"/>
          <w:szCs w:val="32"/>
        </w:rPr>
        <w:t>.</w:t>
      </w:r>
    </w:p>
    <w:p w14:paraId="6BB3172E" w14:textId="77777777" w:rsidR="00895DE7" w:rsidRPr="005532E0" w:rsidRDefault="00895DE7" w:rsidP="005532E0">
      <w:pPr>
        <w:spacing w:line="288" w:lineRule="auto"/>
        <w:ind w:firstLine="720"/>
        <w:jc w:val="both"/>
        <w:rPr>
          <w:rFonts w:ascii="Arial" w:hAnsi="Arial" w:cs="Arial"/>
          <w:sz w:val="32"/>
          <w:szCs w:val="32"/>
        </w:rPr>
      </w:pPr>
      <w:proofErr w:type="spellStart"/>
      <w:r w:rsidRPr="005532E0">
        <w:rPr>
          <w:rFonts w:ascii="Arial" w:hAnsi="Arial" w:cs="Arial"/>
          <w:sz w:val="32"/>
          <w:szCs w:val="32"/>
        </w:rPr>
        <w:t>Melalui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transformasi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tersebut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GSMP </w:t>
      </w:r>
      <w:proofErr w:type="spellStart"/>
      <w:r w:rsidRPr="005532E0">
        <w:rPr>
          <w:rFonts w:ascii="Arial" w:hAnsi="Arial" w:cs="Arial"/>
          <w:sz w:val="32"/>
          <w:szCs w:val="32"/>
        </w:rPr>
        <w:t>diharapkan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mampu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menjamin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ketersediaan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bahan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pangan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lokal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secara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berkelanjutan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memperkuat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rantai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pasok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pangan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daerah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mendukung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pelaksanaan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Program </w:t>
      </w:r>
      <w:proofErr w:type="spellStart"/>
      <w:r w:rsidRPr="005532E0">
        <w:rPr>
          <w:rFonts w:ascii="Arial" w:hAnsi="Arial" w:cs="Arial"/>
          <w:sz w:val="32"/>
          <w:szCs w:val="32"/>
        </w:rPr>
        <w:t>Makan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Bergizi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Gratis (MBG), </w:t>
      </w:r>
      <w:proofErr w:type="spellStart"/>
      <w:r w:rsidRPr="005532E0">
        <w:rPr>
          <w:rFonts w:ascii="Arial" w:hAnsi="Arial" w:cs="Arial"/>
          <w:sz w:val="32"/>
          <w:szCs w:val="32"/>
        </w:rPr>
        <w:t>menjaga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stabilitas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pasokan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dan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harga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pangan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meningkatkan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kesejahteraan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masyarakat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serta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mewujudkan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Sumatera Selatan </w:t>
      </w:r>
      <w:proofErr w:type="spellStart"/>
      <w:r w:rsidRPr="005532E0">
        <w:rPr>
          <w:rFonts w:ascii="Arial" w:hAnsi="Arial" w:cs="Arial"/>
          <w:sz w:val="32"/>
          <w:szCs w:val="32"/>
        </w:rPr>
        <w:t>sebagai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salah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satu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model </w:t>
      </w:r>
      <w:proofErr w:type="spellStart"/>
      <w:r w:rsidRPr="005532E0">
        <w:rPr>
          <w:rFonts w:ascii="Arial" w:hAnsi="Arial" w:cs="Arial"/>
          <w:sz w:val="32"/>
          <w:szCs w:val="32"/>
        </w:rPr>
        <w:t>nasional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pembangunan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ekosistem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pangan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berbasis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potensi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sumber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daya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lokal</w:t>
      </w:r>
      <w:proofErr w:type="spellEnd"/>
      <w:r w:rsidRPr="005532E0">
        <w:rPr>
          <w:rFonts w:ascii="Arial" w:hAnsi="Arial" w:cs="Arial"/>
          <w:sz w:val="32"/>
          <w:szCs w:val="32"/>
        </w:rPr>
        <w:t>.</w:t>
      </w:r>
    </w:p>
    <w:p w14:paraId="3DC15D9F" w14:textId="77777777" w:rsidR="00B720CD" w:rsidRPr="005532E0" w:rsidRDefault="00B720CD" w:rsidP="005532E0">
      <w:pPr>
        <w:spacing w:line="288" w:lineRule="auto"/>
        <w:jc w:val="both"/>
        <w:rPr>
          <w:rFonts w:ascii="Arial" w:hAnsi="Arial" w:cs="Arial"/>
          <w:sz w:val="32"/>
          <w:szCs w:val="32"/>
        </w:rPr>
      </w:pPr>
    </w:p>
    <w:p w14:paraId="75EDF552" w14:textId="77777777" w:rsidR="005532E0" w:rsidRDefault="005532E0" w:rsidP="005532E0">
      <w:pPr>
        <w:spacing w:after="120" w:line="288" w:lineRule="auto"/>
        <w:jc w:val="both"/>
        <w:rPr>
          <w:rFonts w:ascii="Arial" w:hAnsi="Arial" w:cs="Arial"/>
          <w:b/>
          <w:i/>
          <w:sz w:val="32"/>
          <w:szCs w:val="32"/>
        </w:rPr>
      </w:pPr>
    </w:p>
    <w:p w14:paraId="7CF81550" w14:textId="77777777" w:rsidR="00895DE7" w:rsidRPr="005532E0" w:rsidRDefault="00895DE7" w:rsidP="005532E0">
      <w:pPr>
        <w:spacing w:before="600" w:after="120" w:line="288" w:lineRule="auto"/>
        <w:jc w:val="both"/>
        <w:rPr>
          <w:rFonts w:ascii="Arial" w:hAnsi="Arial" w:cs="Arial"/>
          <w:b/>
          <w:i/>
          <w:sz w:val="32"/>
          <w:szCs w:val="32"/>
        </w:rPr>
      </w:pPr>
      <w:proofErr w:type="spellStart"/>
      <w:r w:rsidRPr="005532E0">
        <w:rPr>
          <w:rFonts w:ascii="Arial" w:hAnsi="Arial" w:cs="Arial"/>
          <w:b/>
          <w:i/>
          <w:sz w:val="32"/>
          <w:szCs w:val="32"/>
        </w:rPr>
        <w:lastRenderedPageBreak/>
        <w:t>Hadirin</w:t>
      </w:r>
      <w:proofErr w:type="spellEnd"/>
      <w:r w:rsidRPr="005532E0">
        <w:rPr>
          <w:rFonts w:ascii="Arial" w:hAnsi="Arial" w:cs="Arial"/>
          <w:b/>
          <w:i/>
          <w:sz w:val="32"/>
          <w:szCs w:val="32"/>
        </w:rPr>
        <w:t xml:space="preserve"> yang </w:t>
      </w:r>
      <w:proofErr w:type="spellStart"/>
      <w:r w:rsidRPr="005532E0">
        <w:rPr>
          <w:rFonts w:ascii="Arial" w:hAnsi="Arial" w:cs="Arial"/>
          <w:b/>
          <w:i/>
          <w:sz w:val="32"/>
          <w:szCs w:val="32"/>
        </w:rPr>
        <w:t>yang</w:t>
      </w:r>
      <w:proofErr w:type="spellEnd"/>
      <w:r w:rsidRPr="005532E0">
        <w:rPr>
          <w:rFonts w:ascii="Arial" w:hAnsi="Arial" w:cs="Arial"/>
          <w:b/>
          <w:i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b/>
          <w:i/>
          <w:sz w:val="32"/>
          <w:szCs w:val="32"/>
        </w:rPr>
        <w:t>saya</w:t>
      </w:r>
      <w:proofErr w:type="spellEnd"/>
      <w:r w:rsidRPr="005532E0">
        <w:rPr>
          <w:rFonts w:ascii="Arial" w:hAnsi="Arial" w:cs="Arial"/>
          <w:b/>
          <w:i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b/>
          <w:i/>
          <w:sz w:val="32"/>
          <w:szCs w:val="32"/>
        </w:rPr>
        <w:t>hormati</w:t>
      </w:r>
      <w:proofErr w:type="spellEnd"/>
      <w:r w:rsidRPr="005532E0">
        <w:rPr>
          <w:rFonts w:ascii="Arial" w:hAnsi="Arial" w:cs="Arial"/>
          <w:b/>
          <w:i/>
          <w:sz w:val="32"/>
          <w:szCs w:val="32"/>
        </w:rPr>
        <w:t>,</w:t>
      </w:r>
    </w:p>
    <w:p w14:paraId="2E961BF9" w14:textId="77777777" w:rsidR="005532E0" w:rsidRDefault="00895DE7" w:rsidP="005532E0">
      <w:pPr>
        <w:spacing w:after="240" w:line="288" w:lineRule="auto"/>
        <w:ind w:firstLine="720"/>
        <w:jc w:val="both"/>
        <w:rPr>
          <w:rFonts w:ascii="Arial" w:hAnsi="Arial" w:cs="Arial"/>
          <w:sz w:val="32"/>
          <w:szCs w:val="32"/>
        </w:rPr>
      </w:pPr>
      <w:proofErr w:type="spellStart"/>
      <w:r w:rsidRPr="005532E0">
        <w:rPr>
          <w:rFonts w:ascii="Arial" w:hAnsi="Arial" w:cs="Arial"/>
          <w:sz w:val="32"/>
          <w:szCs w:val="32"/>
        </w:rPr>
        <w:t>Dengan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dilaksanakannya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Launching </w:t>
      </w:r>
      <w:proofErr w:type="spellStart"/>
      <w:r w:rsidRPr="005532E0">
        <w:rPr>
          <w:rFonts w:ascii="Arial" w:hAnsi="Arial" w:cs="Arial"/>
          <w:sz w:val="32"/>
          <w:szCs w:val="32"/>
        </w:rPr>
        <w:t>Pengembangan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Ekosistem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Rantai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Pasok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GSMP–MBG </w:t>
      </w:r>
      <w:proofErr w:type="spellStart"/>
      <w:r w:rsidRPr="005532E0">
        <w:rPr>
          <w:rFonts w:ascii="Arial" w:hAnsi="Arial" w:cs="Arial"/>
          <w:sz w:val="32"/>
          <w:szCs w:val="32"/>
        </w:rPr>
        <w:t>ini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Pemerintah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Provinsi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Sumatera Selatan </w:t>
      </w:r>
      <w:proofErr w:type="spellStart"/>
      <w:r w:rsidRPr="005532E0">
        <w:rPr>
          <w:rFonts w:ascii="Arial" w:hAnsi="Arial" w:cs="Arial"/>
          <w:sz w:val="32"/>
          <w:szCs w:val="32"/>
        </w:rPr>
        <w:t>menetapkan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arah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baru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pembangunan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pangan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daerah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yaitu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mentransformasikan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Gerakan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Sumsel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Mandiri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Pangan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(GSMP) </w:t>
      </w:r>
      <w:proofErr w:type="spellStart"/>
      <w:r w:rsidRPr="005532E0">
        <w:rPr>
          <w:rFonts w:ascii="Arial" w:hAnsi="Arial" w:cs="Arial"/>
          <w:sz w:val="32"/>
          <w:szCs w:val="32"/>
        </w:rPr>
        <w:t>menjadi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model </w:t>
      </w:r>
      <w:proofErr w:type="spellStart"/>
      <w:r w:rsidRPr="005532E0">
        <w:rPr>
          <w:rFonts w:ascii="Arial" w:hAnsi="Arial" w:cs="Arial"/>
          <w:sz w:val="32"/>
          <w:szCs w:val="32"/>
        </w:rPr>
        <w:t>Ekosistem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Rantai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Pasok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Pangan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Pr="005532E0">
        <w:rPr>
          <w:rFonts w:ascii="Arial" w:hAnsi="Arial" w:cs="Arial"/>
          <w:sz w:val="32"/>
          <w:szCs w:val="32"/>
        </w:rPr>
        <w:t>terin</w:t>
      </w:r>
      <w:r w:rsidR="00B720CD" w:rsidRPr="005532E0">
        <w:rPr>
          <w:rFonts w:ascii="Arial" w:hAnsi="Arial" w:cs="Arial"/>
          <w:sz w:val="32"/>
          <w:szCs w:val="32"/>
        </w:rPr>
        <w:t>tegrasi</w:t>
      </w:r>
      <w:proofErr w:type="spellEnd"/>
      <w:r w:rsidR="00B720CD"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B720CD" w:rsidRPr="005532E0">
        <w:rPr>
          <w:rFonts w:ascii="Arial" w:hAnsi="Arial" w:cs="Arial"/>
          <w:sz w:val="32"/>
          <w:szCs w:val="32"/>
        </w:rPr>
        <w:t>dari</w:t>
      </w:r>
      <w:proofErr w:type="spellEnd"/>
      <w:r w:rsidR="00B720CD"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B720CD" w:rsidRPr="005532E0">
        <w:rPr>
          <w:rFonts w:ascii="Arial" w:hAnsi="Arial" w:cs="Arial"/>
          <w:sz w:val="32"/>
          <w:szCs w:val="32"/>
        </w:rPr>
        <w:t>hulu</w:t>
      </w:r>
      <w:proofErr w:type="spellEnd"/>
      <w:r w:rsidR="00B720CD"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B720CD" w:rsidRPr="005532E0">
        <w:rPr>
          <w:rFonts w:ascii="Arial" w:hAnsi="Arial" w:cs="Arial"/>
          <w:sz w:val="32"/>
          <w:szCs w:val="32"/>
        </w:rPr>
        <w:t>hingga</w:t>
      </w:r>
      <w:proofErr w:type="spellEnd"/>
      <w:r w:rsidR="00B720CD"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B720CD" w:rsidRPr="005532E0">
        <w:rPr>
          <w:rFonts w:ascii="Arial" w:hAnsi="Arial" w:cs="Arial"/>
          <w:sz w:val="32"/>
          <w:szCs w:val="32"/>
        </w:rPr>
        <w:t>hilir.</w:t>
      </w:r>
      <w:proofErr w:type="spellEnd"/>
    </w:p>
    <w:p w14:paraId="5E987957" w14:textId="77777777" w:rsidR="005532E0" w:rsidRDefault="00895DE7" w:rsidP="005532E0">
      <w:pPr>
        <w:spacing w:after="240" w:line="288" w:lineRule="auto"/>
        <w:ind w:firstLine="720"/>
        <w:jc w:val="both"/>
        <w:rPr>
          <w:rFonts w:ascii="Arial" w:hAnsi="Arial" w:cs="Arial"/>
          <w:sz w:val="32"/>
          <w:szCs w:val="32"/>
        </w:rPr>
      </w:pPr>
      <w:proofErr w:type="spellStart"/>
      <w:r w:rsidRPr="005532E0">
        <w:rPr>
          <w:rFonts w:ascii="Arial" w:hAnsi="Arial" w:cs="Arial"/>
          <w:sz w:val="32"/>
          <w:szCs w:val="32"/>
        </w:rPr>
        <w:t>Dengan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semangat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kolaborasi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dan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gotong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royong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seluruh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pemangku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kepentingan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kami </w:t>
      </w:r>
      <w:proofErr w:type="spellStart"/>
      <w:r w:rsidRPr="005532E0">
        <w:rPr>
          <w:rFonts w:ascii="Arial" w:hAnsi="Arial" w:cs="Arial"/>
          <w:sz w:val="32"/>
          <w:szCs w:val="32"/>
        </w:rPr>
        <w:t>optimistis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Sumatera Selatan </w:t>
      </w:r>
      <w:proofErr w:type="spellStart"/>
      <w:r w:rsidRPr="005532E0">
        <w:rPr>
          <w:rFonts w:ascii="Arial" w:hAnsi="Arial" w:cs="Arial"/>
          <w:sz w:val="32"/>
          <w:szCs w:val="32"/>
        </w:rPr>
        <w:t>dapat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menjadi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pelopor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pembangunan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ekosistem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pangan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Pr="005532E0">
        <w:rPr>
          <w:rFonts w:ascii="Arial" w:hAnsi="Arial" w:cs="Arial"/>
          <w:sz w:val="32"/>
          <w:szCs w:val="32"/>
        </w:rPr>
        <w:t>tangguh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modern, </w:t>
      </w:r>
      <w:proofErr w:type="spellStart"/>
      <w:r w:rsidRPr="005532E0">
        <w:rPr>
          <w:rFonts w:ascii="Arial" w:hAnsi="Arial" w:cs="Arial"/>
          <w:sz w:val="32"/>
          <w:szCs w:val="32"/>
        </w:rPr>
        <w:t>dan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berdaya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saing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sekaligus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memberikan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kontribusi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nyata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dalam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mewujudkan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visi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"Sumatera Selatan </w:t>
      </w:r>
      <w:proofErr w:type="spellStart"/>
      <w:r w:rsidRPr="005532E0">
        <w:rPr>
          <w:rFonts w:ascii="Arial" w:hAnsi="Arial" w:cs="Arial"/>
          <w:sz w:val="32"/>
          <w:szCs w:val="32"/>
        </w:rPr>
        <w:t>Maju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Terus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untuk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Semua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" </w:t>
      </w:r>
      <w:proofErr w:type="spellStart"/>
      <w:r w:rsidRPr="005532E0">
        <w:rPr>
          <w:rFonts w:ascii="Arial" w:hAnsi="Arial" w:cs="Arial"/>
          <w:sz w:val="32"/>
          <w:szCs w:val="32"/>
        </w:rPr>
        <w:t>dan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Indonesia </w:t>
      </w:r>
      <w:proofErr w:type="spellStart"/>
      <w:r w:rsidRPr="005532E0">
        <w:rPr>
          <w:rFonts w:ascii="Arial" w:hAnsi="Arial" w:cs="Arial"/>
          <w:sz w:val="32"/>
          <w:szCs w:val="32"/>
        </w:rPr>
        <w:t>Maju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menuju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Indonesia </w:t>
      </w:r>
      <w:proofErr w:type="spellStart"/>
      <w:r w:rsidRPr="005532E0">
        <w:rPr>
          <w:rFonts w:ascii="Arial" w:hAnsi="Arial" w:cs="Arial"/>
          <w:sz w:val="32"/>
          <w:szCs w:val="32"/>
        </w:rPr>
        <w:t>Emas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2045.</w:t>
      </w:r>
    </w:p>
    <w:p w14:paraId="1DF45D0A" w14:textId="1A73DF57" w:rsidR="00895DE7" w:rsidRPr="005532E0" w:rsidRDefault="00895DE7" w:rsidP="005532E0">
      <w:pPr>
        <w:spacing w:line="288" w:lineRule="auto"/>
        <w:ind w:firstLine="720"/>
        <w:jc w:val="both"/>
        <w:rPr>
          <w:rFonts w:ascii="Arial" w:hAnsi="Arial" w:cs="Arial"/>
          <w:sz w:val="32"/>
          <w:szCs w:val="32"/>
        </w:rPr>
      </w:pPr>
      <w:proofErr w:type="spellStart"/>
      <w:r w:rsidRPr="005532E0">
        <w:rPr>
          <w:rFonts w:ascii="Arial" w:hAnsi="Arial" w:cs="Arial"/>
          <w:sz w:val="32"/>
          <w:szCs w:val="32"/>
        </w:rPr>
        <w:t>Tidak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lupa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saya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menyampaikan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apresiasi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dan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penghargaan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Pr="005532E0">
        <w:rPr>
          <w:rFonts w:ascii="Arial" w:hAnsi="Arial" w:cs="Arial"/>
          <w:sz w:val="32"/>
          <w:szCs w:val="32"/>
        </w:rPr>
        <w:t>setinggi-tingginya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kepada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Bank Indonesia, Kantor Wilayah </w:t>
      </w:r>
      <w:proofErr w:type="spellStart"/>
      <w:r w:rsidRPr="005532E0">
        <w:rPr>
          <w:rFonts w:ascii="Arial" w:hAnsi="Arial" w:cs="Arial"/>
          <w:sz w:val="32"/>
          <w:szCs w:val="32"/>
        </w:rPr>
        <w:t>Direktorat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Jenderal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Perbendaharaan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Provinsi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Sumatera Selatan, PKN STAN, </w:t>
      </w:r>
      <w:proofErr w:type="spellStart"/>
      <w:r w:rsidRPr="005532E0">
        <w:rPr>
          <w:rFonts w:ascii="Arial" w:hAnsi="Arial" w:cs="Arial"/>
          <w:sz w:val="32"/>
          <w:szCs w:val="32"/>
        </w:rPr>
        <w:t>Balai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Diklat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Keuangan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Palembang, BUMN, </w:t>
      </w:r>
      <w:proofErr w:type="spellStart"/>
      <w:r w:rsidRPr="005532E0">
        <w:rPr>
          <w:rFonts w:ascii="Arial" w:hAnsi="Arial" w:cs="Arial"/>
          <w:sz w:val="32"/>
          <w:szCs w:val="32"/>
        </w:rPr>
        <w:t>perguruan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tinggi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serta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organisasi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kemasyarakatan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lastRenderedPageBreak/>
        <w:t>antara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lain PW </w:t>
      </w:r>
      <w:proofErr w:type="spellStart"/>
      <w:r w:rsidRPr="005532E0">
        <w:rPr>
          <w:rFonts w:ascii="Arial" w:hAnsi="Arial" w:cs="Arial"/>
          <w:sz w:val="32"/>
          <w:szCs w:val="32"/>
        </w:rPr>
        <w:t>Nahdlatul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Ulama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(PWNU) </w:t>
      </w:r>
      <w:proofErr w:type="spellStart"/>
      <w:r w:rsidRPr="005532E0">
        <w:rPr>
          <w:rFonts w:ascii="Arial" w:hAnsi="Arial" w:cs="Arial"/>
          <w:sz w:val="32"/>
          <w:szCs w:val="32"/>
        </w:rPr>
        <w:t>dan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Muhammadiyah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beserta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seluruh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mitra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pembangunan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lainnya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Pr="005532E0">
        <w:rPr>
          <w:rFonts w:ascii="Arial" w:hAnsi="Arial" w:cs="Arial"/>
          <w:sz w:val="32"/>
          <w:szCs w:val="32"/>
        </w:rPr>
        <w:t>telah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menunjukkan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komitmen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sinergi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dan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kolaborasi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dalam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mendukung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berbagai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program </w:t>
      </w:r>
      <w:proofErr w:type="spellStart"/>
      <w:r w:rsidRPr="005532E0">
        <w:rPr>
          <w:rFonts w:ascii="Arial" w:hAnsi="Arial" w:cs="Arial"/>
          <w:sz w:val="32"/>
          <w:szCs w:val="32"/>
        </w:rPr>
        <w:t>Pemerintah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Provinsi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Sumatera Selatan.</w:t>
      </w:r>
    </w:p>
    <w:p w14:paraId="6A4BD330" w14:textId="77777777" w:rsidR="005532E0" w:rsidRDefault="005532E0" w:rsidP="005532E0">
      <w:pPr>
        <w:spacing w:line="288" w:lineRule="auto"/>
        <w:jc w:val="both"/>
        <w:rPr>
          <w:rFonts w:ascii="Arial" w:hAnsi="Arial" w:cs="Arial"/>
          <w:sz w:val="32"/>
          <w:szCs w:val="32"/>
        </w:rPr>
      </w:pPr>
    </w:p>
    <w:p w14:paraId="5CFAFCB4" w14:textId="77777777" w:rsidR="00895DE7" w:rsidRPr="005532E0" w:rsidRDefault="00895DE7" w:rsidP="005532E0">
      <w:pPr>
        <w:spacing w:after="120" w:line="288" w:lineRule="auto"/>
        <w:jc w:val="both"/>
        <w:rPr>
          <w:rFonts w:ascii="Arial" w:hAnsi="Arial" w:cs="Arial"/>
          <w:b/>
          <w:i/>
          <w:sz w:val="32"/>
          <w:szCs w:val="32"/>
        </w:rPr>
      </w:pPr>
      <w:proofErr w:type="spellStart"/>
      <w:r w:rsidRPr="005532E0">
        <w:rPr>
          <w:rFonts w:ascii="Arial" w:hAnsi="Arial" w:cs="Arial"/>
          <w:b/>
          <w:i/>
          <w:sz w:val="32"/>
          <w:szCs w:val="32"/>
        </w:rPr>
        <w:t>Hadirin</w:t>
      </w:r>
      <w:proofErr w:type="spellEnd"/>
      <w:r w:rsidRPr="005532E0">
        <w:rPr>
          <w:rFonts w:ascii="Arial" w:hAnsi="Arial" w:cs="Arial"/>
          <w:b/>
          <w:i/>
          <w:sz w:val="32"/>
          <w:szCs w:val="32"/>
        </w:rPr>
        <w:t xml:space="preserve"> yang </w:t>
      </w:r>
      <w:proofErr w:type="spellStart"/>
      <w:r w:rsidRPr="005532E0">
        <w:rPr>
          <w:rFonts w:ascii="Arial" w:hAnsi="Arial" w:cs="Arial"/>
          <w:b/>
          <w:i/>
          <w:sz w:val="32"/>
          <w:szCs w:val="32"/>
        </w:rPr>
        <w:t>yang</w:t>
      </w:r>
      <w:proofErr w:type="spellEnd"/>
      <w:r w:rsidRPr="005532E0">
        <w:rPr>
          <w:rFonts w:ascii="Arial" w:hAnsi="Arial" w:cs="Arial"/>
          <w:b/>
          <w:i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b/>
          <w:i/>
          <w:sz w:val="32"/>
          <w:szCs w:val="32"/>
        </w:rPr>
        <w:t>saya</w:t>
      </w:r>
      <w:proofErr w:type="spellEnd"/>
      <w:r w:rsidRPr="005532E0">
        <w:rPr>
          <w:rFonts w:ascii="Arial" w:hAnsi="Arial" w:cs="Arial"/>
          <w:b/>
          <w:i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b/>
          <w:i/>
          <w:sz w:val="32"/>
          <w:szCs w:val="32"/>
        </w:rPr>
        <w:t>hormati</w:t>
      </w:r>
      <w:proofErr w:type="spellEnd"/>
      <w:r w:rsidRPr="005532E0">
        <w:rPr>
          <w:rFonts w:ascii="Arial" w:hAnsi="Arial" w:cs="Arial"/>
          <w:b/>
          <w:i/>
          <w:sz w:val="32"/>
          <w:szCs w:val="32"/>
        </w:rPr>
        <w:t>,</w:t>
      </w:r>
    </w:p>
    <w:p w14:paraId="23BD62AE" w14:textId="77777777" w:rsidR="00895DE7" w:rsidRPr="005532E0" w:rsidRDefault="00895DE7" w:rsidP="005532E0">
      <w:pPr>
        <w:spacing w:after="240" w:line="288" w:lineRule="auto"/>
        <w:ind w:firstLine="720"/>
        <w:jc w:val="both"/>
        <w:rPr>
          <w:rFonts w:ascii="Arial" w:hAnsi="Arial" w:cs="Arial"/>
          <w:sz w:val="32"/>
          <w:szCs w:val="32"/>
        </w:rPr>
      </w:pPr>
      <w:proofErr w:type="spellStart"/>
      <w:r w:rsidRPr="005532E0">
        <w:rPr>
          <w:rFonts w:ascii="Arial" w:hAnsi="Arial" w:cs="Arial"/>
          <w:sz w:val="32"/>
          <w:szCs w:val="32"/>
        </w:rPr>
        <w:t>Hari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ini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kita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juga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proofErr w:type="gramStart"/>
      <w:r w:rsidRPr="005532E0">
        <w:rPr>
          <w:rFonts w:ascii="Arial" w:hAnsi="Arial" w:cs="Arial"/>
          <w:sz w:val="32"/>
          <w:szCs w:val="32"/>
        </w:rPr>
        <w:t>akan</w:t>
      </w:r>
      <w:proofErr w:type="spellEnd"/>
      <w:proofErr w:type="gram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menyaksikan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penandatanganan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Nota </w:t>
      </w:r>
      <w:proofErr w:type="spellStart"/>
      <w:r w:rsidRPr="005532E0">
        <w:rPr>
          <w:rFonts w:ascii="Arial" w:hAnsi="Arial" w:cs="Arial"/>
          <w:sz w:val="32"/>
          <w:szCs w:val="32"/>
        </w:rPr>
        <w:t>Kesepahaman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(</w:t>
      </w:r>
      <w:proofErr w:type="spellStart"/>
      <w:r w:rsidRPr="005532E0">
        <w:rPr>
          <w:rFonts w:ascii="Arial" w:hAnsi="Arial" w:cs="Arial"/>
          <w:sz w:val="32"/>
          <w:szCs w:val="32"/>
        </w:rPr>
        <w:t>MoU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) </w:t>
      </w:r>
      <w:proofErr w:type="spellStart"/>
      <w:r w:rsidRPr="005532E0">
        <w:rPr>
          <w:rFonts w:ascii="Arial" w:hAnsi="Arial" w:cs="Arial"/>
          <w:sz w:val="32"/>
          <w:szCs w:val="32"/>
        </w:rPr>
        <w:t>antara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pelaku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usaha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dalam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Ekosistem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Rantai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Pasok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Pangan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GSMP – MBG.  </w:t>
      </w:r>
      <w:proofErr w:type="spellStart"/>
      <w:proofErr w:type="gramStart"/>
      <w:r w:rsidRPr="005532E0">
        <w:rPr>
          <w:rFonts w:ascii="Arial" w:hAnsi="Arial" w:cs="Arial"/>
          <w:sz w:val="32"/>
          <w:szCs w:val="32"/>
        </w:rPr>
        <w:t>Saya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berharap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seluruh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komitmen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tersebut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diwujudkan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dalam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aksi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nyata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Pr="005532E0">
        <w:rPr>
          <w:rFonts w:ascii="Arial" w:hAnsi="Arial" w:cs="Arial"/>
          <w:sz w:val="32"/>
          <w:szCs w:val="32"/>
        </w:rPr>
        <w:t>memberikan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manfaat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langsung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kepada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masyarakat</w:t>
      </w:r>
      <w:proofErr w:type="spellEnd"/>
      <w:r w:rsidRPr="005532E0">
        <w:rPr>
          <w:rFonts w:ascii="Arial" w:hAnsi="Arial" w:cs="Arial"/>
          <w:sz w:val="32"/>
          <w:szCs w:val="32"/>
        </w:rPr>
        <w:t>.</w:t>
      </w:r>
      <w:proofErr w:type="gramEnd"/>
    </w:p>
    <w:p w14:paraId="337F6628" w14:textId="77777777" w:rsidR="00895DE7" w:rsidRPr="005532E0" w:rsidRDefault="00895DE7" w:rsidP="005532E0">
      <w:pPr>
        <w:spacing w:after="240" w:line="288" w:lineRule="auto"/>
        <w:ind w:firstLine="720"/>
        <w:jc w:val="both"/>
        <w:rPr>
          <w:rFonts w:ascii="Arial" w:hAnsi="Arial" w:cs="Arial"/>
          <w:sz w:val="32"/>
          <w:szCs w:val="32"/>
        </w:rPr>
      </w:pPr>
      <w:proofErr w:type="spellStart"/>
      <w:r w:rsidRPr="005532E0">
        <w:rPr>
          <w:rFonts w:ascii="Arial" w:hAnsi="Arial" w:cs="Arial"/>
          <w:sz w:val="32"/>
          <w:szCs w:val="32"/>
        </w:rPr>
        <w:t>Sebagai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wujud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komitmen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bersama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untuk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menjaga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keberlanjutan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gerakan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ini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pada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kesempatan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Pr="005532E0">
        <w:rPr>
          <w:rFonts w:ascii="Arial" w:hAnsi="Arial" w:cs="Arial"/>
          <w:sz w:val="32"/>
          <w:szCs w:val="32"/>
        </w:rPr>
        <w:t>berbahagia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ini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saya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juga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mencanangkan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untuk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pembentukan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Forum </w:t>
      </w:r>
      <w:proofErr w:type="spellStart"/>
      <w:r w:rsidRPr="005532E0">
        <w:rPr>
          <w:rFonts w:ascii="Arial" w:hAnsi="Arial" w:cs="Arial"/>
          <w:sz w:val="32"/>
          <w:szCs w:val="32"/>
        </w:rPr>
        <w:t>Kolaborasi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Gerakan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Sumsel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Mandiri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Pangan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Provinsi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Sumatera Selatan </w:t>
      </w:r>
      <w:proofErr w:type="spellStart"/>
      <w:r w:rsidRPr="005532E0">
        <w:rPr>
          <w:rFonts w:ascii="Arial" w:hAnsi="Arial" w:cs="Arial"/>
          <w:sz w:val="32"/>
          <w:szCs w:val="32"/>
        </w:rPr>
        <w:t>sebagai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wadah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koordinasi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sinergi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dan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kolaborasi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lintas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sektor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mulai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dari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unsur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pemerintah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perguruan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tinggi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dunia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usaha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komunitas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masyarakat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dan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media. </w:t>
      </w:r>
    </w:p>
    <w:p w14:paraId="397EE82B" w14:textId="4B591A38" w:rsidR="00895DE7" w:rsidRPr="005532E0" w:rsidRDefault="00B720CD" w:rsidP="005532E0">
      <w:pPr>
        <w:spacing w:before="600" w:after="240" w:line="288" w:lineRule="auto"/>
        <w:ind w:firstLine="720"/>
        <w:jc w:val="both"/>
        <w:rPr>
          <w:rFonts w:ascii="Arial" w:hAnsi="Arial" w:cs="Arial"/>
          <w:sz w:val="32"/>
          <w:szCs w:val="32"/>
        </w:rPr>
      </w:pPr>
      <w:proofErr w:type="spellStart"/>
      <w:proofErr w:type="gramStart"/>
      <w:r w:rsidRPr="005532E0">
        <w:rPr>
          <w:rFonts w:ascii="Arial" w:hAnsi="Arial" w:cs="Arial"/>
          <w:sz w:val="32"/>
          <w:szCs w:val="32"/>
        </w:rPr>
        <w:lastRenderedPageBreak/>
        <w:t>Demikianlah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beberapa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hal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Pr="005532E0">
        <w:rPr>
          <w:rFonts w:ascii="Arial" w:hAnsi="Arial" w:cs="Arial"/>
          <w:sz w:val="32"/>
          <w:szCs w:val="32"/>
        </w:rPr>
        <w:t>dapat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saya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sampaikan</w:t>
      </w:r>
      <w:proofErr w:type="spellEnd"/>
      <w:r w:rsidRPr="005532E0">
        <w:rPr>
          <w:rFonts w:ascii="Arial" w:hAnsi="Arial" w:cs="Arial"/>
          <w:sz w:val="32"/>
          <w:szCs w:val="32"/>
        </w:rPr>
        <w:t>.</w:t>
      </w:r>
      <w:proofErr w:type="gram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Semoga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 Allah SWT, </w:t>
      </w:r>
      <w:proofErr w:type="spellStart"/>
      <w:r w:rsidRPr="005532E0">
        <w:rPr>
          <w:rFonts w:ascii="Arial" w:hAnsi="Arial" w:cs="Arial"/>
          <w:sz w:val="32"/>
          <w:szCs w:val="32"/>
        </w:rPr>
        <w:t>Tuhan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Pr="005532E0">
        <w:rPr>
          <w:rFonts w:ascii="Arial" w:hAnsi="Arial" w:cs="Arial"/>
          <w:sz w:val="32"/>
          <w:szCs w:val="32"/>
        </w:rPr>
        <w:t>Maha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Esa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senantiasa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memberikan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petunjuk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kekuatan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dan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keberkahan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kepada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kita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semua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dalam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mengemban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amanah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membangun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Sumatera Selatan yang </w:t>
      </w:r>
      <w:proofErr w:type="spellStart"/>
      <w:r w:rsidRPr="005532E0">
        <w:rPr>
          <w:rFonts w:ascii="Arial" w:hAnsi="Arial" w:cs="Arial"/>
          <w:sz w:val="32"/>
          <w:szCs w:val="32"/>
        </w:rPr>
        <w:t>maju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5532E0">
        <w:rPr>
          <w:rFonts w:ascii="Arial" w:hAnsi="Arial" w:cs="Arial"/>
          <w:sz w:val="32"/>
          <w:szCs w:val="32"/>
        </w:rPr>
        <w:t>mandiri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dan</w:t>
      </w:r>
      <w:proofErr w:type="spellEnd"/>
      <w:r w:rsidRPr="005532E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sz w:val="32"/>
          <w:szCs w:val="32"/>
        </w:rPr>
        <w:t>sejahtera</w:t>
      </w:r>
      <w:proofErr w:type="spellEnd"/>
      <w:r w:rsidRPr="005532E0">
        <w:rPr>
          <w:rFonts w:ascii="Arial" w:hAnsi="Arial" w:cs="Arial"/>
          <w:sz w:val="32"/>
          <w:szCs w:val="32"/>
        </w:rPr>
        <w:t>.</w:t>
      </w:r>
    </w:p>
    <w:p w14:paraId="4BE20C32" w14:textId="071ABF24" w:rsidR="0057036A" w:rsidRPr="005532E0" w:rsidRDefault="00B006AB" w:rsidP="005532E0">
      <w:pPr>
        <w:spacing w:line="288" w:lineRule="auto"/>
        <w:jc w:val="both"/>
        <w:rPr>
          <w:rFonts w:ascii="Arial" w:hAnsi="Arial" w:cs="Arial"/>
          <w:b/>
          <w:i/>
          <w:sz w:val="32"/>
          <w:szCs w:val="32"/>
        </w:rPr>
      </w:pPr>
      <w:proofErr w:type="spellStart"/>
      <w:r w:rsidRPr="005532E0">
        <w:rPr>
          <w:rFonts w:ascii="Arial" w:hAnsi="Arial" w:cs="Arial"/>
          <w:b/>
          <w:i/>
          <w:sz w:val="32"/>
          <w:szCs w:val="32"/>
        </w:rPr>
        <w:t>Sekian</w:t>
      </w:r>
      <w:proofErr w:type="spellEnd"/>
      <w:r w:rsidRPr="005532E0">
        <w:rPr>
          <w:rFonts w:ascii="Arial" w:hAnsi="Arial" w:cs="Arial"/>
          <w:b/>
          <w:i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b/>
          <w:i/>
          <w:sz w:val="32"/>
          <w:szCs w:val="32"/>
        </w:rPr>
        <w:t>dan</w:t>
      </w:r>
      <w:proofErr w:type="spellEnd"/>
      <w:r w:rsidRPr="005532E0">
        <w:rPr>
          <w:rFonts w:ascii="Arial" w:hAnsi="Arial" w:cs="Arial"/>
          <w:b/>
          <w:i/>
          <w:sz w:val="32"/>
          <w:szCs w:val="32"/>
        </w:rPr>
        <w:t xml:space="preserve"> </w:t>
      </w:r>
      <w:proofErr w:type="spellStart"/>
      <w:r w:rsidRPr="005532E0">
        <w:rPr>
          <w:rFonts w:ascii="Arial" w:hAnsi="Arial" w:cs="Arial"/>
          <w:b/>
          <w:i/>
          <w:sz w:val="32"/>
          <w:szCs w:val="32"/>
        </w:rPr>
        <w:t>terimakasih</w:t>
      </w:r>
      <w:proofErr w:type="spellEnd"/>
      <w:r w:rsidRPr="005532E0">
        <w:rPr>
          <w:rFonts w:ascii="Arial" w:hAnsi="Arial" w:cs="Arial"/>
          <w:b/>
          <w:i/>
          <w:sz w:val="32"/>
          <w:szCs w:val="32"/>
        </w:rPr>
        <w:t>,</w:t>
      </w:r>
    </w:p>
    <w:p w14:paraId="5EB56169" w14:textId="78984987" w:rsidR="00E15003" w:rsidRPr="005532E0" w:rsidRDefault="0057036A" w:rsidP="005532E0">
      <w:pPr>
        <w:spacing w:line="288" w:lineRule="auto"/>
        <w:jc w:val="both"/>
        <w:rPr>
          <w:rFonts w:ascii="Arial" w:hAnsi="Arial" w:cs="Arial"/>
          <w:b/>
          <w:i/>
          <w:sz w:val="32"/>
          <w:szCs w:val="32"/>
        </w:rPr>
      </w:pPr>
      <w:proofErr w:type="spellStart"/>
      <w:proofErr w:type="gramStart"/>
      <w:r w:rsidRPr="005532E0">
        <w:rPr>
          <w:rFonts w:ascii="Arial" w:hAnsi="Arial" w:cs="Arial"/>
          <w:b/>
          <w:i/>
          <w:sz w:val="32"/>
          <w:szCs w:val="32"/>
        </w:rPr>
        <w:t>Wassalamu'alaikum</w:t>
      </w:r>
      <w:proofErr w:type="spellEnd"/>
      <w:r w:rsidRPr="005532E0">
        <w:rPr>
          <w:rFonts w:ascii="Arial" w:hAnsi="Arial" w:cs="Arial"/>
          <w:b/>
          <w:i/>
          <w:sz w:val="32"/>
          <w:szCs w:val="32"/>
        </w:rPr>
        <w:t xml:space="preserve"> </w:t>
      </w:r>
      <w:proofErr w:type="spellStart"/>
      <w:r w:rsidR="00B006AB" w:rsidRPr="005532E0">
        <w:rPr>
          <w:rFonts w:ascii="Arial" w:hAnsi="Arial" w:cs="Arial"/>
          <w:b/>
          <w:i/>
          <w:sz w:val="32"/>
          <w:szCs w:val="32"/>
        </w:rPr>
        <w:t>Wr</w:t>
      </w:r>
      <w:proofErr w:type="spellEnd"/>
      <w:r w:rsidR="00B006AB" w:rsidRPr="005532E0">
        <w:rPr>
          <w:rFonts w:ascii="Arial" w:hAnsi="Arial" w:cs="Arial"/>
          <w:b/>
          <w:i/>
          <w:sz w:val="32"/>
          <w:szCs w:val="32"/>
        </w:rPr>
        <w:t xml:space="preserve">. </w:t>
      </w:r>
      <w:proofErr w:type="spellStart"/>
      <w:r w:rsidR="00B006AB" w:rsidRPr="005532E0">
        <w:rPr>
          <w:rFonts w:ascii="Arial" w:hAnsi="Arial" w:cs="Arial"/>
          <w:b/>
          <w:i/>
          <w:sz w:val="32"/>
          <w:szCs w:val="32"/>
        </w:rPr>
        <w:t>Wb</w:t>
      </w:r>
      <w:proofErr w:type="spellEnd"/>
      <w:r w:rsidRPr="005532E0">
        <w:rPr>
          <w:rFonts w:ascii="Arial" w:hAnsi="Arial" w:cs="Arial"/>
          <w:b/>
          <w:i/>
          <w:sz w:val="32"/>
          <w:szCs w:val="32"/>
        </w:rPr>
        <w:t>.</w:t>
      </w:r>
      <w:proofErr w:type="gramEnd"/>
    </w:p>
    <w:p w14:paraId="371DA823" w14:textId="77777777" w:rsidR="00F93765" w:rsidRPr="005F6360" w:rsidRDefault="00F93765" w:rsidP="005532E0">
      <w:pPr>
        <w:pStyle w:val="BodyTextIndent"/>
        <w:spacing w:after="480" w:line="288" w:lineRule="auto"/>
        <w:ind w:firstLine="0"/>
        <w:rPr>
          <w:rFonts w:ascii="Arial" w:hAnsi="Arial"/>
          <w:b/>
          <w:bCs/>
          <w:i/>
          <w:color w:val="000000"/>
          <w:sz w:val="32"/>
          <w:szCs w:val="32"/>
          <w:lang w:val="fi-FI"/>
        </w:rPr>
      </w:pPr>
    </w:p>
    <w:p w14:paraId="6F66D707" w14:textId="08309B85" w:rsidR="005743B7" w:rsidRPr="005F6360" w:rsidRDefault="00BA728F" w:rsidP="0009239D">
      <w:pPr>
        <w:spacing w:line="276" w:lineRule="auto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5F6360">
        <w:rPr>
          <w:rFonts w:ascii="Arial" w:hAnsi="Arial" w:cs="Arial"/>
          <w:b/>
          <w:sz w:val="32"/>
          <w:szCs w:val="32"/>
          <w:lang w:val="fi-FI"/>
        </w:rPr>
        <w:t>GUBERNUR SUMATERA SELATAN,</w:t>
      </w:r>
    </w:p>
    <w:p w14:paraId="5754183C" w14:textId="77777777" w:rsidR="00280DFF" w:rsidRPr="005F6360" w:rsidRDefault="00280DFF" w:rsidP="00C40495">
      <w:pPr>
        <w:spacing w:after="720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</w:p>
    <w:p w14:paraId="0B55159C" w14:textId="5197437F" w:rsidR="00DE1057" w:rsidRPr="005F6360" w:rsidRDefault="00C521C3" w:rsidP="00F7252E">
      <w:pPr>
        <w:spacing w:line="288" w:lineRule="auto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5F6360">
        <w:rPr>
          <w:rFonts w:ascii="Arial" w:hAnsi="Arial" w:cs="Arial"/>
          <w:b/>
          <w:sz w:val="32"/>
          <w:szCs w:val="32"/>
          <w:lang w:val="fi-FI"/>
        </w:rPr>
        <w:t xml:space="preserve">H. </w:t>
      </w:r>
      <w:r w:rsidR="00971B7B" w:rsidRPr="005F6360">
        <w:rPr>
          <w:rFonts w:ascii="Arial" w:hAnsi="Arial" w:cs="Arial"/>
          <w:b/>
          <w:sz w:val="32"/>
          <w:szCs w:val="32"/>
          <w:lang w:val="fi-FI"/>
        </w:rPr>
        <w:t>HERMAN DERU</w:t>
      </w:r>
    </w:p>
    <w:p w14:paraId="5C3D24B7" w14:textId="77777777" w:rsidR="005532E0" w:rsidRDefault="005532E0" w:rsidP="00B720CD">
      <w:pPr>
        <w:spacing w:before="720" w:after="120" w:line="288" w:lineRule="auto"/>
        <w:rPr>
          <w:rFonts w:ascii="Arial" w:hAnsi="Arial" w:cs="Arial"/>
          <w:b/>
          <w:sz w:val="32"/>
          <w:szCs w:val="32"/>
          <w:lang w:val="fi-FI"/>
        </w:rPr>
      </w:pPr>
    </w:p>
    <w:p w14:paraId="30B66868" w14:textId="77777777" w:rsidR="005532E0" w:rsidRDefault="005532E0" w:rsidP="00B720CD">
      <w:pPr>
        <w:spacing w:before="720" w:after="120" w:line="288" w:lineRule="auto"/>
        <w:rPr>
          <w:rFonts w:ascii="Arial" w:hAnsi="Arial" w:cs="Arial"/>
          <w:b/>
          <w:sz w:val="32"/>
          <w:szCs w:val="32"/>
          <w:lang w:val="fi-FI"/>
        </w:rPr>
      </w:pPr>
    </w:p>
    <w:p w14:paraId="60D03525" w14:textId="77777777" w:rsidR="005532E0" w:rsidRDefault="005532E0" w:rsidP="00B720CD">
      <w:pPr>
        <w:spacing w:before="720" w:after="120" w:line="288" w:lineRule="auto"/>
        <w:rPr>
          <w:rFonts w:ascii="Arial" w:hAnsi="Arial" w:cs="Arial"/>
          <w:b/>
          <w:sz w:val="32"/>
          <w:szCs w:val="32"/>
          <w:lang w:val="fi-FI"/>
        </w:rPr>
      </w:pPr>
    </w:p>
    <w:p w14:paraId="6DB75FDF" w14:textId="7EE81801" w:rsidR="00B720CD" w:rsidRPr="005F6360" w:rsidRDefault="00B720CD" w:rsidP="00B720CD">
      <w:pPr>
        <w:spacing w:before="720" w:after="120" w:line="288" w:lineRule="auto"/>
        <w:rPr>
          <w:rFonts w:ascii="Arial" w:hAnsi="Arial" w:cs="Arial"/>
          <w:b/>
          <w:sz w:val="32"/>
          <w:szCs w:val="32"/>
          <w:lang w:val="fi-FI"/>
        </w:rPr>
      </w:pPr>
      <w:r w:rsidRPr="005F6360">
        <w:rPr>
          <w:rFonts w:ascii="Arial" w:hAnsi="Arial" w:cs="Arial"/>
          <w:b/>
          <w:sz w:val="32"/>
          <w:szCs w:val="32"/>
          <w:lang w:val="fi-FI"/>
        </w:rPr>
        <w:lastRenderedPageBreak/>
        <w:t>Pantun:</w:t>
      </w:r>
    </w:p>
    <w:p w14:paraId="5ECC77F7" w14:textId="7BC70D2B" w:rsidR="00B720CD" w:rsidRPr="005F6360" w:rsidRDefault="00B720CD" w:rsidP="00104FF3">
      <w:pPr>
        <w:spacing w:line="276" w:lineRule="auto"/>
        <w:rPr>
          <w:rFonts w:ascii="Arial" w:hAnsi="Arial" w:cs="Arial"/>
          <w:sz w:val="32"/>
          <w:szCs w:val="32"/>
          <w:lang w:val="fi-FI"/>
        </w:rPr>
      </w:pPr>
      <w:r w:rsidRPr="005F6360">
        <w:rPr>
          <w:rFonts w:ascii="Arial" w:hAnsi="Arial" w:cs="Arial"/>
          <w:sz w:val="32"/>
          <w:szCs w:val="32"/>
          <w:lang w:val="fi-FI"/>
        </w:rPr>
        <w:t>Naik ketek menyusuri Musi</w:t>
      </w:r>
    </w:p>
    <w:p w14:paraId="652335DD" w14:textId="28C28AF9" w:rsidR="00B720CD" w:rsidRPr="005F6360" w:rsidRDefault="00B720CD" w:rsidP="00104FF3">
      <w:pPr>
        <w:spacing w:line="276" w:lineRule="auto"/>
        <w:rPr>
          <w:rFonts w:ascii="Arial" w:hAnsi="Arial" w:cs="Arial"/>
          <w:sz w:val="32"/>
          <w:szCs w:val="32"/>
          <w:lang w:val="fi-FI"/>
        </w:rPr>
      </w:pPr>
      <w:r w:rsidRPr="005F6360">
        <w:rPr>
          <w:rFonts w:ascii="Arial" w:hAnsi="Arial" w:cs="Arial"/>
          <w:sz w:val="32"/>
          <w:szCs w:val="32"/>
          <w:lang w:val="fi-FI"/>
        </w:rPr>
        <w:t>Singgah sebentar di Pulau kemaro tercinta</w:t>
      </w:r>
    </w:p>
    <w:p w14:paraId="12D65826" w14:textId="02C3CD17" w:rsidR="00B720CD" w:rsidRPr="005F6360" w:rsidRDefault="00B720CD" w:rsidP="00104FF3">
      <w:pPr>
        <w:spacing w:line="276" w:lineRule="auto"/>
        <w:rPr>
          <w:rFonts w:ascii="Arial" w:hAnsi="Arial" w:cs="Arial"/>
          <w:sz w:val="32"/>
          <w:szCs w:val="32"/>
          <w:lang w:val="fi-FI"/>
        </w:rPr>
      </w:pPr>
      <w:r w:rsidRPr="005F6360">
        <w:rPr>
          <w:rFonts w:ascii="Arial" w:hAnsi="Arial" w:cs="Arial"/>
          <w:sz w:val="32"/>
          <w:szCs w:val="32"/>
          <w:lang w:val="fi-FI"/>
        </w:rPr>
        <w:t>Ketahanan pangan jadi misi</w:t>
      </w:r>
    </w:p>
    <w:p w14:paraId="28EDD4AD" w14:textId="0318BD7F" w:rsidR="00B720CD" w:rsidRPr="005F6360" w:rsidRDefault="00B720CD" w:rsidP="00104FF3">
      <w:pPr>
        <w:spacing w:line="276" w:lineRule="auto"/>
        <w:rPr>
          <w:rFonts w:ascii="Arial" w:hAnsi="Arial" w:cs="Arial"/>
          <w:sz w:val="32"/>
          <w:szCs w:val="32"/>
          <w:lang w:val="fi-FI"/>
        </w:rPr>
      </w:pPr>
      <w:r w:rsidRPr="005F6360">
        <w:rPr>
          <w:rFonts w:ascii="Arial" w:hAnsi="Arial" w:cs="Arial"/>
          <w:sz w:val="32"/>
          <w:szCs w:val="32"/>
          <w:lang w:val="fi-FI"/>
        </w:rPr>
        <w:t>Untuk Sumsel maju dan rakyat makmur sejahtera</w:t>
      </w:r>
    </w:p>
    <w:p w14:paraId="740C6C12" w14:textId="77777777" w:rsidR="002C699D" w:rsidRPr="005F6360" w:rsidRDefault="002C699D" w:rsidP="00104FF3">
      <w:pPr>
        <w:spacing w:line="276" w:lineRule="auto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</w:p>
    <w:p w14:paraId="1F4E095E" w14:textId="654BB7FF" w:rsidR="00B720CD" w:rsidRPr="005F6360" w:rsidRDefault="00B720CD" w:rsidP="00104FF3">
      <w:pPr>
        <w:spacing w:line="276" w:lineRule="auto"/>
        <w:rPr>
          <w:rFonts w:ascii="Arial" w:hAnsi="Arial" w:cs="Arial"/>
          <w:sz w:val="32"/>
          <w:szCs w:val="32"/>
          <w:lang w:val="fi-FI"/>
        </w:rPr>
      </w:pPr>
      <w:r w:rsidRPr="005F6360">
        <w:rPr>
          <w:rFonts w:ascii="Arial" w:hAnsi="Arial" w:cs="Arial"/>
          <w:sz w:val="32"/>
          <w:szCs w:val="32"/>
          <w:lang w:val="fi-FI"/>
        </w:rPr>
        <w:t>Pagi hari mentari bersinar</w:t>
      </w:r>
    </w:p>
    <w:p w14:paraId="0FCA143F" w14:textId="714C49E2" w:rsidR="00B720CD" w:rsidRPr="005F6360" w:rsidRDefault="00B720CD" w:rsidP="00104FF3">
      <w:pPr>
        <w:spacing w:line="276" w:lineRule="auto"/>
        <w:rPr>
          <w:rFonts w:ascii="Arial" w:hAnsi="Arial" w:cs="Arial"/>
          <w:sz w:val="32"/>
          <w:szCs w:val="32"/>
          <w:lang w:val="fi-FI"/>
        </w:rPr>
      </w:pPr>
      <w:r w:rsidRPr="005F6360">
        <w:rPr>
          <w:rFonts w:ascii="Arial" w:hAnsi="Arial" w:cs="Arial"/>
          <w:sz w:val="32"/>
          <w:szCs w:val="32"/>
          <w:lang w:val="fi-FI"/>
        </w:rPr>
        <w:t>Sawah menghijau sejauh pandangan</w:t>
      </w:r>
    </w:p>
    <w:p w14:paraId="56777819" w14:textId="2D75FDBD" w:rsidR="00B720CD" w:rsidRPr="005F6360" w:rsidRDefault="00B720CD" w:rsidP="00104FF3">
      <w:pPr>
        <w:spacing w:line="276" w:lineRule="auto"/>
        <w:rPr>
          <w:rFonts w:ascii="Arial" w:hAnsi="Arial" w:cs="Arial"/>
          <w:sz w:val="32"/>
          <w:szCs w:val="32"/>
          <w:lang w:val="fi-FI"/>
        </w:rPr>
      </w:pPr>
      <w:r w:rsidRPr="005F6360">
        <w:rPr>
          <w:rFonts w:ascii="Arial" w:hAnsi="Arial" w:cs="Arial"/>
          <w:sz w:val="32"/>
          <w:szCs w:val="32"/>
          <w:lang w:val="fi-FI"/>
        </w:rPr>
        <w:t>Bersama kita bekerja dengan benar</w:t>
      </w:r>
    </w:p>
    <w:p w14:paraId="40472E4D" w14:textId="26403EB7" w:rsidR="00B720CD" w:rsidRPr="005F6360" w:rsidRDefault="00B720CD" w:rsidP="00104FF3">
      <w:pPr>
        <w:spacing w:line="276" w:lineRule="auto"/>
        <w:rPr>
          <w:rFonts w:ascii="Arial" w:hAnsi="Arial" w:cs="Arial"/>
          <w:sz w:val="32"/>
          <w:szCs w:val="32"/>
          <w:lang w:val="fi-FI"/>
        </w:rPr>
      </w:pPr>
      <w:r w:rsidRPr="005F6360">
        <w:rPr>
          <w:rFonts w:ascii="Arial" w:hAnsi="Arial" w:cs="Arial"/>
          <w:sz w:val="32"/>
          <w:szCs w:val="32"/>
          <w:lang w:val="fi-FI"/>
        </w:rPr>
        <w:t>Mewujudkan Sumsel mandiri dan berdaulat pangan</w:t>
      </w:r>
    </w:p>
    <w:p w14:paraId="2F54661A" w14:textId="77777777" w:rsidR="00B720CD" w:rsidRPr="005F6360" w:rsidRDefault="00B720CD" w:rsidP="00104FF3">
      <w:pPr>
        <w:spacing w:line="276" w:lineRule="auto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</w:p>
    <w:p w14:paraId="1D5221D1" w14:textId="77777777" w:rsidR="002C699D" w:rsidRPr="005F6360" w:rsidRDefault="002C699D" w:rsidP="00A37777">
      <w:pPr>
        <w:spacing w:line="288" w:lineRule="auto"/>
        <w:rPr>
          <w:rFonts w:ascii="Arial" w:hAnsi="Arial" w:cs="Arial"/>
          <w:b/>
          <w:sz w:val="32"/>
          <w:szCs w:val="32"/>
          <w:lang w:val="fi-FI"/>
        </w:rPr>
      </w:pPr>
    </w:p>
    <w:sectPr w:rsidR="002C699D" w:rsidRPr="005F6360" w:rsidSect="00FC627B">
      <w:footerReference w:type="even" r:id="rId10"/>
      <w:footerReference w:type="default" r:id="rId11"/>
      <w:pgSz w:w="9356" w:h="12191" w:code="11"/>
      <w:pgMar w:top="709" w:right="680" w:bottom="567" w:left="680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5A2148" w14:textId="77777777" w:rsidR="00AA6E7A" w:rsidRDefault="00AA6E7A">
      <w:r>
        <w:separator/>
      </w:r>
    </w:p>
  </w:endnote>
  <w:endnote w:type="continuationSeparator" w:id="0">
    <w:p w14:paraId="20A5F698" w14:textId="77777777" w:rsidR="00AA6E7A" w:rsidRDefault="00AA6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A85E8D" w14:textId="77777777" w:rsidR="00EE0CFC" w:rsidRDefault="00617D7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E0CF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E0CFC">
      <w:rPr>
        <w:rStyle w:val="PageNumber"/>
        <w:noProof/>
      </w:rPr>
      <w:t>2</w:t>
    </w:r>
    <w:r>
      <w:rPr>
        <w:rStyle w:val="PageNumber"/>
      </w:rPr>
      <w:fldChar w:fldCharType="end"/>
    </w:r>
  </w:p>
  <w:p w14:paraId="73403032" w14:textId="77777777" w:rsidR="00EE0CFC" w:rsidRDefault="00EE0CFC">
    <w:pPr>
      <w:pStyle w:val="Footer"/>
    </w:pPr>
  </w:p>
  <w:p w14:paraId="0085DA5D" w14:textId="77777777" w:rsidR="000162D2" w:rsidRDefault="000162D2"/>
  <w:p w14:paraId="2A16E05A" w14:textId="77777777" w:rsidR="000162D2" w:rsidRDefault="000162D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E6B8CC" w14:textId="77777777" w:rsidR="000162D2" w:rsidRDefault="00EE0CFC" w:rsidP="00DF109E">
    <w:pPr>
      <w:pStyle w:val="Footer"/>
      <w:pBdr>
        <w:top w:val="thinThickSmallGap" w:sz="24" w:space="1" w:color="622423"/>
      </w:pBdr>
      <w:tabs>
        <w:tab w:val="clear" w:pos="4153"/>
        <w:tab w:val="clear" w:pos="8306"/>
        <w:tab w:val="right" w:pos="6821"/>
      </w:tabs>
      <w:spacing w:after="120"/>
      <w:rPr>
        <w:rFonts w:ascii="Tahoma" w:hAnsi="Tahoma" w:cs="Tahoma"/>
        <w:i/>
        <w:sz w:val="20"/>
        <w:lang w:val="id-ID"/>
      </w:rPr>
    </w:pPr>
    <w:r w:rsidRPr="00542162">
      <w:rPr>
        <w:rFonts w:ascii="Tahoma" w:hAnsi="Tahoma" w:cs="Tahoma"/>
        <w:i/>
        <w:sz w:val="20"/>
        <w:lang w:val="id-ID"/>
      </w:rPr>
      <w:tab/>
      <w:t>hal.</w:t>
    </w:r>
    <w:r w:rsidR="00617D76" w:rsidRPr="00542162">
      <w:rPr>
        <w:rFonts w:ascii="Tahoma" w:hAnsi="Tahoma" w:cs="Tahoma"/>
        <w:i/>
        <w:sz w:val="20"/>
      </w:rPr>
      <w:fldChar w:fldCharType="begin"/>
    </w:r>
    <w:r w:rsidRPr="00542162">
      <w:rPr>
        <w:rFonts w:ascii="Tahoma" w:hAnsi="Tahoma" w:cs="Tahoma"/>
        <w:i/>
        <w:sz w:val="20"/>
      </w:rPr>
      <w:instrText xml:space="preserve"> PAGE   \* MERGEFORMAT </w:instrText>
    </w:r>
    <w:r w:rsidR="00617D76" w:rsidRPr="00542162">
      <w:rPr>
        <w:rFonts w:ascii="Tahoma" w:hAnsi="Tahoma" w:cs="Tahoma"/>
        <w:i/>
        <w:sz w:val="20"/>
      </w:rPr>
      <w:fldChar w:fldCharType="separate"/>
    </w:r>
    <w:r w:rsidR="00042ED6">
      <w:rPr>
        <w:rFonts w:ascii="Tahoma" w:hAnsi="Tahoma" w:cs="Tahoma"/>
        <w:i/>
        <w:noProof/>
        <w:sz w:val="20"/>
      </w:rPr>
      <w:t>11</w:t>
    </w:r>
    <w:r w:rsidR="00617D76" w:rsidRPr="00542162">
      <w:rPr>
        <w:rFonts w:ascii="Tahoma" w:hAnsi="Tahoma" w:cs="Tahoma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3268B3" w14:textId="77777777" w:rsidR="00AA6E7A" w:rsidRDefault="00AA6E7A">
      <w:r>
        <w:separator/>
      </w:r>
    </w:p>
  </w:footnote>
  <w:footnote w:type="continuationSeparator" w:id="0">
    <w:p w14:paraId="70E66F15" w14:textId="77777777" w:rsidR="00AA6E7A" w:rsidRDefault="00AA6E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</w:abstractNum>
  <w:abstractNum w:abstractNumId="1">
    <w:nsid w:val="00172B49"/>
    <w:multiLevelType w:val="hybridMultilevel"/>
    <w:tmpl w:val="819CD1B0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7B13DEF"/>
    <w:multiLevelType w:val="hybridMultilevel"/>
    <w:tmpl w:val="9B7432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EBB45B9"/>
    <w:multiLevelType w:val="hybridMultilevel"/>
    <w:tmpl w:val="3F400A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4287721"/>
    <w:multiLevelType w:val="hybridMultilevel"/>
    <w:tmpl w:val="6CEC3A36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4D60264"/>
    <w:multiLevelType w:val="hybridMultilevel"/>
    <w:tmpl w:val="A516AE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8994861"/>
    <w:multiLevelType w:val="hybridMultilevel"/>
    <w:tmpl w:val="BE30E0FE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8B041F6"/>
    <w:multiLevelType w:val="hybridMultilevel"/>
    <w:tmpl w:val="490008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C2D2869"/>
    <w:multiLevelType w:val="hybridMultilevel"/>
    <w:tmpl w:val="15F0150C"/>
    <w:lvl w:ilvl="0" w:tplc="3809000F">
      <w:start w:val="1"/>
      <w:numFmt w:val="decimal"/>
      <w:lvlText w:val="%1."/>
      <w:lvlJc w:val="left"/>
      <w:pPr>
        <w:ind w:left="360" w:hanging="360"/>
      </w:p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09F2070"/>
    <w:multiLevelType w:val="hybridMultilevel"/>
    <w:tmpl w:val="3230CA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1E44F94"/>
    <w:multiLevelType w:val="hybridMultilevel"/>
    <w:tmpl w:val="B6464ECA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2281ADA"/>
    <w:multiLevelType w:val="hybridMultilevel"/>
    <w:tmpl w:val="7868BD00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5E865E2"/>
    <w:multiLevelType w:val="hybridMultilevel"/>
    <w:tmpl w:val="DBDC09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6750173"/>
    <w:multiLevelType w:val="hybridMultilevel"/>
    <w:tmpl w:val="9410C2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9124CA9"/>
    <w:multiLevelType w:val="hybridMultilevel"/>
    <w:tmpl w:val="1E0880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C061DF7"/>
    <w:multiLevelType w:val="hybridMultilevel"/>
    <w:tmpl w:val="F8EE52AA"/>
    <w:lvl w:ilvl="0" w:tplc="BDB0AC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C4F1555"/>
    <w:multiLevelType w:val="hybridMultilevel"/>
    <w:tmpl w:val="F2565720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CCA7259"/>
    <w:multiLevelType w:val="hybridMultilevel"/>
    <w:tmpl w:val="43384754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D6F3F51"/>
    <w:multiLevelType w:val="hybridMultilevel"/>
    <w:tmpl w:val="75B04B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FA2201C"/>
    <w:multiLevelType w:val="hybridMultilevel"/>
    <w:tmpl w:val="5B2E532C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0FE4356"/>
    <w:multiLevelType w:val="hybridMultilevel"/>
    <w:tmpl w:val="737CF49C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59D145E"/>
    <w:multiLevelType w:val="hybridMultilevel"/>
    <w:tmpl w:val="FF5407E6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87C1ABD"/>
    <w:multiLevelType w:val="hybridMultilevel"/>
    <w:tmpl w:val="05FA83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948444D"/>
    <w:multiLevelType w:val="hybridMultilevel"/>
    <w:tmpl w:val="2D6CD344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3C304530"/>
    <w:multiLevelType w:val="hybridMultilevel"/>
    <w:tmpl w:val="C09EE4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FE62A7F"/>
    <w:multiLevelType w:val="hybridMultilevel"/>
    <w:tmpl w:val="28D4CF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19535B4"/>
    <w:multiLevelType w:val="hybridMultilevel"/>
    <w:tmpl w:val="E792820E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27C42D0"/>
    <w:multiLevelType w:val="hybridMultilevel"/>
    <w:tmpl w:val="CBBEEF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61E422B"/>
    <w:multiLevelType w:val="hybridMultilevel"/>
    <w:tmpl w:val="839EB9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6CB1873"/>
    <w:multiLevelType w:val="hybridMultilevel"/>
    <w:tmpl w:val="5B369B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486D3C70"/>
    <w:multiLevelType w:val="hybridMultilevel"/>
    <w:tmpl w:val="C99018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9F80357"/>
    <w:multiLevelType w:val="hybridMultilevel"/>
    <w:tmpl w:val="DD083E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B3C06E9"/>
    <w:multiLevelType w:val="hybridMultilevel"/>
    <w:tmpl w:val="B7CA741C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4E7C2CA3"/>
    <w:multiLevelType w:val="hybridMultilevel"/>
    <w:tmpl w:val="E53CB8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56177DF0"/>
    <w:multiLevelType w:val="hybridMultilevel"/>
    <w:tmpl w:val="B1BE609A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59474A22"/>
    <w:multiLevelType w:val="hybridMultilevel"/>
    <w:tmpl w:val="79F2A442"/>
    <w:lvl w:ilvl="0" w:tplc="BDB0AC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95F6182"/>
    <w:multiLevelType w:val="hybridMultilevel"/>
    <w:tmpl w:val="BE323460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5CBC716E"/>
    <w:multiLevelType w:val="hybridMultilevel"/>
    <w:tmpl w:val="13F88DA4"/>
    <w:lvl w:ilvl="0" w:tplc="3809000F">
      <w:start w:val="1"/>
      <w:numFmt w:val="decimal"/>
      <w:lvlText w:val="%1."/>
      <w:lvlJc w:val="left"/>
      <w:pPr>
        <w:ind w:left="360" w:hanging="360"/>
      </w:p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5DE01E40"/>
    <w:multiLevelType w:val="hybridMultilevel"/>
    <w:tmpl w:val="8D0EFDA2"/>
    <w:lvl w:ilvl="0" w:tplc="3809000F">
      <w:start w:val="1"/>
      <w:numFmt w:val="decimal"/>
      <w:lvlText w:val="%1."/>
      <w:lvlJc w:val="left"/>
      <w:pPr>
        <w:ind w:left="360" w:hanging="360"/>
      </w:p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26E632A"/>
    <w:multiLevelType w:val="hybridMultilevel"/>
    <w:tmpl w:val="072A3CD4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67171A22"/>
    <w:multiLevelType w:val="hybridMultilevel"/>
    <w:tmpl w:val="739C93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6DA06C11"/>
    <w:multiLevelType w:val="hybridMultilevel"/>
    <w:tmpl w:val="4EB02F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33A4A4A"/>
    <w:multiLevelType w:val="hybridMultilevel"/>
    <w:tmpl w:val="58AE909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B45E1B"/>
    <w:multiLevelType w:val="hybridMultilevel"/>
    <w:tmpl w:val="DEEC97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7E55F76"/>
    <w:multiLevelType w:val="hybridMultilevel"/>
    <w:tmpl w:val="0F9C18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9120A34"/>
    <w:multiLevelType w:val="hybridMultilevel"/>
    <w:tmpl w:val="37E255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C9E1DAE"/>
    <w:multiLevelType w:val="hybridMultilevel"/>
    <w:tmpl w:val="AD202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F0E0206"/>
    <w:multiLevelType w:val="hybridMultilevel"/>
    <w:tmpl w:val="B0842F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7F676110"/>
    <w:multiLevelType w:val="hybridMultilevel"/>
    <w:tmpl w:val="E8B4FB16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1"/>
  </w:num>
  <w:num w:numId="3">
    <w:abstractNumId w:val="40"/>
  </w:num>
  <w:num w:numId="4">
    <w:abstractNumId w:val="12"/>
  </w:num>
  <w:num w:numId="5">
    <w:abstractNumId w:val="15"/>
  </w:num>
  <w:num w:numId="6">
    <w:abstractNumId w:val="35"/>
  </w:num>
  <w:num w:numId="7">
    <w:abstractNumId w:val="43"/>
  </w:num>
  <w:num w:numId="8">
    <w:abstractNumId w:val="24"/>
  </w:num>
  <w:num w:numId="9">
    <w:abstractNumId w:val="29"/>
  </w:num>
  <w:num w:numId="10">
    <w:abstractNumId w:val="46"/>
  </w:num>
  <w:num w:numId="11">
    <w:abstractNumId w:val="3"/>
  </w:num>
  <w:num w:numId="12">
    <w:abstractNumId w:val="22"/>
  </w:num>
  <w:num w:numId="13">
    <w:abstractNumId w:val="2"/>
  </w:num>
  <w:num w:numId="14">
    <w:abstractNumId w:val="21"/>
  </w:num>
  <w:num w:numId="15">
    <w:abstractNumId w:val="26"/>
  </w:num>
  <w:num w:numId="16">
    <w:abstractNumId w:val="17"/>
  </w:num>
  <w:num w:numId="17">
    <w:abstractNumId w:val="38"/>
  </w:num>
  <w:num w:numId="18">
    <w:abstractNumId w:val="10"/>
  </w:num>
  <w:num w:numId="19">
    <w:abstractNumId w:val="20"/>
  </w:num>
  <w:num w:numId="20">
    <w:abstractNumId w:val="42"/>
  </w:num>
  <w:num w:numId="21">
    <w:abstractNumId w:val="16"/>
  </w:num>
  <w:num w:numId="22">
    <w:abstractNumId w:val="41"/>
  </w:num>
  <w:num w:numId="23">
    <w:abstractNumId w:val="11"/>
  </w:num>
  <w:num w:numId="24">
    <w:abstractNumId w:val="4"/>
  </w:num>
  <w:num w:numId="25">
    <w:abstractNumId w:val="36"/>
  </w:num>
  <w:num w:numId="26">
    <w:abstractNumId w:val="5"/>
  </w:num>
  <w:num w:numId="27">
    <w:abstractNumId w:val="9"/>
  </w:num>
  <w:num w:numId="28">
    <w:abstractNumId w:val="7"/>
  </w:num>
  <w:num w:numId="29">
    <w:abstractNumId w:val="39"/>
  </w:num>
  <w:num w:numId="30">
    <w:abstractNumId w:val="19"/>
  </w:num>
  <w:num w:numId="31">
    <w:abstractNumId w:val="45"/>
  </w:num>
  <w:num w:numId="32">
    <w:abstractNumId w:val="13"/>
  </w:num>
  <w:num w:numId="33">
    <w:abstractNumId w:val="44"/>
  </w:num>
  <w:num w:numId="34">
    <w:abstractNumId w:val="18"/>
  </w:num>
  <w:num w:numId="35">
    <w:abstractNumId w:val="33"/>
  </w:num>
  <w:num w:numId="36">
    <w:abstractNumId w:val="28"/>
  </w:num>
  <w:num w:numId="37">
    <w:abstractNumId w:val="47"/>
  </w:num>
  <w:num w:numId="38">
    <w:abstractNumId w:val="30"/>
  </w:num>
  <w:num w:numId="39">
    <w:abstractNumId w:val="48"/>
  </w:num>
  <w:num w:numId="40">
    <w:abstractNumId w:val="8"/>
  </w:num>
  <w:num w:numId="41">
    <w:abstractNumId w:val="23"/>
  </w:num>
  <w:num w:numId="42">
    <w:abstractNumId w:val="32"/>
  </w:num>
  <w:num w:numId="43">
    <w:abstractNumId w:val="1"/>
  </w:num>
  <w:num w:numId="44">
    <w:abstractNumId w:val="6"/>
  </w:num>
  <w:num w:numId="45">
    <w:abstractNumId w:val="34"/>
  </w:num>
  <w:num w:numId="46">
    <w:abstractNumId w:val="37"/>
  </w:num>
  <w:num w:numId="47">
    <w:abstractNumId w:val="27"/>
  </w:num>
  <w:num w:numId="48">
    <w:abstractNumId w:val="2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ocumentProtection w:edit="readOnly" w:enforcement="1" w:cryptProviderType="rsaAES" w:cryptAlgorithmClass="hash" w:cryptAlgorithmType="typeAny" w:cryptAlgorithmSid="14" w:cryptSpinCount="100000" w:hash="HvPZFYkB2BEcdKL9tFsS9BooMV9JCwtSI9XpNyVu+J1B8eH4uQ6Rxy4OkF/ub04e7fELqXZl0R36a4XTXU50rw==" w:salt="ywWwXwvjSVrXkqs8DPs5Zw=="/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0A5"/>
    <w:rsid w:val="00001286"/>
    <w:rsid w:val="000019EC"/>
    <w:rsid w:val="00001F80"/>
    <w:rsid w:val="000040EF"/>
    <w:rsid w:val="0000444C"/>
    <w:rsid w:val="000046BB"/>
    <w:rsid w:val="000071D7"/>
    <w:rsid w:val="00010E7D"/>
    <w:rsid w:val="0001119D"/>
    <w:rsid w:val="00011490"/>
    <w:rsid w:val="000118FF"/>
    <w:rsid w:val="00011BDD"/>
    <w:rsid w:val="000147F0"/>
    <w:rsid w:val="000162D2"/>
    <w:rsid w:val="00017FAD"/>
    <w:rsid w:val="00020189"/>
    <w:rsid w:val="000203A7"/>
    <w:rsid w:val="000215B2"/>
    <w:rsid w:val="00022456"/>
    <w:rsid w:val="00022CAC"/>
    <w:rsid w:val="000234D8"/>
    <w:rsid w:val="000235CE"/>
    <w:rsid w:val="0002408E"/>
    <w:rsid w:val="000246A0"/>
    <w:rsid w:val="00025474"/>
    <w:rsid w:val="00025C33"/>
    <w:rsid w:val="000268E9"/>
    <w:rsid w:val="00026AED"/>
    <w:rsid w:val="000271F9"/>
    <w:rsid w:val="000318D6"/>
    <w:rsid w:val="000339AB"/>
    <w:rsid w:val="00034049"/>
    <w:rsid w:val="000359F5"/>
    <w:rsid w:val="00037F06"/>
    <w:rsid w:val="00042D63"/>
    <w:rsid w:val="00042ED6"/>
    <w:rsid w:val="000433B5"/>
    <w:rsid w:val="0004420D"/>
    <w:rsid w:val="000468E0"/>
    <w:rsid w:val="00046DA1"/>
    <w:rsid w:val="00051756"/>
    <w:rsid w:val="0005211F"/>
    <w:rsid w:val="000528DA"/>
    <w:rsid w:val="00052933"/>
    <w:rsid w:val="00052C17"/>
    <w:rsid w:val="0005406A"/>
    <w:rsid w:val="00055966"/>
    <w:rsid w:val="00055A21"/>
    <w:rsid w:val="00061155"/>
    <w:rsid w:val="000617D2"/>
    <w:rsid w:val="00062F32"/>
    <w:rsid w:val="00062F86"/>
    <w:rsid w:val="0006313E"/>
    <w:rsid w:val="00063EB9"/>
    <w:rsid w:val="000640E4"/>
    <w:rsid w:val="00066169"/>
    <w:rsid w:val="00067B9A"/>
    <w:rsid w:val="000700D9"/>
    <w:rsid w:val="00071021"/>
    <w:rsid w:val="0007190A"/>
    <w:rsid w:val="000721AC"/>
    <w:rsid w:val="000735DC"/>
    <w:rsid w:val="00075CB0"/>
    <w:rsid w:val="00075DA1"/>
    <w:rsid w:val="000769AB"/>
    <w:rsid w:val="00076F38"/>
    <w:rsid w:val="00077DB9"/>
    <w:rsid w:val="00077F6D"/>
    <w:rsid w:val="000805C0"/>
    <w:rsid w:val="00081C8D"/>
    <w:rsid w:val="00082B86"/>
    <w:rsid w:val="000877B8"/>
    <w:rsid w:val="0009139C"/>
    <w:rsid w:val="0009239D"/>
    <w:rsid w:val="0009343F"/>
    <w:rsid w:val="000946A9"/>
    <w:rsid w:val="000953B6"/>
    <w:rsid w:val="000958D2"/>
    <w:rsid w:val="0009783C"/>
    <w:rsid w:val="000A1808"/>
    <w:rsid w:val="000A188A"/>
    <w:rsid w:val="000A2ABC"/>
    <w:rsid w:val="000A320C"/>
    <w:rsid w:val="000A45DD"/>
    <w:rsid w:val="000A45F5"/>
    <w:rsid w:val="000A5317"/>
    <w:rsid w:val="000A62A5"/>
    <w:rsid w:val="000A6335"/>
    <w:rsid w:val="000A6A5F"/>
    <w:rsid w:val="000A786B"/>
    <w:rsid w:val="000B2C8D"/>
    <w:rsid w:val="000B340C"/>
    <w:rsid w:val="000B546B"/>
    <w:rsid w:val="000B6863"/>
    <w:rsid w:val="000C0571"/>
    <w:rsid w:val="000C05AD"/>
    <w:rsid w:val="000C06DC"/>
    <w:rsid w:val="000C0D8B"/>
    <w:rsid w:val="000C0F66"/>
    <w:rsid w:val="000C418F"/>
    <w:rsid w:val="000C674C"/>
    <w:rsid w:val="000C78F0"/>
    <w:rsid w:val="000D1FFE"/>
    <w:rsid w:val="000D2A67"/>
    <w:rsid w:val="000D510E"/>
    <w:rsid w:val="000D5DD0"/>
    <w:rsid w:val="000D6E86"/>
    <w:rsid w:val="000E2496"/>
    <w:rsid w:val="000E3476"/>
    <w:rsid w:val="000E38ED"/>
    <w:rsid w:val="000E492A"/>
    <w:rsid w:val="000E5947"/>
    <w:rsid w:val="000E617C"/>
    <w:rsid w:val="000E64EB"/>
    <w:rsid w:val="000E7689"/>
    <w:rsid w:val="000F0920"/>
    <w:rsid w:val="000F0AFD"/>
    <w:rsid w:val="000F44A3"/>
    <w:rsid w:val="000F632F"/>
    <w:rsid w:val="000F791F"/>
    <w:rsid w:val="000F7CCC"/>
    <w:rsid w:val="001010D0"/>
    <w:rsid w:val="001011FD"/>
    <w:rsid w:val="001012E2"/>
    <w:rsid w:val="00101975"/>
    <w:rsid w:val="00101BD9"/>
    <w:rsid w:val="00101DAB"/>
    <w:rsid w:val="00102CA8"/>
    <w:rsid w:val="00104FF3"/>
    <w:rsid w:val="0010638A"/>
    <w:rsid w:val="00106D94"/>
    <w:rsid w:val="001071A2"/>
    <w:rsid w:val="00110B72"/>
    <w:rsid w:val="0011278F"/>
    <w:rsid w:val="001135E0"/>
    <w:rsid w:val="0011494F"/>
    <w:rsid w:val="00114EF6"/>
    <w:rsid w:val="0011573B"/>
    <w:rsid w:val="00115B9A"/>
    <w:rsid w:val="00115D14"/>
    <w:rsid w:val="001171BC"/>
    <w:rsid w:val="0011763C"/>
    <w:rsid w:val="001179B6"/>
    <w:rsid w:val="00120C7E"/>
    <w:rsid w:val="001223F2"/>
    <w:rsid w:val="00122770"/>
    <w:rsid w:val="00124EDD"/>
    <w:rsid w:val="0012526F"/>
    <w:rsid w:val="00127241"/>
    <w:rsid w:val="0012784A"/>
    <w:rsid w:val="00127A39"/>
    <w:rsid w:val="00127E55"/>
    <w:rsid w:val="00130135"/>
    <w:rsid w:val="001314DA"/>
    <w:rsid w:val="00132895"/>
    <w:rsid w:val="001334E2"/>
    <w:rsid w:val="001337D8"/>
    <w:rsid w:val="001340C5"/>
    <w:rsid w:val="00134BD1"/>
    <w:rsid w:val="001350F2"/>
    <w:rsid w:val="00136B73"/>
    <w:rsid w:val="00137253"/>
    <w:rsid w:val="0014003E"/>
    <w:rsid w:val="001419C8"/>
    <w:rsid w:val="00142A2F"/>
    <w:rsid w:val="0014374F"/>
    <w:rsid w:val="001438B2"/>
    <w:rsid w:val="00144017"/>
    <w:rsid w:val="00144726"/>
    <w:rsid w:val="001453FC"/>
    <w:rsid w:val="00145857"/>
    <w:rsid w:val="001459EF"/>
    <w:rsid w:val="0014653C"/>
    <w:rsid w:val="0015157A"/>
    <w:rsid w:val="00152D5E"/>
    <w:rsid w:val="00152DA2"/>
    <w:rsid w:val="001540D2"/>
    <w:rsid w:val="00156747"/>
    <w:rsid w:val="00156BF5"/>
    <w:rsid w:val="001622CC"/>
    <w:rsid w:val="00162461"/>
    <w:rsid w:val="00162537"/>
    <w:rsid w:val="001655DF"/>
    <w:rsid w:val="00166EC6"/>
    <w:rsid w:val="001675BB"/>
    <w:rsid w:val="00170273"/>
    <w:rsid w:val="00170C0E"/>
    <w:rsid w:val="00172BBD"/>
    <w:rsid w:val="00180247"/>
    <w:rsid w:val="00181514"/>
    <w:rsid w:val="00181E50"/>
    <w:rsid w:val="001839D4"/>
    <w:rsid w:val="001841BE"/>
    <w:rsid w:val="00184460"/>
    <w:rsid w:val="001871C4"/>
    <w:rsid w:val="00187B88"/>
    <w:rsid w:val="001915FB"/>
    <w:rsid w:val="001939BA"/>
    <w:rsid w:val="00194427"/>
    <w:rsid w:val="00195907"/>
    <w:rsid w:val="00196601"/>
    <w:rsid w:val="00196F58"/>
    <w:rsid w:val="001A15D1"/>
    <w:rsid w:val="001A1953"/>
    <w:rsid w:val="001A1A95"/>
    <w:rsid w:val="001A4241"/>
    <w:rsid w:val="001A441D"/>
    <w:rsid w:val="001A6BD0"/>
    <w:rsid w:val="001A7436"/>
    <w:rsid w:val="001B149E"/>
    <w:rsid w:val="001B3682"/>
    <w:rsid w:val="001B3AF3"/>
    <w:rsid w:val="001B4130"/>
    <w:rsid w:val="001B4981"/>
    <w:rsid w:val="001B65FA"/>
    <w:rsid w:val="001B6F8A"/>
    <w:rsid w:val="001C0781"/>
    <w:rsid w:val="001C0AC8"/>
    <w:rsid w:val="001C0D18"/>
    <w:rsid w:val="001C0DC3"/>
    <w:rsid w:val="001C170F"/>
    <w:rsid w:val="001C4919"/>
    <w:rsid w:val="001C6487"/>
    <w:rsid w:val="001C7214"/>
    <w:rsid w:val="001C79F9"/>
    <w:rsid w:val="001C7EF6"/>
    <w:rsid w:val="001D0587"/>
    <w:rsid w:val="001D05EC"/>
    <w:rsid w:val="001D0A44"/>
    <w:rsid w:val="001D1D20"/>
    <w:rsid w:val="001D2087"/>
    <w:rsid w:val="001D323B"/>
    <w:rsid w:val="001D4BE5"/>
    <w:rsid w:val="001D50DD"/>
    <w:rsid w:val="001D54A0"/>
    <w:rsid w:val="001D6709"/>
    <w:rsid w:val="001D6C83"/>
    <w:rsid w:val="001E03D4"/>
    <w:rsid w:val="001E218E"/>
    <w:rsid w:val="001E32DA"/>
    <w:rsid w:val="001E3CE0"/>
    <w:rsid w:val="001E4098"/>
    <w:rsid w:val="001E5F31"/>
    <w:rsid w:val="001E6C1A"/>
    <w:rsid w:val="001E73DA"/>
    <w:rsid w:val="001E7634"/>
    <w:rsid w:val="001E7964"/>
    <w:rsid w:val="001F04F8"/>
    <w:rsid w:val="001F0516"/>
    <w:rsid w:val="001F0B91"/>
    <w:rsid w:val="001F2D37"/>
    <w:rsid w:val="001F3A00"/>
    <w:rsid w:val="001F4776"/>
    <w:rsid w:val="001F4921"/>
    <w:rsid w:val="001F551A"/>
    <w:rsid w:val="001F6A88"/>
    <w:rsid w:val="001F6BB3"/>
    <w:rsid w:val="001F7470"/>
    <w:rsid w:val="001F7691"/>
    <w:rsid w:val="001F792D"/>
    <w:rsid w:val="0020071E"/>
    <w:rsid w:val="00200955"/>
    <w:rsid w:val="00200D3A"/>
    <w:rsid w:val="00202691"/>
    <w:rsid w:val="00203435"/>
    <w:rsid w:val="0020372E"/>
    <w:rsid w:val="00203CAA"/>
    <w:rsid w:val="00203EEA"/>
    <w:rsid w:val="00205003"/>
    <w:rsid w:val="002056DC"/>
    <w:rsid w:val="00205A88"/>
    <w:rsid w:val="00206422"/>
    <w:rsid w:val="00211923"/>
    <w:rsid w:val="00212B2D"/>
    <w:rsid w:val="00212F3C"/>
    <w:rsid w:val="00213486"/>
    <w:rsid w:val="002137D6"/>
    <w:rsid w:val="00214ABE"/>
    <w:rsid w:val="00215991"/>
    <w:rsid w:val="002165A4"/>
    <w:rsid w:val="00216A22"/>
    <w:rsid w:val="00216A8A"/>
    <w:rsid w:val="00216F30"/>
    <w:rsid w:val="002171B2"/>
    <w:rsid w:val="00221183"/>
    <w:rsid w:val="0022133B"/>
    <w:rsid w:val="0022220E"/>
    <w:rsid w:val="00222436"/>
    <w:rsid w:val="00222EE9"/>
    <w:rsid w:val="00223936"/>
    <w:rsid w:val="00223DDB"/>
    <w:rsid w:val="0022479E"/>
    <w:rsid w:val="00224A40"/>
    <w:rsid w:val="00224DEA"/>
    <w:rsid w:val="002254B0"/>
    <w:rsid w:val="002256DE"/>
    <w:rsid w:val="00230399"/>
    <w:rsid w:val="002330C8"/>
    <w:rsid w:val="002351F9"/>
    <w:rsid w:val="00235AFF"/>
    <w:rsid w:val="00237261"/>
    <w:rsid w:val="00240EF3"/>
    <w:rsid w:val="002410AF"/>
    <w:rsid w:val="00242B6B"/>
    <w:rsid w:val="00243090"/>
    <w:rsid w:val="00243943"/>
    <w:rsid w:val="0024791F"/>
    <w:rsid w:val="0025051E"/>
    <w:rsid w:val="00251717"/>
    <w:rsid w:val="002519AA"/>
    <w:rsid w:val="00251C8C"/>
    <w:rsid w:val="00251F12"/>
    <w:rsid w:val="00252C34"/>
    <w:rsid w:val="00256930"/>
    <w:rsid w:val="00257A38"/>
    <w:rsid w:val="00260353"/>
    <w:rsid w:val="00261B2E"/>
    <w:rsid w:val="00263486"/>
    <w:rsid w:val="00263AF8"/>
    <w:rsid w:val="00264FEB"/>
    <w:rsid w:val="002652F6"/>
    <w:rsid w:val="00265B9B"/>
    <w:rsid w:val="00265E07"/>
    <w:rsid w:val="00266773"/>
    <w:rsid w:val="00266C18"/>
    <w:rsid w:val="00266F1A"/>
    <w:rsid w:val="00267B01"/>
    <w:rsid w:val="00267B67"/>
    <w:rsid w:val="00267CEC"/>
    <w:rsid w:val="00270117"/>
    <w:rsid w:val="002704B0"/>
    <w:rsid w:val="00270ECA"/>
    <w:rsid w:val="00271B68"/>
    <w:rsid w:val="00271BBA"/>
    <w:rsid w:val="0027210B"/>
    <w:rsid w:val="00276065"/>
    <w:rsid w:val="00276311"/>
    <w:rsid w:val="00276F78"/>
    <w:rsid w:val="00277433"/>
    <w:rsid w:val="00277592"/>
    <w:rsid w:val="00280021"/>
    <w:rsid w:val="00280DFF"/>
    <w:rsid w:val="002814D5"/>
    <w:rsid w:val="00281FF3"/>
    <w:rsid w:val="00283146"/>
    <w:rsid w:val="00283F0A"/>
    <w:rsid w:val="00283FF3"/>
    <w:rsid w:val="00284590"/>
    <w:rsid w:val="00285AB2"/>
    <w:rsid w:val="00285F1D"/>
    <w:rsid w:val="0028612D"/>
    <w:rsid w:val="00286187"/>
    <w:rsid w:val="0028684F"/>
    <w:rsid w:val="002868B7"/>
    <w:rsid w:val="00290260"/>
    <w:rsid w:val="00290586"/>
    <w:rsid w:val="002911CD"/>
    <w:rsid w:val="00291C8D"/>
    <w:rsid w:val="002920BC"/>
    <w:rsid w:val="002928C8"/>
    <w:rsid w:val="00294980"/>
    <w:rsid w:val="00295597"/>
    <w:rsid w:val="00295DFA"/>
    <w:rsid w:val="00295EFE"/>
    <w:rsid w:val="0029793B"/>
    <w:rsid w:val="002A0611"/>
    <w:rsid w:val="002A0A6C"/>
    <w:rsid w:val="002A1620"/>
    <w:rsid w:val="002A2548"/>
    <w:rsid w:val="002A490A"/>
    <w:rsid w:val="002A5908"/>
    <w:rsid w:val="002A6839"/>
    <w:rsid w:val="002B1228"/>
    <w:rsid w:val="002B18F2"/>
    <w:rsid w:val="002B1A33"/>
    <w:rsid w:val="002B1E44"/>
    <w:rsid w:val="002B26C3"/>
    <w:rsid w:val="002B2E86"/>
    <w:rsid w:val="002B36D6"/>
    <w:rsid w:val="002B48D2"/>
    <w:rsid w:val="002B54FC"/>
    <w:rsid w:val="002B6B4F"/>
    <w:rsid w:val="002B76D3"/>
    <w:rsid w:val="002C0393"/>
    <w:rsid w:val="002C088A"/>
    <w:rsid w:val="002C1045"/>
    <w:rsid w:val="002C1D7B"/>
    <w:rsid w:val="002C1DDC"/>
    <w:rsid w:val="002C2804"/>
    <w:rsid w:val="002C38A7"/>
    <w:rsid w:val="002C5919"/>
    <w:rsid w:val="002C5ACD"/>
    <w:rsid w:val="002C5CD0"/>
    <w:rsid w:val="002C5D79"/>
    <w:rsid w:val="002C699D"/>
    <w:rsid w:val="002C7472"/>
    <w:rsid w:val="002D0A7D"/>
    <w:rsid w:val="002D12FD"/>
    <w:rsid w:val="002D1BDF"/>
    <w:rsid w:val="002D20AF"/>
    <w:rsid w:val="002D370C"/>
    <w:rsid w:val="002D4716"/>
    <w:rsid w:val="002D4CA7"/>
    <w:rsid w:val="002D5635"/>
    <w:rsid w:val="002D7CE3"/>
    <w:rsid w:val="002E096A"/>
    <w:rsid w:val="002E0A3A"/>
    <w:rsid w:val="002E262D"/>
    <w:rsid w:val="002E5DB8"/>
    <w:rsid w:val="002E63DB"/>
    <w:rsid w:val="002E7D43"/>
    <w:rsid w:val="002F0DD6"/>
    <w:rsid w:val="002F1DB6"/>
    <w:rsid w:val="002F2AD7"/>
    <w:rsid w:val="002F4BE2"/>
    <w:rsid w:val="002F5256"/>
    <w:rsid w:val="002F631E"/>
    <w:rsid w:val="002F69B5"/>
    <w:rsid w:val="002F7C6F"/>
    <w:rsid w:val="002F7D76"/>
    <w:rsid w:val="00301D6B"/>
    <w:rsid w:val="00301E5C"/>
    <w:rsid w:val="003020BF"/>
    <w:rsid w:val="0030498B"/>
    <w:rsid w:val="003058D5"/>
    <w:rsid w:val="00305AF2"/>
    <w:rsid w:val="00305F72"/>
    <w:rsid w:val="00306261"/>
    <w:rsid w:val="00310900"/>
    <w:rsid w:val="003144CC"/>
    <w:rsid w:val="003151DC"/>
    <w:rsid w:val="0031578C"/>
    <w:rsid w:val="00315A28"/>
    <w:rsid w:val="00315D4C"/>
    <w:rsid w:val="00316398"/>
    <w:rsid w:val="00316713"/>
    <w:rsid w:val="00316E4F"/>
    <w:rsid w:val="003174FB"/>
    <w:rsid w:val="00317D69"/>
    <w:rsid w:val="00320732"/>
    <w:rsid w:val="00320C79"/>
    <w:rsid w:val="00324F39"/>
    <w:rsid w:val="00325AB1"/>
    <w:rsid w:val="0032612E"/>
    <w:rsid w:val="00326270"/>
    <w:rsid w:val="003316D3"/>
    <w:rsid w:val="003326A2"/>
    <w:rsid w:val="00334B25"/>
    <w:rsid w:val="003358CE"/>
    <w:rsid w:val="00336D85"/>
    <w:rsid w:val="00340110"/>
    <w:rsid w:val="00342FE8"/>
    <w:rsid w:val="00345074"/>
    <w:rsid w:val="003451AD"/>
    <w:rsid w:val="003465AF"/>
    <w:rsid w:val="003470E2"/>
    <w:rsid w:val="00347484"/>
    <w:rsid w:val="00347CD6"/>
    <w:rsid w:val="00352965"/>
    <w:rsid w:val="00352AFB"/>
    <w:rsid w:val="00352CF8"/>
    <w:rsid w:val="00353D8B"/>
    <w:rsid w:val="003543F8"/>
    <w:rsid w:val="003556B6"/>
    <w:rsid w:val="003560D4"/>
    <w:rsid w:val="003574FE"/>
    <w:rsid w:val="003575DB"/>
    <w:rsid w:val="00360548"/>
    <w:rsid w:val="0036109B"/>
    <w:rsid w:val="00363B05"/>
    <w:rsid w:val="00364592"/>
    <w:rsid w:val="00364C69"/>
    <w:rsid w:val="003677E3"/>
    <w:rsid w:val="00367A41"/>
    <w:rsid w:val="00367C5E"/>
    <w:rsid w:val="00367E58"/>
    <w:rsid w:val="00371B2F"/>
    <w:rsid w:val="0037382C"/>
    <w:rsid w:val="00373C9F"/>
    <w:rsid w:val="0037466A"/>
    <w:rsid w:val="0037562B"/>
    <w:rsid w:val="00375788"/>
    <w:rsid w:val="00375B36"/>
    <w:rsid w:val="00375B99"/>
    <w:rsid w:val="00376FF3"/>
    <w:rsid w:val="003804A4"/>
    <w:rsid w:val="003804CD"/>
    <w:rsid w:val="00380ACB"/>
    <w:rsid w:val="0038197B"/>
    <w:rsid w:val="00382708"/>
    <w:rsid w:val="00382EC9"/>
    <w:rsid w:val="00386672"/>
    <w:rsid w:val="00386CEC"/>
    <w:rsid w:val="003878A1"/>
    <w:rsid w:val="00387D99"/>
    <w:rsid w:val="00387EA1"/>
    <w:rsid w:val="00387ED9"/>
    <w:rsid w:val="003912AF"/>
    <w:rsid w:val="00391462"/>
    <w:rsid w:val="00391495"/>
    <w:rsid w:val="00392081"/>
    <w:rsid w:val="00392658"/>
    <w:rsid w:val="00394183"/>
    <w:rsid w:val="00395917"/>
    <w:rsid w:val="00397C74"/>
    <w:rsid w:val="003A030C"/>
    <w:rsid w:val="003A03BA"/>
    <w:rsid w:val="003A129D"/>
    <w:rsid w:val="003A143B"/>
    <w:rsid w:val="003A18EF"/>
    <w:rsid w:val="003A1960"/>
    <w:rsid w:val="003A19B6"/>
    <w:rsid w:val="003A19FE"/>
    <w:rsid w:val="003A1C2E"/>
    <w:rsid w:val="003A2E1B"/>
    <w:rsid w:val="003A329A"/>
    <w:rsid w:val="003A40C9"/>
    <w:rsid w:val="003A71BF"/>
    <w:rsid w:val="003A736C"/>
    <w:rsid w:val="003B02D3"/>
    <w:rsid w:val="003B15B0"/>
    <w:rsid w:val="003B1E35"/>
    <w:rsid w:val="003B2349"/>
    <w:rsid w:val="003B268D"/>
    <w:rsid w:val="003C1BEC"/>
    <w:rsid w:val="003C26F8"/>
    <w:rsid w:val="003C7F28"/>
    <w:rsid w:val="003D0D83"/>
    <w:rsid w:val="003D15C3"/>
    <w:rsid w:val="003D178B"/>
    <w:rsid w:val="003D5300"/>
    <w:rsid w:val="003D5E5C"/>
    <w:rsid w:val="003D6344"/>
    <w:rsid w:val="003D6C6B"/>
    <w:rsid w:val="003E09E1"/>
    <w:rsid w:val="003E1AF8"/>
    <w:rsid w:val="003E2570"/>
    <w:rsid w:val="003E472A"/>
    <w:rsid w:val="003E57E8"/>
    <w:rsid w:val="003F0F17"/>
    <w:rsid w:val="003F2FFF"/>
    <w:rsid w:val="003F57D8"/>
    <w:rsid w:val="003F62C0"/>
    <w:rsid w:val="003F7488"/>
    <w:rsid w:val="003F74CB"/>
    <w:rsid w:val="003F7709"/>
    <w:rsid w:val="00401170"/>
    <w:rsid w:val="004016AD"/>
    <w:rsid w:val="00401AD7"/>
    <w:rsid w:val="004021E2"/>
    <w:rsid w:val="004024A7"/>
    <w:rsid w:val="00402CDA"/>
    <w:rsid w:val="004031F9"/>
    <w:rsid w:val="0040369E"/>
    <w:rsid w:val="0040406A"/>
    <w:rsid w:val="00404707"/>
    <w:rsid w:val="00404A6E"/>
    <w:rsid w:val="00404DC0"/>
    <w:rsid w:val="004058A8"/>
    <w:rsid w:val="00406A7E"/>
    <w:rsid w:val="004070BF"/>
    <w:rsid w:val="00407B6F"/>
    <w:rsid w:val="00410109"/>
    <w:rsid w:val="00410B23"/>
    <w:rsid w:val="00411695"/>
    <w:rsid w:val="00412264"/>
    <w:rsid w:val="00413048"/>
    <w:rsid w:val="004131EF"/>
    <w:rsid w:val="00414053"/>
    <w:rsid w:val="004153BE"/>
    <w:rsid w:val="00416846"/>
    <w:rsid w:val="0041693D"/>
    <w:rsid w:val="00416C00"/>
    <w:rsid w:val="0042095E"/>
    <w:rsid w:val="0042175A"/>
    <w:rsid w:val="00421D68"/>
    <w:rsid w:val="00422F8F"/>
    <w:rsid w:val="0042358C"/>
    <w:rsid w:val="00423857"/>
    <w:rsid w:val="00423EEE"/>
    <w:rsid w:val="00423FA4"/>
    <w:rsid w:val="004261A0"/>
    <w:rsid w:val="00426D14"/>
    <w:rsid w:val="00431411"/>
    <w:rsid w:val="00431C18"/>
    <w:rsid w:val="004320FC"/>
    <w:rsid w:val="00432682"/>
    <w:rsid w:val="00432999"/>
    <w:rsid w:val="0043329E"/>
    <w:rsid w:val="00433638"/>
    <w:rsid w:val="004343E5"/>
    <w:rsid w:val="00434430"/>
    <w:rsid w:val="00434FAC"/>
    <w:rsid w:val="00435F51"/>
    <w:rsid w:val="00443408"/>
    <w:rsid w:val="0044410F"/>
    <w:rsid w:val="004446C5"/>
    <w:rsid w:val="00444803"/>
    <w:rsid w:val="00444E2F"/>
    <w:rsid w:val="004453E3"/>
    <w:rsid w:val="004464D2"/>
    <w:rsid w:val="00446896"/>
    <w:rsid w:val="004478E3"/>
    <w:rsid w:val="00451247"/>
    <w:rsid w:val="004526D1"/>
    <w:rsid w:val="00452ED7"/>
    <w:rsid w:val="0045311E"/>
    <w:rsid w:val="00453F25"/>
    <w:rsid w:val="00454A8D"/>
    <w:rsid w:val="004550CD"/>
    <w:rsid w:val="004557B9"/>
    <w:rsid w:val="004571C8"/>
    <w:rsid w:val="00457852"/>
    <w:rsid w:val="004630C1"/>
    <w:rsid w:val="004649B9"/>
    <w:rsid w:val="00465B01"/>
    <w:rsid w:val="00467031"/>
    <w:rsid w:val="00471BA0"/>
    <w:rsid w:val="00472283"/>
    <w:rsid w:val="004728B4"/>
    <w:rsid w:val="00473FE2"/>
    <w:rsid w:val="0047428D"/>
    <w:rsid w:val="00474CB6"/>
    <w:rsid w:val="0047513D"/>
    <w:rsid w:val="0047524D"/>
    <w:rsid w:val="00477125"/>
    <w:rsid w:val="004803FC"/>
    <w:rsid w:val="00483BA8"/>
    <w:rsid w:val="00484525"/>
    <w:rsid w:val="004861A9"/>
    <w:rsid w:val="004873A4"/>
    <w:rsid w:val="004873EC"/>
    <w:rsid w:val="00490D25"/>
    <w:rsid w:val="00491CD0"/>
    <w:rsid w:val="00497153"/>
    <w:rsid w:val="004976C6"/>
    <w:rsid w:val="00497B05"/>
    <w:rsid w:val="00497E7F"/>
    <w:rsid w:val="004A0DC5"/>
    <w:rsid w:val="004A2510"/>
    <w:rsid w:val="004A2A41"/>
    <w:rsid w:val="004A3EC6"/>
    <w:rsid w:val="004A4191"/>
    <w:rsid w:val="004A4837"/>
    <w:rsid w:val="004A53AA"/>
    <w:rsid w:val="004A5567"/>
    <w:rsid w:val="004A591C"/>
    <w:rsid w:val="004B1C68"/>
    <w:rsid w:val="004B2672"/>
    <w:rsid w:val="004B2736"/>
    <w:rsid w:val="004B51AC"/>
    <w:rsid w:val="004B57FA"/>
    <w:rsid w:val="004B646E"/>
    <w:rsid w:val="004B6938"/>
    <w:rsid w:val="004C0BF8"/>
    <w:rsid w:val="004C1628"/>
    <w:rsid w:val="004C19AE"/>
    <w:rsid w:val="004C1D48"/>
    <w:rsid w:val="004C212A"/>
    <w:rsid w:val="004C2882"/>
    <w:rsid w:val="004C54A9"/>
    <w:rsid w:val="004D0C67"/>
    <w:rsid w:val="004D2977"/>
    <w:rsid w:val="004D3E16"/>
    <w:rsid w:val="004D743D"/>
    <w:rsid w:val="004D7BAB"/>
    <w:rsid w:val="004E0F4F"/>
    <w:rsid w:val="004E2F06"/>
    <w:rsid w:val="004E3B3C"/>
    <w:rsid w:val="004E4716"/>
    <w:rsid w:val="004E51EB"/>
    <w:rsid w:val="004E5F3E"/>
    <w:rsid w:val="004E66DC"/>
    <w:rsid w:val="004E792E"/>
    <w:rsid w:val="004F057B"/>
    <w:rsid w:val="004F0E6F"/>
    <w:rsid w:val="004F1AB4"/>
    <w:rsid w:val="004F4703"/>
    <w:rsid w:val="004F5190"/>
    <w:rsid w:val="004F7A2D"/>
    <w:rsid w:val="004F7C88"/>
    <w:rsid w:val="0050047E"/>
    <w:rsid w:val="0050072C"/>
    <w:rsid w:val="005033DA"/>
    <w:rsid w:val="00504466"/>
    <w:rsid w:val="00504C28"/>
    <w:rsid w:val="00505082"/>
    <w:rsid w:val="00506E1D"/>
    <w:rsid w:val="005074D0"/>
    <w:rsid w:val="00510B08"/>
    <w:rsid w:val="00512FE6"/>
    <w:rsid w:val="005132BD"/>
    <w:rsid w:val="0051445B"/>
    <w:rsid w:val="00514E0C"/>
    <w:rsid w:val="005151B4"/>
    <w:rsid w:val="00516B49"/>
    <w:rsid w:val="005206DA"/>
    <w:rsid w:val="0052196A"/>
    <w:rsid w:val="00522C6E"/>
    <w:rsid w:val="0052679F"/>
    <w:rsid w:val="00531D15"/>
    <w:rsid w:val="005333A8"/>
    <w:rsid w:val="005340FF"/>
    <w:rsid w:val="00534442"/>
    <w:rsid w:val="00534938"/>
    <w:rsid w:val="00534F79"/>
    <w:rsid w:val="00535583"/>
    <w:rsid w:val="005373C4"/>
    <w:rsid w:val="00537909"/>
    <w:rsid w:val="00540905"/>
    <w:rsid w:val="00540E63"/>
    <w:rsid w:val="00540F87"/>
    <w:rsid w:val="0054189F"/>
    <w:rsid w:val="00541D25"/>
    <w:rsid w:val="00542162"/>
    <w:rsid w:val="005434F1"/>
    <w:rsid w:val="005532E0"/>
    <w:rsid w:val="00553640"/>
    <w:rsid w:val="0055382F"/>
    <w:rsid w:val="005542E3"/>
    <w:rsid w:val="005558F7"/>
    <w:rsid w:val="00555C33"/>
    <w:rsid w:val="0055654A"/>
    <w:rsid w:val="0055700F"/>
    <w:rsid w:val="005578A7"/>
    <w:rsid w:val="005604D9"/>
    <w:rsid w:val="00563F33"/>
    <w:rsid w:val="00564AFC"/>
    <w:rsid w:val="00565359"/>
    <w:rsid w:val="005670F4"/>
    <w:rsid w:val="0057036A"/>
    <w:rsid w:val="005711AE"/>
    <w:rsid w:val="005725AC"/>
    <w:rsid w:val="005728AD"/>
    <w:rsid w:val="005742A5"/>
    <w:rsid w:val="0057439E"/>
    <w:rsid w:val="005743B7"/>
    <w:rsid w:val="005766A7"/>
    <w:rsid w:val="00577203"/>
    <w:rsid w:val="00582BDD"/>
    <w:rsid w:val="00583AC9"/>
    <w:rsid w:val="00585A54"/>
    <w:rsid w:val="0058696D"/>
    <w:rsid w:val="00587007"/>
    <w:rsid w:val="00587882"/>
    <w:rsid w:val="00587C9C"/>
    <w:rsid w:val="00591805"/>
    <w:rsid w:val="0059366F"/>
    <w:rsid w:val="00594E56"/>
    <w:rsid w:val="00594FC8"/>
    <w:rsid w:val="005952DE"/>
    <w:rsid w:val="00595C23"/>
    <w:rsid w:val="00596B4D"/>
    <w:rsid w:val="005A0100"/>
    <w:rsid w:val="005A196D"/>
    <w:rsid w:val="005A1E1D"/>
    <w:rsid w:val="005A3BA7"/>
    <w:rsid w:val="005A5B65"/>
    <w:rsid w:val="005A6059"/>
    <w:rsid w:val="005A6280"/>
    <w:rsid w:val="005A6FAC"/>
    <w:rsid w:val="005A7B07"/>
    <w:rsid w:val="005B15FF"/>
    <w:rsid w:val="005B1B41"/>
    <w:rsid w:val="005B236C"/>
    <w:rsid w:val="005B2AB7"/>
    <w:rsid w:val="005B44AF"/>
    <w:rsid w:val="005B5AE8"/>
    <w:rsid w:val="005B78C6"/>
    <w:rsid w:val="005B79C8"/>
    <w:rsid w:val="005C0763"/>
    <w:rsid w:val="005C6C8E"/>
    <w:rsid w:val="005C6F1F"/>
    <w:rsid w:val="005C7677"/>
    <w:rsid w:val="005D266C"/>
    <w:rsid w:val="005D2D42"/>
    <w:rsid w:val="005D4E07"/>
    <w:rsid w:val="005D5200"/>
    <w:rsid w:val="005D6944"/>
    <w:rsid w:val="005D7FB2"/>
    <w:rsid w:val="005E0A41"/>
    <w:rsid w:val="005E0B33"/>
    <w:rsid w:val="005E4DDF"/>
    <w:rsid w:val="005E4E27"/>
    <w:rsid w:val="005E579C"/>
    <w:rsid w:val="005E655F"/>
    <w:rsid w:val="005E792D"/>
    <w:rsid w:val="005F04B6"/>
    <w:rsid w:val="005F0CF2"/>
    <w:rsid w:val="005F126F"/>
    <w:rsid w:val="005F2392"/>
    <w:rsid w:val="005F2AB1"/>
    <w:rsid w:val="005F2F1E"/>
    <w:rsid w:val="005F3005"/>
    <w:rsid w:val="005F31E3"/>
    <w:rsid w:val="005F392F"/>
    <w:rsid w:val="005F3E4F"/>
    <w:rsid w:val="005F5AE0"/>
    <w:rsid w:val="005F631A"/>
    <w:rsid w:val="005F6360"/>
    <w:rsid w:val="005F6BD2"/>
    <w:rsid w:val="005F70A7"/>
    <w:rsid w:val="005F70CF"/>
    <w:rsid w:val="005F76EC"/>
    <w:rsid w:val="005F792C"/>
    <w:rsid w:val="005F7C72"/>
    <w:rsid w:val="006009C4"/>
    <w:rsid w:val="00601730"/>
    <w:rsid w:val="006034F7"/>
    <w:rsid w:val="006040F5"/>
    <w:rsid w:val="00604461"/>
    <w:rsid w:val="00605802"/>
    <w:rsid w:val="00607F7F"/>
    <w:rsid w:val="00611C90"/>
    <w:rsid w:val="0061238D"/>
    <w:rsid w:val="00612DB1"/>
    <w:rsid w:val="00614BF4"/>
    <w:rsid w:val="00615C33"/>
    <w:rsid w:val="00616751"/>
    <w:rsid w:val="00616C4D"/>
    <w:rsid w:val="00617D76"/>
    <w:rsid w:val="00620008"/>
    <w:rsid w:val="0062492A"/>
    <w:rsid w:val="00626305"/>
    <w:rsid w:val="00630114"/>
    <w:rsid w:val="0063198D"/>
    <w:rsid w:val="00632B7E"/>
    <w:rsid w:val="00632DBB"/>
    <w:rsid w:val="006331A9"/>
    <w:rsid w:val="00634011"/>
    <w:rsid w:val="006359AF"/>
    <w:rsid w:val="00637259"/>
    <w:rsid w:val="00637A0C"/>
    <w:rsid w:val="00641F44"/>
    <w:rsid w:val="00642294"/>
    <w:rsid w:val="006452C8"/>
    <w:rsid w:val="0064743C"/>
    <w:rsid w:val="00647499"/>
    <w:rsid w:val="00647ABA"/>
    <w:rsid w:val="00647C04"/>
    <w:rsid w:val="0065043F"/>
    <w:rsid w:val="0065099A"/>
    <w:rsid w:val="006526B1"/>
    <w:rsid w:val="00652916"/>
    <w:rsid w:val="00652F77"/>
    <w:rsid w:val="00653742"/>
    <w:rsid w:val="00653F2D"/>
    <w:rsid w:val="0065502E"/>
    <w:rsid w:val="00655928"/>
    <w:rsid w:val="00661575"/>
    <w:rsid w:val="00661638"/>
    <w:rsid w:val="00663252"/>
    <w:rsid w:val="00663E7A"/>
    <w:rsid w:val="00664070"/>
    <w:rsid w:val="006640E0"/>
    <w:rsid w:val="006644E3"/>
    <w:rsid w:val="00664E36"/>
    <w:rsid w:val="00665D2C"/>
    <w:rsid w:val="006707DD"/>
    <w:rsid w:val="00670D31"/>
    <w:rsid w:val="00671078"/>
    <w:rsid w:val="00671BE6"/>
    <w:rsid w:val="00671ED1"/>
    <w:rsid w:val="00671FDB"/>
    <w:rsid w:val="006730F6"/>
    <w:rsid w:val="006743EC"/>
    <w:rsid w:val="00675587"/>
    <w:rsid w:val="006762B2"/>
    <w:rsid w:val="006772E9"/>
    <w:rsid w:val="006778D8"/>
    <w:rsid w:val="0068067B"/>
    <w:rsid w:val="006909AC"/>
    <w:rsid w:val="006937B3"/>
    <w:rsid w:val="00695654"/>
    <w:rsid w:val="006A042C"/>
    <w:rsid w:val="006A089B"/>
    <w:rsid w:val="006A100C"/>
    <w:rsid w:val="006A4F8E"/>
    <w:rsid w:val="006A564F"/>
    <w:rsid w:val="006A73E4"/>
    <w:rsid w:val="006A766F"/>
    <w:rsid w:val="006A7739"/>
    <w:rsid w:val="006B0E26"/>
    <w:rsid w:val="006B1FD9"/>
    <w:rsid w:val="006B2685"/>
    <w:rsid w:val="006B360E"/>
    <w:rsid w:val="006B3D29"/>
    <w:rsid w:val="006B47DA"/>
    <w:rsid w:val="006B4A0E"/>
    <w:rsid w:val="006B4A3E"/>
    <w:rsid w:val="006B56C3"/>
    <w:rsid w:val="006B692D"/>
    <w:rsid w:val="006B6CAC"/>
    <w:rsid w:val="006C065A"/>
    <w:rsid w:val="006C0F46"/>
    <w:rsid w:val="006C1421"/>
    <w:rsid w:val="006C1A4F"/>
    <w:rsid w:val="006C1AE4"/>
    <w:rsid w:val="006C2731"/>
    <w:rsid w:val="006C3FD0"/>
    <w:rsid w:val="006C4459"/>
    <w:rsid w:val="006C6516"/>
    <w:rsid w:val="006D164F"/>
    <w:rsid w:val="006D1735"/>
    <w:rsid w:val="006D3027"/>
    <w:rsid w:val="006D313F"/>
    <w:rsid w:val="006D39DC"/>
    <w:rsid w:val="006D455A"/>
    <w:rsid w:val="006D62F5"/>
    <w:rsid w:val="006D79A8"/>
    <w:rsid w:val="006D7C78"/>
    <w:rsid w:val="006E250B"/>
    <w:rsid w:val="006E3718"/>
    <w:rsid w:val="006E42A4"/>
    <w:rsid w:val="006E47CC"/>
    <w:rsid w:val="006E5177"/>
    <w:rsid w:val="006E7137"/>
    <w:rsid w:val="006F37F9"/>
    <w:rsid w:val="006F3F82"/>
    <w:rsid w:val="006F4EFD"/>
    <w:rsid w:val="006F5523"/>
    <w:rsid w:val="006F5AEA"/>
    <w:rsid w:val="006F634E"/>
    <w:rsid w:val="006F65AA"/>
    <w:rsid w:val="006F6B6E"/>
    <w:rsid w:val="006F71DB"/>
    <w:rsid w:val="006F7DA5"/>
    <w:rsid w:val="007005DA"/>
    <w:rsid w:val="00700F54"/>
    <w:rsid w:val="00705B25"/>
    <w:rsid w:val="00705BEE"/>
    <w:rsid w:val="00705C59"/>
    <w:rsid w:val="00706E0D"/>
    <w:rsid w:val="00711E6C"/>
    <w:rsid w:val="00714F63"/>
    <w:rsid w:val="00715756"/>
    <w:rsid w:val="00716615"/>
    <w:rsid w:val="007166B1"/>
    <w:rsid w:val="00721F0A"/>
    <w:rsid w:val="00722008"/>
    <w:rsid w:val="007221BD"/>
    <w:rsid w:val="00723A6F"/>
    <w:rsid w:val="00724760"/>
    <w:rsid w:val="00724847"/>
    <w:rsid w:val="00725D33"/>
    <w:rsid w:val="00725EEE"/>
    <w:rsid w:val="00727769"/>
    <w:rsid w:val="00731741"/>
    <w:rsid w:val="00731DF2"/>
    <w:rsid w:val="00732DE9"/>
    <w:rsid w:val="00733781"/>
    <w:rsid w:val="00733DD9"/>
    <w:rsid w:val="007354FB"/>
    <w:rsid w:val="007356DA"/>
    <w:rsid w:val="00737E28"/>
    <w:rsid w:val="0074116D"/>
    <w:rsid w:val="00742221"/>
    <w:rsid w:val="007428FF"/>
    <w:rsid w:val="00742D30"/>
    <w:rsid w:val="00744436"/>
    <w:rsid w:val="007444F1"/>
    <w:rsid w:val="00744B38"/>
    <w:rsid w:val="00745BC6"/>
    <w:rsid w:val="007501C5"/>
    <w:rsid w:val="00754115"/>
    <w:rsid w:val="007548BB"/>
    <w:rsid w:val="0075730C"/>
    <w:rsid w:val="0075764C"/>
    <w:rsid w:val="00757C5B"/>
    <w:rsid w:val="00757EB6"/>
    <w:rsid w:val="007624D8"/>
    <w:rsid w:val="007637B6"/>
    <w:rsid w:val="007641C2"/>
    <w:rsid w:val="007641CC"/>
    <w:rsid w:val="007658E2"/>
    <w:rsid w:val="007661E2"/>
    <w:rsid w:val="00767063"/>
    <w:rsid w:val="007673AC"/>
    <w:rsid w:val="00767C73"/>
    <w:rsid w:val="00767D80"/>
    <w:rsid w:val="007700F6"/>
    <w:rsid w:val="00771E23"/>
    <w:rsid w:val="00772616"/>
    <w:rsid w:val="007726EB"/>
    <w:rsid w:val="00772C25"/>
    <w:rsid w:val="007743E0"/>
    <w:rsid w:val="00774E52"/>
    <w:rsid w:val="00775760"/>
    <w:rsid w:val="007774EC"/>
    <w:rsid w:val="0077776D"/>
    <w:rsid w:val="00782AC5"/>
    <w:rsid w:val="00782C8B"/>
    <w:rsid w:val="00783EAF"/>
    <w:rsid w:val="00784B31"/>
    <w:rsid w:val="00785969"/>
    <w:rsid w:val="00785F57"/>
    <w:rsid w:val="007863E0"/>
    <w:rsid w:val="00786650"/>
    <w:rsid w:val="007872FA"/>
    <w:rsid w:val="0079028B"/>
    <w:rsid w:val="00790EBC"/>
    <w:rsid w:val="00791A72"/>
    <w:rsid w:val="00791B80"/>
    <w:rsid w:val="00796677"/>
    <w:rsid w:val="00797BDD"/>
    <w:rsid w:val="00797E7B"/>
    <w:rsid w:val="007A133F"/>
    <w:rsid w:val="007A1DB4"/>
    <w:rsid w:val="007A2CFB"/>
    <w:rsid w:val="007A36F2"/>
    <w:rsid w:val="007A370D"/>
    <w:rsid w:val="007A4109"/>
    <w:rsid w:val="007A52E9"/>
    <w:rsid w:val="007A53E0"/>
    <w:rsid w:val="007A68A4"/>
    <w:rsid w:val="007A69F2"/>
    <w:rsid w:val="007A6EFE"/>
    <w:rsid w:val="007B097F"/>
    <w:rsid w:val="007B2DBD"/>
    <w:rsid w:val="007B36D8"/>
    <w:rsid w:val="007B3E87"/>
    <w:rsid w:val="007B4122"/>
    <w:rsid w:val="007B56E8"/>
    <w:rsid w:val="007B76B7"/>
    <w:rsid w:val="007C0560"/>
    <w:rsid w:val="007C0F1A"/>
    <w:rsid w:val="007C6977"/>
    <w:rsid w:val="007C6F29"/>
    <w:rsid w:val="007C7ABD"/>
    <w:rsid w:val="007D0228"/>
    <w:rsid w:val="007D0FF5"/>
    <w:rsid w:val="007D29E3"/>
    <w:rsid w:val="007D2B68"/>
    <w:rsid w:val="007D2D78"/>
    <w:rsid w:val="007D2F13"/>
    <w:rsid w:val="007D548D"/>
    <w:rsid w:val="007D5A59"/>
    <w:rsid w:val="007D5DDB"/>
    <w:rsid w:val="007E0056"/>
    <w:rsid w:val="007E1140"/>
    <w:rsid w:val="007E12EA"/>
    <w:rsid w:val="007E3F4D"/>
    <w:rsid w:val="007E455C"/>
    <w:rsid w:val="007E45BA"/>
    <w:rsid w:val="007E45FF"/>
    <w:rsid w:val="007E4D0F"/>
    <w:rsid w:val="007E6BFC"/>
    <w:rsid w:val="007E72BB"/>
    <w:rsid w:val="007F019C"/>
    <w:rsid w:val="007F0DAB"/>
    <w:rsid w:val="007F0F43"/>
    <w:rsid w:val="007F2D76"/>
    <w:rsid w:val="007F4B1E"/>
    <w:rsid w:val="007F4BB4"/>
    <w:rsid w:val="007F5CB5"/>
    <w:rsid w:val="007F73E2"/>
    <w:rsid w:val="007F7796"/>
    <w:rsid w:val="008023EA"/>
    <w:rsid w:val="0080251A"/>
    <w:rsid w:val="008027DF"/>
    <w:rsid w:val="00806FF3"/>
    <w:rsid w:val="008070B0"/>
    <w:rsid w:val="0080799E"/>
    <w:rsid w:val="00807D7D"/>
    <w:rsid w:val="00810C4A"/>
    <w:rsid w:val="008116B6"/>
    <w:rsid w:val="0081213B"/>
    <w:rsid w:val="00812B05"/>
    <w:rsid w:val="00814D90"/>
    <w:rsid w:val="00820B83"/>
    <w:rsid w:val="00820EE7"/>
    <w:rsid w:val="008219BC"/>
    <w:rsid w:val="00821FAF"/>
    <w:rsid w:val="00823E07"/>
    <w:rsid w:val="008245E5"/>
    <w:rsid w:val="00830172"/>
    <w:rsid w:val="00832669"/>
    <w:rsid w:val="00834F6D"/>
    <w:rsid w:val="00836283"/>
    <w:rsid w:val="00842BF0"/>
    <w:rsid w:val="00843AE6"/>
    <w:rsid w:val="00846374"/>
    <w:rsid w:val="008473FD"/>
    <w:rsid w:val="008502B4"/>
    <w:rsid w:val="008505A5"/>
    <w:rsid w:val="00851A53"/>
    <w:rsid w:val="00852504"/>
    <w:rsid w:val="0085275D"/>
    <w:rsid w:val="00852BEA"/>
    <w:rsid w:val="00852ED6"/>
    <w:rsid w:val="008539E4"/>
    <w:rsid w:val="008545F0"/>
    <w:rsid w:val="00854935"/>
    <w:rsid w:val="00857CD6"/>
    <w:rsid w:val="00861BE0"/>
    <w:rsid w:val="008631A3"/>
    <w:rsid w:val="00864E17"/>
    <w:rsid w:val="00865291"/>
    <w:rsid w:val="008675EF"/>
    <w:rsid w:val="00870A32"/>
    <w:rsid w:val="00872375"/>
    <w:rsid w:val="00872FDA"/>
    <w:rsid w:val="00873484"/>
    <w:rsid w:val="008741C0"/>
    <w:rsid w:val="00875D36"/>
    <w:rsid w:val="00876F5E"/>
    <w:rsid w:val="00877B91"/>
    <w:rsid w:val="00881818"/>
    <w:rsid w:val="008845BC"/>
    <w:rsid w:val="0088580B"/>
    <w:rsid w:val="00886275"/>
    <w:rsid w:val="008872A1"/>
    <w:rsid w:val="008908B9"/>
    <w:rsid w:val="00892570"/>
    <w:rsid w:val="00893352"/>
    <w:rsid w:val="00893D77"/>
    <w:rsid w:val="008956D1"/>
    <w:rsid w:val="00895DE7"/>
    <w:rsid w:val="00896C87"/>
    <w:rsid w:val="008A05FF"/>
    <w:rsid w:val="008A1148"/>
    <w:rsid w:val="008A19B5"/>
    <w:rsid w:val="008A1D46"/>
    <w:rsid w:val="008A2EAD"/>
    <w:rsid w:val="008A3850"/>
    <w:rsid w:val="008A413C"/>
    <w:rsid w:val="008A4680"/>
    <w:rsid w:val="008A694C"/>
    <w:rsid w:val="008B0EAD"/>
    <w:rsid w:val="008B3442"/>
    <w:rsid w:val="008B7D94"/>
    <w:rsid w:val="008C010A"/>
    <w:rsid w:val="008C2168"/>
    <w:rsid w:val="008C318C"/>
    <w:rsid w:val="008C3451"/>
    <w:rsid w:val="008C4348"/>
    <w:rsid w:val="008C5408"/>
    <w:rsid w:val="008C69FE"/>
    <w:rsid w:val="008C7096"/>
    <w:rsid w:val="008D1879"/>
    <w:rsid w:val="008D214C"/>
    <w:rsid w:val="008D2FD5"/>
    <w:rsid w:val="008D385B"/>
    <w:rsid w:val="008D3CB4"/>
    <w:rsid w:val="008D440E"/>
    <w:rsid w:val="008D47FB"/>
    <w:rsid w:val="008D75FE"/>
    <w:rsid w:val="008E10A7"/>
    <w:rsid w:val="008E110D"/>
    <w:rsid w:val="008E1DA5"/>
    <w:rsid w:val="008E3F83"/>
    <w:rsid w:val="008E576F"/>
    <w:rsid w:val="008E5DDF"/>
    <w:rsid w:val="008F2ACE"/>
    <w:rsid w:val="008F4263"/>
    <w:rsid w:val="008F462A"/>
    <w:rsid w:val="008F4EC9"/>
    <w:rsid w:val="008F5E0A"/>
    <w:rsid w:val="008F7948"/>
    <w:rsid w:val="00900620"/>
    <w:rsid w:val="00901A68"/>
    <w:rsid w:val="009025F7"/>
    <w:rsid w:val="009054E9"/>
    <w:rsid w:val="009068B8"/>
    <w:rsid w:val="009116A7"/>
    <w:rsid w:val="00912497"/>
    <w:rsid w:val="00913298"/>
    <w:rsid w:val="00913CDF"/>
    <w:rsid w:val="009149AC"/>
    <w:rsid w:val="009163A7"/>
    <w:rsid w:val="0091760D"/>
    <w:rsid w:val="00921016"/>
    <w:rsid w:val="00922022"/>
    <w:rsid w:val="00922072"/>
    <w:rsid w:val="00923ADF"/>
    <w:rsid w:val="0092478E"/>
    <w:rsid w:val="0092527F"/>
    <w:rsid w:val="009269F8"/>
    <w:rsid w:val="00930873"/>
    <w:rsid w:val="00930962"/>
    <w:rsid w:val="009313A8"/>
    <w:rsid w:val="00932928"/>
    <w:rsid w:val="009368AA"/>
    <w:rsid w:val="00937178"/>
    <w:rsid w:val="009372F7"/>
    <w:rsid w:val="00937728"/>
    <w:rsid w:val="009424B2"/>
    <w:rsid w:val="00942577"/>
    <w:rsid w:val="00942640"/>
    <w:rsid w:val="009448E3"/>
    <w:rsid w:val="00946FEA"/>
    <w:rsid w:val="00947434"/>
    <w:rsid w:val="0095062A"/>
    <w:rsid w:val="00952945"/>
    <w:rsid w:val="00952C40"/>
    <w:rsid w:val="009530CF"/>
    <w:rsid w:val="009532C4"/>
    <w:rsid w:val="009542A0"/>
    <w:rsid w:val="009548CC"/>
    <w:rsid w:val="009553FD"/>
    <w:rsid w:val="0095657C"/>
    <w:rsid w:val="0096018F"/>
    <w:rsid w:val="0096484A"/>
    <w:rsid w:val="00965628"/>
    <w:rsid w:val="009658DE"/>
    <w:rsid w:val="00970905"/>
    <w:rsid w:val="00971B7B"/>
    <w:rsid w:val="00971E7A"/>
    <w:rsid w:val="009731D4"/>
    <w:rsid w:val="009734A9"/>
    <w:rsid w:val="009746E8"/>
    <w:rsid w:val="00974779"/>
    <w:rsid w:val="00974780"/>
    <w:rsid w:val="00975468"/>
    <w:rsid w:val="00977CFD"/>
    <w:rsid w:val="00983F47"/>
    <w:rsid w:val="009848DD"/>
    <w:rsid w:val="00987202"/>
    <w:rsid w:val="00987E83"/>
    <w:rsid w:val="00990E93"/>
    <w:rsid w:val="009913A0"/>
    <w:rsid w:val="00992115"/>
    <w:rsid w:val="00994E61"/>
    <w:rsid w:val="009952A2"/>
    <w:rsid w:val="0099555F"/>
    <w:rsid w:val="00995FB5"/>
    <w:rsid w:val="00996239"/>
    <w:rsid w:val="00996D7C"/>
    <w:rsid w:val="009A0140"/>
    <w:rsid w:val="009A0D8C"/>
    <w:rsid w:val="009A0F63"/>
    <w:rsid w:val="009A22EF"/>
    <w:rsid w:val="009A49CE"/>
    <w:rsid w:val="009A4E46"/>
    <w:rsid w:val="009A5586"/>
    <w:rsid w:val="009A56C2"/>
    <w:rsid w:val="009A7878"/>
    <w:rsid w:val="009B09F6"/>
    <w:rsid w:val="009B2912"/>
    <w:rsid w:val="009B3E1A"/>
    <w:rsid w:val="009B4152"/>
    <w:rsid w:val="009B54B8"/>
    <w:rsid w:val="009B58A5"/>
    <w:rsid w:val="009B61BC"/>
    <w:rsid w:val="009B6412"/>
    <w:rsid w:val="009B6CEE"/>
    <w:rsid w:val="009B704A"/>
    <w:rsid w:val="009C1208"/>
    <w:rsid w:val="009C1F61"/>
    <w:rsid w:val="009C23A1"/>
    <w:rsid w:val="009C2E1E"/>
    <w:rsid w:val="009C42A0"/>
    <w:rsid w:val="009C4B65"/>
    <w:rsid w:val="009C5E90"/>
    <w:rsid w:val="009C6ADA"/>
    <w:rsid w:val="009C6CFC"/>
    <w:rsid w:val="009D1B7B"/>
    <w:rsid w:val="009D5325"/>
    <w:rsid w:val="009D5F37"/>
    <w:rsid w:val="009D6D21"/>
    <w:rsid w:val="009D745B"/>
    <w:rsid w:val="009E05BF"/>
    <w:rsid w:val="009E085D"/>
    <w:rsid w:val="009E1337"/>
    <w:rsid w:val="009E4191"/>
    <w:rsid w:val="009E4CC9"/>
    <w:rsid w:val="009E70BE"/>
    <w:rsid w:val="009E7F86"/>
    <w:rsid w:val="009F06D1"/>
    <w:rsid w:val="009F14F8"/>
    <w:rsid w:val="009F2125"/>
    <w:rsid w:val="009F42D7"/>
    <w:rsid w:val="009F4A29"/>
    <w:rsid w:val="009F7BB4"/>
    <w:rsid w:val="009F7EFE"/>
    <w:rsid w:val="00A0058B"/>
    <w:rsid w:val="00A03D19"/>
    <w:rsid w:val="00A03F21"/>
    <w:rsid w:val="00A0434D"/>
    <w:rsid w:val="00A04D3C"/>
    <w:rsid w:val="00A069C9"/>
    <w:rsid w:val="00A06B86"/>
    <w:rsid w:val="00A07C0F"/>
    <w:rsid w:val="00A118B9"/>
    <w:rsid w:val="00A12404"/>
    <w:rsid w:val="00A13A70"/>
    <w:rsid w:val="00A14309"/>
    <w:rsid w:val="00A17AC9"/>
    <w:rsid w:val="00A17B0D"/>
    <w:rsid w:val="00A2023E"/>
    <w:rsid w:val="00A203D4"/>
    <w:rsid w:val="00A2183F"/>
    <w:rsid w:val="00A21F66"/>
    <w:rsid w:val="00A223EA"/>
    <w:rsid w:val="00A22A13"/>
    <w:rsid w:val="00A22EC3"/>
    <w:rsid w:val="00A23925"/>
    <w:rsid w:val="00A24508"/>
    <w:rsid w:val="00A308D3"/>
    <w:rsid w:val="00A30C75"/>
    <w:rsid w:val="00A31CE2"/>
    <w:rsid w:val="00A32154"/>
    <w:rsid w:val="00A32333"/>
    <w:rsid w:val="00A327F2"/>
    <w:rsid w:val="00A32F48"/>
    <w:rsid w:val="00A3504A"/>
    <w:rsid w:val="00A37464"/>
    <w:rsid w:val="00A374DC"/>
    <w:rsid w:val="00A37777"/>
    <w:rsid w:val="00A42473"/>
    <w:rsid w:val="00A4253A"/>
    <w:rsid w:val="00A42FFA"/>
    <w:rsid w:val="00A45531"/>
    <w:rsid w:val="00A4667B"/>
    <w:rsid w:val="00A47360"/>
    <w:rsid w:val="00A475E1"/>
    <w:rsid w:val="00A47E96"/>
    <w:rsid w:val="00A50225"/>
    <w:rsid w:val="00A50436"/>
    <w:rsid w:val="00A50B02"/>
    <w:rsid w:val="00A50DA9"/>
    <w:rsid w:val="00A5243F"/>
    <w:rsid w:val="00A525C2"/>
    <w:rsid w:val="00A53DE6"/>
    <w:rsid w:val="00A54E1C"/>
    <w:rsid w:val="00A55315"/>
    <w:rsid w:val="00A55F96"/>
    <w:rsid w:val="00A578FF"/>
    <w:rsid w:val="00A6157C"/>
    <w:rsid w:val="00A61EAB"/>
    <w:rsid w:val="00A62C75"/>
    <w:rsid w:val="00A63EAA"/>
    <w:rsid w:val="00A65118"/>
    <w:rsid w:val="00A66718"/>
    <w:rsid w:val="00A67F96"/>
    <w:rsid w:val="00A71A9E"/>
    <w:rsid w:val="00A72D1B"/>
    <w:rsid w:val="00A72E9A"/>
    <w:rsid w:val="00A73F55"/>
    <w:rsid w:val="00A7444E"/>
    <w:rsid w:val="00A745D7"/>
    <w:rsid w:val="00A7681F"/>
    <w:rsid w:val="00A820B3"/>
    <w:rsid w:val="00A82271"/>
    <w:rsid w:val="00A82285"/>
    <w:rsid w:val="00A82BF1"/>
    <w:rsid w:val="00A84E79"/>
    <w:rsid w:val="00A86628"/>
    <w:rsid w:val="00A86E1B"/>
    <w:rsid w:val="00A91F38"/>
    <w:rsid w:val="00A925B8"/>
    <w:rsid w:val="00A93149"/>
    <w:rsid w:val="00A93FDF"/>
    <w:rsid w:val="00A958A3"/>
    <w:rsid w:val="00A967CB"/>
    <w:rsid w:val="00A96E41"/>
    <w:rsid w:val="00A977FF"/>
    <w:rsid w:val="00AA0877"/>
    <w:rsid w:val="00AA196F"/>
    <w:rsid w:val="00AA48B1"/>
    <w:rsid w:val="00AA6E7A"/>
    <w:rsid w:val="00AA734F"/>
    <w:rsid w:val="00AA7A62"/>
    <w:rsid w:val="00AB0113"/>
    <w:rsid w:val="00AB1266"/>
    <w:rsid w:val="00AB1835"/>
    <w:rsid w:val="00AB18CF"/>
    <w:rsid w:val="00AB190A"/>
    <w:rsid w:val="00AB3BC4"/>
    <w:rsid w:val="00AB3D17"/>
    <w:rsid w:val="00AB478E"/>
    <w:rsid w:val="00AB53DC"/>
    <w:rsid w:val="00AB5791"/>
    <w:rsid w:val="00AC060E"/>
    <w:rsid w:val="00AC4677"/>
    <w:rsid w:val="00AC55CB"/>
    <w:rsid w:val="00AC63BE"/>
    <w:rsid w:val="00AC6F33"/>
    <w:rsid w:val="00AC6FC4"/>
    <w:rsid w:val="00AC7D5D"/>
    <w:rsid w:val="00AD0701"/>
    <w:rsid w:val="00AD16C4"/>
    <w:rsid w:val="00AD18BC"/>
    <w:rsid w:val="00AD1BDB"/>
    <w:rsid w:val="00AD3163"/>
    <w:rsid w:val="00AD3D0A"/>
    <w:rsid w:val="00AD5AF5"/>
    <w:rsid w:val="00AD6666"/>
    <w:rsid w:val="00AD6CF2"/>
    <w:rsid w:val="00AD7171"/>
    <w:rsid w:val="00AD737B"/>
    <w:rsid w:val="00AE0EAB"/>
    <w:rsid w:val="00AE158E"/>
    <w:rsid w:val="00AE1E84"/>
    <w:rsid w:val="00AE2CCA"/>
    <w:rsid w:val="00AE3DC9"/>
    <w:rsid w:val="00AE6568"/>
    <w:rsid w:val="00AE6DAF"/>
    <w:rsid w:val="00AF0CA0"/>
    <w:rsid w:val="00AF2305"/>
    <w:rsid w:val="00AF26B7"/>
    <w:rsid w:val="00AF355F"/>
    <w:rsid w:val="00AF595D"/>
    <w:rsid w:val="00AF5F2E"/>
    <w:rsid w:val="00B00055"/>
    <w:rsid w:val="00B006AB"/>
    <w:rsid w:val="00B01204"/>
    <w:rsid w:val="00B031C0"/>
    <w:rsid w:val="00B057FF"/>
    <w:rsid w:val="00B05998"/>
    <w:rsid w:val="00B05ABB"/>
    <w:rsid w:val="00B063D3"/>
    <w:rsid w:val="00B069E2"/>
    <w:rsid w:val="00B06EA9"/>
    <w:rsid w:val="00B11732"/>
    <w:rsid w:val="00B11C0E"/>
    <w:rsid w:val="00B12D62"/>
    <w:rsid w:val="00B12DD0"/>
    <w:rsid w:val="00B130BF"/>
    <w:rsid w:val="00B13111"/>
    <w:rsid w:val="00B14619"/>
    <w:rsid w:val="00B14B91"/>
    <w:rsid w:val="00B1622E"/>
    <w:rsid w:val="00B17395"/>
    <w:rsid w:val="00B20589"/>
    <w:rsid w:val="00B20ABF"/>
    <w:rsid w:val="00B22455"/>
    <w:rsid w:val="00B23543"/>
    <w:rsid w:val="00B23D3E"/>
    <w:rsid w:val="00B23D61"/>
    <w:rsid w:val="00B24CB3"/>
    <w:rsid w:val="00B3059F"/>
    <w:rsid w:val="00B31556"/>
    <w:rsid w:val="00B32714"/>
    <w:rsid w:val="00B32968"/>
    <w:rsid w:val="00B32AF7"/>
    <w:rsid w:val="00B3325E"/>
    <w:rsid w:val="00B34E35"/>
    <w:rsid w:val="00B3505E"/>
    <w:rsid w:val="00B36C81"/>
    <w:rsid w:val="00B40B70"/>
    <w:rsid w:val="00B41399"/>
    <w:rsid w:val="00B429CD"/>
    <w:rsid w:val="00B42A94"/>
    <w:rsid w:val="00B42E17"/>
    <w:rsid w:val="00B44D50"/>
    <w:rsid w:val="00B472FC"/>
    <w:rsid w:val="00B50CD2"/>
    <w:rsid w:val="00B50EBB"/>
    <w:rsid w:val="00B52836"/>
    <w:rsid w:val="00B52B4F"/>
    <w:rsid w:val="00B53AEC"/>
    <w:rsid w:val="00B55AF8"/>
    <w:rsid w:val="00B570C6"/>
    <w:rsid w:val="00B5761E"/>
    <w:rsid w:val="00B60A96"/>
    <w:rsid w:val="00B61D5B"/>
    <w:rsid w:val="00B620A5"/>
    <w:rsid w:val="00B62EC2"/>
    <w:rsid w:val="00B63700"/>
    <w:rsid w:val="00B642F0"/>
    <w:rsid w:val="00B64568"/>
    <w:rsid w:val="00B6461B"/>
    <w:rsid w:val="00B65E06"/>
    <w:rsid w:val="00B6645A"/>
    <w:rsid w:val="00B66D9C"/>
    <w:rsid w:val="00B7079B"/>
    <w:rsid w:val="00B70A28"/>
    <w:rsid w:val="00B713CF"/>
    <w:rsid w:val="00B720CD"/>
    <w:rsid w:val="00B752BE"/>
    <w:rsid w:val="00B8052C"/>
    <w:rsid w:val="00B80D9E"/>
    <w:rsid w:val="00B83032"/>
    <w:rsid w:val="00B83D72"/>
    <w:rsid w:val="00B85A18"/>
    <w:rsid w:val="00B87034"/>
    <w:rsid w:val="00B87875"/>
    <w:rsid w:val="00B914E2"/>
    <w:rsid w:val="00B91954"/>
    <w:rsid w:val="00B924A5"/>
    <w:rsid w:val="00B9448B"/>
    <w:rsid w:val="00B946C2"/>
    <w:rsid w:val="00B9493F"/>
    <w:rsid w:val="00B958DD"/>
    <w:rsid w:val="00B95B9C"/>
    <w:rsid w:val="00B97C90"/>
    <w:rsid w:val="00BA051D"/>
    <w:rsid w:val="00BA09BE"/>
    <w:rsid w:val="00BA1C77"/>
    <w:rsid w:val="00BA1DE5"/>
    <w:rsid w:val="00BA2910"/>
    <w:rsid w:val="00BA2E07"/>
    <w:rsid w:val="00BA4567"/>
    <w:rsid w:val="00BA6391"/>
    <w:rsid w:val="00BA6480"/>
    <w:rsid w:val="00BA6625"/>
    <w:rsid w:val="00BA728F"/>
    <w:rsid w:val="00BA7D77"/>
    <w:rsid w:val="00BA7E17"/>
    <w:rsid w:val="00BB092F"/>
    <w:rsid w:val="00BB3F53"/>
    <w:rsid w:val="00BB5B19"/>
    <w:rsid w:val="00BB7AF4"/>
    <w:rsid w:val="00BC0CF0"/>
    <w:rsid w:val="00BC1020"/>
    <w:rsid w:val="00BC133C"/>
    <w:rsid w:val="00BC1B01"/>
    <w:rsid w:val="00BC1B5D"/>
    <w:rsid w:val="00BC2C7D"/>
    <w:rsid w:val="00BC69C9"/>
    <w:rsid w:val="00BC6D71"/>
    <w:rsid w:val="00BD0284"/>
    <w:rsid w:val="00BD0F0B"/>
    <w:rsid w:val="00BD1403"/>
    <w:rsid w:val="00BD2F98"/>
    <w:rsid w:val="00BD3B78"/>
    <w:rsid w:val="00BD3F19"/>
    <w:rsid w:val="00BD4EA1"/>
    <w:rsid w:val="00BD5239"/>
    <w:rsid w:val="00BD5907"/>
    <w:rsid w:val="00BD5D6B"/>
    <w:rsid w:val="00BE02CB"/>
    <w:rsid w:val="00BE3D69"/>
    <w:rsid w:val="00BE46B8"/>
    <w:rsid w:val="00BE498B"/>
    <w:rsid w:val="00BE726D"/>
    <w:rsid w:val="00BE7B0F"/>
    <w:rsid w:val="00BF1272"/>
    <w:rsid w:val="00BF1410"/>
    <w:rsid w:val="00BF32C0"/>
    <w:rsid w:val="00BF6247"/>
    <w:rsid w:val="00C00626"/>
    <w:rsid w:val="00C00BB6"/>
    <w:rsid w:val="00C0157B"/>
    <w:rsid w:val="00C01AD7"/>
    <w:rsid w:val="00C01DAB"/>
    <w:rsid w:val="00C024EE"/>
    <w:rsid w:val="00C03A63"/>
    <w:rsid w:val="00C06052"/>
    <w:rsid w:val="00C06CA3"/>
    <w:rsid w:val="00C109E0"/>
    <w:rsid w:val="00C130B9"/>
    <w:rsid w:val="00C148C5"/>
    <w:rsid w:val="00C15087"/>
    <w:rsid w:val="00C150BD"/>
    <w:rsid w:val="00C15CDE"/>
    <w:rsid w:val="00C16EB8"/>
    <w:rsid w:val="00C16FD6"/>
    <w:rsid w:val="00C17152"/>
    <w:rsid w:val="00C174E0"/>
    <w:rsid w:val="00C178CA"/>
    <w:rsid w:val="00C20B21"/>
    <w:rsid w:val="00C25EA9"/>
    <w:rsid w:val="00C26E7B"/>
    <w:rsid w:val="00C27F37"/>
    <w:rsid w:val="00C34047"/>
    <w:rsid w:val="00C3543D"/>
    <w:rsid w:val="00C36ECB"/>
    <w:rsid w:val="00C40495"/>
    <w:rsid w:val="00C41461"/>
    <w:rsid w:val="00C4253D"/>
    <w:rsid w:val="00C45952"/>
    <w:rsid w:val="00C46D84"/>
    <w:rsid w:val="00C4728E"/>
    <w:rsid w:val="00C5189E"/>
    <w:rsid w:val="00C521C3"/>
    <w:rsid w:val="00C52888"/>
    <w:rsid w:val="00C53D48"/>
    <w:rsid w:val="00C54A57"/>
    <w:rsid w:val="00C55BCE"/>
    <w:rsid w:val="00C62427"/>
    <w:rsid w:val="00C62782"/>
    <w:rsid w:val="00C631B6"/>
    <w:rsid w:val="00C64BDD"/>
    <w:rsid w:val="00C70C66"/>
    <w:rsid w:val="00C71EB4"/>
    <w:rsid w:val="00C738E4"/>
    <w:rsid w:val="00C74935"/>
    <w:rsid w:val="00C763EA"/>
    <w:rsid w:val="00C76547"/>
    <w:rsid w:val="00C76951"/>
    <w:rsid w:val="00C7746E"/>
    <w:rsid w:val="00C776DB"/>
    <w:rsid w:val="00C81849"/>
    <w:rsid w:val="00C829CD"/>
    <w:rsid w:val="00C82F88"/>
    <w:rsid w:val="00C8359D"/>
    <w:rsid w:val="00C839FB"/>
    <w:rsid w:val="00C84A0C"/>
    <w:rsid w:val="00C84F3B"/>
    <w:rsid w:val="00C86F27"/>
    <w:rsid w:val="00C87355"/>
    <w:rsid w:val="00C87AC0"/>
    <w:rsid w:val="00C907CB"/>
    <w:rsid w:val="00C91277"/>
    <w:rsid w:val="00C91493"/>
    <w:rsid w:val="00C9206E"/>
    <w:rsid w:val="00C92B5C"/>
    <w:rsid w:val="00C944FE"/>
    <w:rsid w:val="00C94D66"/>
    <w:rsid w:val="00C95809"/>
    <w:rsid w:val="00C95A80"/>
    <w:rsid w:val="00C96608"/>
    <w:rsid w:val="00C9734B"/>
    <w:rsid w:val="00CA152F"/>
    <w:rsid w:val="00CA4588"/>
    <w:rsid w:val="00CA5187"/>
    <w:rsid w:val="00CA664A"/>
    <w:rsid w:val="00CB2C66"/>
    <w:rsid w:val="00CB2F2D"/>
    <w:rsid w:val="00CB4435"/>
    <w:rsid w:val="00CB5C7F"/>
    <w:rsid w:val="00CB6F7A"/>
    <w:rsid w:val="00CB7ABE"/>
    <w:rsid w:val="00CC0520"/>
    <w:rsid w:val="00CC0624"/>
    <w:rsid w:val="00CC062F"/>
    <w:rsid w:val="00CC0AF2"/>
    <w:rsid w:val="00CC0D82"/>
    <w:rsid w:val="00CC0FF5"/>
    <w:rsid w:val="00CC1B3E"/>
    <w:rsid w:val="00CC2E5F"/>
    <w:rsid w:val="00CC3182"/>
    <w:rsid w:val="00CC37A8"/>
    <w:rsid w:val="00CC47FF"/>
    <w:rsid w:val="00CC58C4"/>
    <w:rsid w:val="00CC62B7"/>
    <w:rsid w:val="00CD022E"/>
    <w:rsid w:val="00CD4C4B"/>
    <w:rsid w:val="00CD56A2"/>
    <w:rsid w:val="00CD5A75"/>
    <w:rsid w:val="00CD5BDA"/>
    <w:rsid w:val="00CD5CA6"/>
    <w:rsid w:val="00CD6495"/>
    <w:rsid w:val="00CD7B9F"/>
    <w:rsid w:val="00CE1102"/>
    <w:rsid w:val="00CE2163"/>
    <w:rsid w:val="00CE477F"/>
    <w:rsid w:val="00CE47FB"/>
    <w:rsid w:val="00CE4B9E"/>
    <w:rsid w:val="00CE4BD7"/>
    <w:rsid w:val="00CE4FBB"/>
    <w:rsid w:val="00CE5C44"/>
    <w:rsid w:val="00CE7DB4"/>
    <w:rsid w:val="00CF0AA3"/>
    <w:rsid w:val="00CF4D93"/>
    <w:rsid w:val="00CF560C"/>
    <w:rsid w:val="00CF6ACB"/>
    <w:rsid w:val="00CF70AE"/>
    <w:rsid w:val="00D01675"/>
    <w:rsid w:val="00D03440"/>
    <w:rsid w:val="00D05A3A"/>
    <w:rsid w:val="00D05D5C"/>
    <w:rsid w:val="00D11179"/>
    <w:rsid w:val="00D112D7"/>
    <w:rsid w:val="00D12130"/>
    <w:rsid w:val="00D12532"/>
    <w:rsid w:val="00D13014"/>
    <w:rsid w:val="00D13316"/>
    <w:rsid w:val="00D133D5"/>
    <w:rsid w:val="00D13BC2"/>
    <w:rsid w:val="00D157DB"/>
    <w:rsid w:val="00D16D88"/>
    <w:rsid w:val="00D1753A"/>
    <w:rsid w:val="00D17F26"/>
    <w:rsid w:val="00D22115"/>
    <w:rsid w:val="00D25616"/>
    <w:rsid w:val="00D274D9"/>
    <w:rsid w:val="00D303C3"/>
    <w:rsid w:val="00D31AD9"/>
    <w:rsid w:val="00D333E1"/>
    <w:rsid w:val="00D33855"/>
    <w:rsid w:val="00D34EDF"/>
    <w:rsid w:val="00D35194"/>
    <w:rsid w:val="00D35542"/>
    <w:rsid w:val="00D3771B"/>
    <w:rsid w:val="00D40E8A"/>
    <w:rsid w:val="00D41B6E"/>
    <w:rsid w:val="00D41DFC"/>
    <w:rsid w:val="00D41FE6"/>
    <w:rsid w:val="00D43215"/>
    <w:rsid w:val="00D43653"/>
    <w:rsid w:val="00D4707C"/>
    <w:rsid w:val="00D50102"/>
    <w:rsid w:val="00D513C3"/>
    <w:rsid w:val="00D529B4"/>
    <w:rsid w:val="00D5348B"/>
    <w:rsid w:val="00D53DB0"/>
    <w:rsid w:val="00D548E1"/>
    <w:rsid w:val="00D55132"/>
    <w:rsid w:val="00D56563"/>
    <w:rsid w:val="00D56808"/>
    <w:rsid w:val="00D56C49"/>
    <w:rsid w:val="00D57339"/>
    <w:rsid w:val="00D57D3A"/>
    <w:rsid w:val="00D60310"/>
    <w:rsid w:val="00D604BD"/>
    <w:rsid w:val="00D6293E"/>
    <w:rsid w:val="00D6522C"/>
    <w:rsid w:val="00D65850"/>
    <w:rsid w:val="00D6658D"/>
    <w:rsid w:val="00D71082"/>
    <w:rsid w:val="00D72002"/>
    <w:rsid w:val="00D72013"/>
    <w:rsid w:val="00D72C47"/>
    <w:rsid w:val="00D7550F"/>
    <w:rsid w:val="00D7752C"/>
    <w:rsid w:val="00D77CC5"/>
    <w:rsid w:val="00D8013A"/>
    <w:rsid w:val="00D82C3F"/>
    <w:rsid w:val="00D849DA"/>
    <w:rsid w:val="00D8584A"/>
    <w:rsid w:val="00D858C8"/>
    <w:rsid w:val="00D90A5F"/>
    <w:rsid w:val="00D91F31"/>
    <w:rsid w:val="00D926A1"/>
    <w:rsid w:val="00D93830"/>
    <w:rsid w:val="00D938C2"/>
    <w:rsid w:val="00D93BB9"/>
    <w:rsid w:val="00D9560E"/>
    <w:rsid w:val="00D96193"/>
    <w:rsid w:val="00D96446"/>
    <w:rsid w:val="00D970E4"/>
    <w:rsid w:val="00D9720B"/>
    <w:rsid w:val="00DA1299"/>
    <w:rsid w:val="00DA16CD"/>
    <w:rsid w:val="00DA5258"/>
    <w:rsid w:val="00DA6A7D"/>
    <w:rsid w:val="00DA6F23"/>
    <w:rsid w:val="00DA6FDF"/>
    <w:rsid w:val="00DA70F9"/>
    <w:rsid w:val="00DA7779"/>
    <w:rsid w:val="00DB2691"/>
    <w:rsid w:val="00DB4E75"/>
    <w:rsid w:val="00DB644B"/>
    <w:rsid w:val="00DC19F4"/>
    <w:rsid w:val="00DC2D96"/>
    <w:rsid w:val="00DC367C"/>
    <w:rsid w:val="00DC3B96"/>
    <w:rsid w:val="00DC4387"/>
    <w:rsid w:val="00DC4C2A"/>
    <w:rsid w:val="00DC60C7"/>
    <w:rsid w:val="00DC6A1A"/>
    <w:rsid w:val="00DC74D9"/>
    <w:rsid w:val="00DD01ED"/>
    <w:rsid w:val="00DD0E35"/>
    <w:rsid w:val="00DD17B6"/>
    <w:rsid w:val="00DD498F"/>
    <w:rsid w:val="00DD67D6"/>
    <w:rsid w:val="00DD69B3"/>
    <w:rsid w:val="00DE0DB6"/>
    <w:rsid w:val="00DE1057"/>
    <w:rsid w:val="00DE153F"/>
    <w:rsid w:val="00DE222B"/>
    <w:rsid w:val="00DE2404"/>
    <w:rsid w:val="00DE251F"/>
    <w:rsid w:val="00DE31CB"/>
    <w:rsid w:val="00DE6BEF"/>
    <w:rsid w:val="00DE7263"/>
    <w:rsid w:val="00DE74DC"/>
    <w:rsid w:val="00DF109E"/>
    <w:rsid w:val="00DF1D1B"/>
    <w:rsid w:val="00DF1EB4"/>
    <w:rsid w:val="00DF282F"/>
    <w:rsid w:val="00DF30AA"/>
    <w:rsid w:val="00DF3143"/>
    <w:rsid w:val="00DF420A"/>
    <w:rsid w:val="00DF466F"/>
    <w:rsid w:val="00DF4D01"/>
    <w:rsid w:val="00DF5BE1"/>
    <w:rsid w:val="00DF6EE0"/>
    <w:rsid w:val="00E004C8"/>
    <w:rsid w:val="00E00662"/>
    <w:rsid w:val="00E006C6"/>
    <w:rsid w:val="00E0095B"/>
    <w:rsid w:val="00E009FD"/>
    <w:rsid w:val="00E01657"/>
    <w:rsid w:val="00E018BD"/>
    <w:rsid w:val="00E02B38"/>
    <w:rsid w:val="00E02B90"/>
    <w:rsid w:val="00E02D5D"/>
    <w:rsid w:val="00E0410C"/>
    <w:rsid w:val="00E04EE1"/>
    <w:rsid w:val="00E05EC7"/>
    <w:rsid w:val="00E06A85"/>
    <w:rsid w:val="00E06CB6"/>
    <w:rsid w:val="00E1046E"/>
    <w:rsid w:val="00E1098E"/>
    <w:rsid w:val="00E119A3"/>
    <w:rsid w:val="00E12717"/>
    <w:rsid w:val="00E12F88"/>
    <w:rsid w:val="00E13D5F"/>
    <w:rsid w:val="00E13D60"/>
    <w:rsid w:val="00E147D4"/>
    <w:rsid w:val="00E14DAE"/>
    <w:rsid w:val="00E15003"/>
    <w:rsid w:val="00E15D24"/>
    <w:rsid w:val="00E17794"/>
    <w:rsid w:val="00E215CD"/>
    <w:rsid w:val="00E2498F"/>
    <w:rsid w:val="00E25390"/>
    <w:rsid w:val="00E312D5"/>
    <w:rsid w:val="00E31CAF"/>
    <w:rsid w:val="00E31FAD"/>
    <w:rsid w:val="00E3225D"/>
    <w:rsid w:val="00E324E3"/>
    <w:rsid w:val="00E33BF6"/>
    <w:rsid w:val="00E33E2A"/>
    <w:rsid w:val="00E341E3"/>
    <w:rsid w:val="00E343CB"/>
    <w:rsid w:val="00E348AD"/>
    <w:rsid w:val="00E35CB0"/>
    <w:rsid w:val="00E35F93"/>
    <w:rsid w:val="00E36561"/>
    <w:rsid w:val="00E400B6"/>
    <w:rsid w:val="00E40C10"/>
    <w:rsid w:val="00E4166E"/>
    <w:rsid w:val="00E430F1"/>
    <w:rsid w:val="00E43888"/>
    <w:rsid w:val="00E457D7"/>
    <w:rsid w:val="00E45E33"/>
    <w:rsid w:val="00E47EF8"/>
    <w:rsid w:val="00E50C17"/>
    <w:rsid w:val="00E52000"/>
    <w:rsid w:val="00E52EB1"/>
    <w:rsid w:val="00E53002"/>
    <w:rsid w:val="00E535D1"/>
    <w:rsid w:val="00E53955"/>
    <w:rsid w:val="00E55192"/>
    <w:rsid w:val="00E55794"/>
    <w:rsid w:val="00E56218"/>
    <w:rsid w:val="00E565FB"/>
    <w:rsid w:val="00E60F56"/>
    <w:rsid w:val="00E63314"/>
    <w:rsid w:val="00E6765E"/>
    <w:rsid w:val="00E704FE"/>
    <w:rsid w:val="00E7303C"/>
    <w:rsid w:val="00E73571"/>
    <w:rsid w:val="00E7385E"/>
    <w:rsid w:val="00E7476D"/>
    <w:rsid w:val="00E75C2D"/>
    <w:rsid w:val="00E76886"/>
    <w:rsid w:val="00E775E1"/>
    <w:rsid w:val="00E77B2B"/>
    <w:rsid w:val="00E80758"/>
    <w:rsid w:val="00E808CD"/>
    <w:rsid w:val="00E81658"/>
    <w:rsid w:val="00E84EC8"/>
    <w:rsid w:val="00E85D06"/>
    <w:rsid w:val="00E86755"/>
    <w:rsid w:val="00E86BE1"/>
    <w:rsid w:val="00E9095B"/>
    <w:rsid w:val="00E90CA6"/>
    <w:rsid w:val="00E9111E"/>
    <w:rsid w:val="00E92F3B"/>
    <w:rsid w:val="00E93FF1"/>
    <w:rsid w:val="00E95B48"/>
    <w:rsid w:val="00EA1C25"/>
    <w:rsid w:val="00EA1DF9"/>
    <w:rsid w:val="00EA259C"/>
    <w:rsid w:val="00EA2648"/>
    <w:rsid w:val="00EA2921"/>
    <w:rsid w:val="00EA3453"/>
    <w:rsid w:val="00EA491A"/>
    <w:rsid w:val="00EA5667"/>
    <w:rsid w:val="00EB00AF"/>
    <w:rsid w:val="00EB04A1"/>
    <w:rsid w:val="00EB1061"/>
    <w:rsid w:val="00EB214B"/>
    <w:rsid w:val="00EB39CC"/>
    <w:rsid w:val="00EB52B8"/>
    <w:rsid w:val="00EC0BE2"/>
    <w:rsid w:val="00EC1481"/>
    <w:rsid w:val="00EC238B"/>
    <w:rsid w:val="00EC25B0"/>
    <w:rsid w:val="00EC2654"/>
    <w:rsid w:val="00EC3CAE"/>
    <w:rsid w:val="00EC628A"/>
    <w:rsid w:val="00EC7180"/>
    <w:rsid w:val="00ED0023"/>
    <w:rsid w:val="00ED2251"/>
    <w:rsid w:val="00ED24DA"/>
    <w:rsid w:val="00ED2730"/>
    <w:rsid w:val="00ED3611"/>
    <w:rsid w:val="00ED3CA6"/>
    <w:rsid w:val="00ED4265"/>
    <w:rsid w:val="00ED483F"/>
    <w:rsid w:val="00EE02E3"/>
    <w:rsid w:val="00EE0CFC"/>
    <w:rsid w:val="00EE1698"/>
    <w:rsid w:val="00EE2CE5"/>
    <w:rsid w:val="00EE3C2E"/>
    <w:rsid w:val="00EE3F5E"/>
    <w:rsid w:val="00EE40C0"/>
    <w:rsid w:val="00EE474D"/>
    <w:rsid w:val="00EE47F2"/>
    <w:rsid w:val="00EE4955"/>
    <w:rsid w:val="00EE4A3D"/>
    <w:rsid w:val="00EE4F99"/>
    <w:rsid w:val="00EE6106"/>
    <w:rsid w:val="00EE6F7B"/>
    <w:rsid w:val="00EE74F9"/>
    <w:rsid w:val="00EF22AB"/>
    <w:rsid w:val="00EF3D53"/>
    <w:rsid w:val="00EF507F"/>
    <w:rsid w:val="00EF6441"/>
    <w:rsid w:val="00EF683A"/>
    <w:rsid w:val="00EF6F4C"/>
    <w:rsid w:val="00EF7F31"/>
    <w:rsid w:val="00F000A0"/>
    <w:rsid w:val="00F01233"/>
    <w:rsid w:val="00F01310"/>
    <w:rsid w:val="00F015C8"/>
    <w:rsid w:val="00F01768"/>
    <w:rsid w:val="00F01C68"/>
    <w:rsid w:val="00F02E47"/>
    <w:rsid w:val="00F03371"/>
    <w:rsid w:val="00F03F71"/>
    <w:rsid w:val="00F0566D"/>
    <w:rsid w:val="00F05894"/>
    <w:rsid w:val="00F063DA"/>
    <w:rsid w:val="00F06692"/>
    <w:rsid w:val="00F10527"/>
    <w:rsid w:val="00F10A30"/>
    <w:rsid w:val="00F110D2"/>
    <w:rsid w:val="00F11A02"/>
    <w:rsid w:val="00F11E4C"/>
    <w:rsid w:val="00F12E55"/>
    <w:rsid w:val="00F13AE5"/>
    <w:rsid w:val="00F15D13"/>
    <w:rsid w:val="00F166D1"/>
    <w:rsid w:val="00F16F8F"/>
    <w:rsid w:val="00F17186"/>
    <w:rsid w:val="00F17205"/>
    <w:rsid w:val="00F17C09"/>
    <w:rsid w:val="00F2059A"/>
    <w:rsid w:val="00F227DE"/>
    <w:rsid w:val="00F2431E"/>
    <w:rsid w:val="00F2475D"/>
    <w:rsid w:val="00F25B28"/>
    <w:rsid w:val="00F30356"/>
    <w:rsid w:val="00F30363"/>
    <w:rsid w:val="00F32DD9"/>
    <w:rsid w:val="00F336D1"/>
    <w:rsid w:val="00F3484C"/>
    <w:rsid w:val="00F427C0"/>
    <w:rsid w:val="00F439B0"/>
    <w:rsid w:val="00F43E26"/>
    <w:rsid w:val="00F4494E"/>
    <w:rsid w:val="00F44C47"/>
    <w:rsid w:val="00F4665B"/>
    <w:rsid w:val="00F467BA"/>
    <w:rsid w:val="00F50305"/>
    <w:rsid w:val="00F50374"/>
    <w:rsid w:val="00F50CDB"/>
    <w:rsid w:val="00F5136F"/>
    <w:rsid w:val="00F52262"/>
    <w:rsid w:val="00F52AAA"/>
    <w:rsid w:val="00F52B94"/>
    <w:rsid w:val="00F53927"/>
    <w:rsid w:val="00F53AF7"/>
    <w:rsid w:val="00F55C8A"/>
    <w:rsid w:val="00F56272"/>
    <w:rsid w:val="00F611C6"/>
    <w:rsid w:val="00F62415"/>
    <w:rsid w:val="00F62794"/>
    <w:rsid w:val="00F62D4B"/>
    <w:rsid w:val="00F6327B"/>
    <w:rsid w:val="00F63566"/>
    <w:rsid w:val="00F664EC"/>
    <w:rsid w:val="00F66897"/>
    <w:rsid w:val="00F67A49"/>
    <w:rsid w:val="00F67B3F"/>
    <w:rsid w:val="00F70328"/>
    <w:rsid w:val="00F70D32"/>
    <w:rsid w:val="00F71EB6"/>
    <w:rsid w:val="00F7252E"/>
    <w:rsid w:val="00F74153"/>
    <w:rsid w:val="00F74426"/>
    <w:rsid w:val="00F74EED"/>
    <w:rsid w:val="00F758A6"/>
    <w:rsid w:val="00F76A64"/>
    <w:rsid w:val="00F7726C"/>
    <w:rsid w:val="00F77C68"/>
    <w:rsid w:val="00F77E9C"/>
    <w:rsid w:val="00F800A7"/>
    <w:rsid w:val="00F8108A"/>
    <w:rsid w:val="00F82D36"/>
    <w:rsid w:val="00F8450C"/>
    <w:rsid w:val="00F84964"/>
    <w:rsid w:val="00F86430"/>
    <w:rsid w:val="00F86B9D"/>
    <w:rsid w:val="00F872FE"/>
    <w:rsid w:val="00F93343"/>
    <w:rsid w:val="00F93765"/>
    <w:rsid w:val="00F93B52"/>
    <w:rsid w:val="00F95841"/>
    <w:rsid w:val="00F96D7B"/>
    <w:rsid w:val="00FA0DD0"/>
    <w:rsid w:val="00FA1201"/>
    <w:rsid w:val="00FA13F6"/>
    <w:rsid w:val="00FA1444"/>
    <w:rsid w:val="00FA33CF"/>
    <w:rsid w:val="00FA3755"/>
    <w:rsid w:val="00FA4BA4"/>
    <w:rsid w:val="00FA5188"/>
    <w:rsid w:val="00FA6827"/>
    <w:rsid w:val="00FA7C8E"/>
    <w:rsid w:val="00FB2EDA"/>
    <w:rsid w:val="00FB38C8"/>
    <w:rsid w:val="00FB3F3D"/>
    <w:rsid w:val="00FB4473"/>
    <w:rsid w:val="00FB44AD"/>
    <w:rsid w:val="00FB7019"/>
    <w:rsid w:val="00FC2275"/>
    <w:rsid w:val="00FC2B47"/>
    <w:rsid w:val="00FC2F88"/>
    <w:rsid w:val="00FC3171"/>
    <w:rsid w:val="00FC3872"/>
    <w:rsid w:val="00FC5402"/>
    <w:rsid w:val="00FC627B"/>
    <w:rsid w:val="00FC64F4"/>
    <w:rsid w:val="00FD0336"/>
    <w:rsid w:val="00FD0BB3"/>
    <w:rsid w:val="00FD260D"/>
    <w:rsid w:val="00FD4646"/>
    <w:rsid w:val="00FD551D"/>
    <w:rsid w:val="00FD5CB6"/>
    <w:rsid w:val="00FD5EBA"/>
    <w:rsid w:val="00FE0E74"/>
    <w:rsid w:val="00FE2FDB"/>
    <w:rsid w:val="00FE3DBE"/>
    <w:rsid w:val="00FE3ED2"/>
    <w:rsid w:val="00FE44C6"/>
    <w:rsid w:val="00FE4522"/>
    <w:rsid w:val="00FF101F"/>
    <w:rsid w:val="00FF262C"/>
    <w:rsid w:val="00FF31BD"/>
    <w:rsid w:val="00FF4600"/>
    <w:rsid w:val="00FF56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39AD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49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391495"/>
    <w:pPr>
      <w:keepNext/>
      <w:jc w:val="center"/>
      <w:outlineLvl w:val="0"/>
    </w:pPr>
    <w:rPr>
      <w:rFonts w:ascii="Arial Narrow" w:hAnsi="Arial Narrow"/>
      <w:b/>
      <w:sz w:val="32"/>
      <w:szCs w:val="36"/>
      <w:lang w:val="it-IT"/>
    </w:rPr>
  </w:style>
  <w:style w:type="paragraph" w:styleId="Heading2">
    <w:name w:val="heading 2"/>
    <w:basedOn w:val="Normal"/>
    <w:next w:val="Normal"/>
    <w:qFormat/>
    <w:rsid w:val="00391495"/>
    <w:pPr>
      <w:keepNext/>
      <w:ind w:left="1260"/>
      <w:jc w:val="center"/>
      <w:outlineLvl w:val="1"/>
    </w:pPr>
    <w:rPr>
      <w:rFonts w:ascii="Arial Narrow" w:hAnsi="Arial Narrow"/>
      <w:b/>
      <w:sz w:val="40"/>
      <w:szCs w:val="36"/>
      <w:lang w:val="es-ES"/>
    </w:rPr>
  </w:style>
  <w:style w:type="paragraph" w:styleId="Heading3">
    <w:name w:val="heading 3"/>
    <w:basedOn w:val="Normal"/>
    <w:next w:val="Normal"/>
    <w:qFormat/>
    <w:rsid w:val="00391495"/>
    <w:pPr>
      <w:keepNext/>
      <w:spacing w:line="192" w:lineRule="auto"/>
      <w:jc w:val="both"/>
      <w:outlineLvl w:val="2"/>
    </w:pPr>
    <w:rPr>
      <w:rFonts w:ascii="Arial Narrow" w:hAnsi="Arial Narrow" w:cs="Arial"/>
      <w:sz w:val="3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53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446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48A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91495"/>
    <w:pPr>
      <w:tabs>
        <w:tab w:val="center" w:pos="4153"/>
        <w:tab w:val="right" w:pos="8306"/>
      </w:tabs>
    </w:pPr>
    <w:rPr>
      <w:lang w:val="en-GB"/>
    </w:rPr>
  </w:style>
  <w:style w:type="character" w:styleId="PageNumber">
    <w:name w:val="page number"/>
    <w:basedOn w:val="DefaultParagraphFont"/>
    <w:semiHidden/>
    <w:rsid w:val="00391495"/>
  </w:style>
  <w:style w:type="paragraph" w:styleId="BodyText">
    <w:name w:val="Body Text"/>
    <w:basedOn w:val="Normal"/>
    <w:semiHidden/>
    <w:rsid w:val="00391495"/>
    <w:pPr>
      <w:jc w:val="both"/>
    </w:pPr>
    <w:rPr>
      <w:rFonts w:ascii="Berlin Sans FB" w:hAnsi="Berlin Sans FB"/>
      <w:sz w:val="32"/>
    </w:rPr>
  </w:style>
  <w:style w:type="paragraph" w:styleId="BodyText2">
    <w:name w:val="Body Text 2"/>
    <w:basedOn w:val="Normal"/>
    <w:semiHidden/>
    <w:rsid w:val="00391495"/>
    <w:pPr>
      <w:jc w:val="both"/>
    </w:pPr>
    <w:rPr>
      <w:rFonts w:ascii="Berlin Sans FB" w:hAnsi="Berlin Sans FB"/>
      <w:b/>
      <w:bCs/>
      <w:i/>
      <w:iCs/>
      <w:sz w:val="32"/>
    </w:rPr>
  </w:style>
  <w:style w:type="paragraph" w:styleId="BodyTextIndent">
    <w:name w:val="Body Text Indent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6"/>
    </w:rPr>
  </w:style>
  <w:style w:type="paragraph" w:styleId="BodyTextIndent2">
    <w:name w:val="Body Text Indent 2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8"/>
    </w:rPr>
  </w:style>
  <w:style w:type="paragraph" w:styleId="Subtitle">
    <w:name w:val="Subtitle"/>
    <w:basedOn w:val="Normal"/>
    <w:qFormat/>
    <w:rsid w:val="00391495"/>
    <w:pPr>
      <w:jc w:val="center"/>
    </w:pPr>
    <w:rPr>
      <w:rFonts w:ascii="Arial Narrow" w:hAnsi="Arial Narrow"/>
      <w:b/>
      <w:bCs/>
      <w:sz w:val="32"/>
      <w:lang w:val="en-GB"/>
    </w:rPr>
  </w:style>
  <w:style w:type="paragraph" w:styleId="BodyTextIndent3">
    <w:name w:val="Body Text Indent 3"/>
    <w:basedOn w:val="Normal"/>
    <w:semiHidden/>
    <w:rsid w:val="00391495"/>
    <w:pPr>
      <w:spacing w:line="360" w:lineRule="auto"/>
      <w:ind w:left="28" w:firstLine="692"/>
      <w:jc w:val="both"/>
    </w:pPr>
    <w:rPr>
      <w:rFonts w:ascii="Tahoma" w:hAnsi="Tahoma" w:cs="Tahoma"/>
      <w:szCs w:val="20"/>
    </w:rPr>
  </w:style>
  <w:style w:type="paragraph" w:styleId="BodyText3">
    <w:name w:val="Body Text 3"/>
    <w:basedOn w:val="Normal"/>
    <w:semiHidden/>
    <w:rsid w:val="00391495"/>
    <w:pPr>
      <w:spacing w:line="211" w:lineRule="auto"/>
      <w:jc w:val="center"/>
    </w:pPr>
    <w:rPr>
      <w:rFonts w:ascii="Arial Narrow" w:hAnsi="Arial Narrow"/>
      <w:b/>
      <w:sz w:val="36"/>
    </w:rPr>
  </w:style>
  <w:style w:type="paragraph" w:styleId="Header">
    <w:name w:val="header"/>
    <w:basedOn w:val="Normal"/>
    <w:link w:val="HeaderChar"/>
    <w:uiPriority w:val="99"/>
    <w:unhideWhenUsed/>
    <w:rsid w:val="007005D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005DA"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7005DA"/>
    <w:rPr>
      <w:sz w:val="24"/>
      <w:szCs w:val="24"/>
      <w:lang w:val="en-GB" w:eastAsia="en-US"/>
    </w:rPr>
  </w:style>
  <w:style w:type="paragraph" w:styleId="NormalWeb">
    <w:name w:val="Normal (Web)"/>
    <w:basedOn w:val="Normal"/>
    <w:uiPriority w:val="99"/>
    <w:rsid w:val="0038197B"/>
    <w:pPr>
      <w:spacing w:before="100" w:beforeAutospacing="1" w:after="100" w:afterAutospacing="1"/>
    </w:pPr>
    <w:rPr>
      <w:lang w:val="en-GB" w:eastAsia="en-GB"/>
    </w:rPr>
  </w:style>
  <w:style w:type="character" w:styleId="Emphasis">
    <w:name w:val="Emphasis"/>
    <w:uiPriority w:val="20"/>
    <w:qFormat/>
    <w:rsid w:val="0038197B"/>
    <w:rPr>
      <w:i/>
      <w:iCs/>
    </w:rPr>
  </w:style>
  <w:style w:type="character" w:customStyle="1" w:styleId="st">
    <w:name w:val="st"/>
    <w:basedOn w:val="DefaultParagraphFont"/>
    <w:rsid w:val="0038197B"/>
  </w:style>
  <w:style w:type="paragraph" w:styleId="Title">
    <w:name w:val="Title"/>
    <w:basedOn w:val="Normal"/>
    <w:link w:val="TitleChar"/>
    <w:qFormat/>
    <w:rsid w:val="0037562B"/>
    <w:pPr>
      <w:pBdr>
        <w:bottom w:val="single" w:sz="4" w:space="1" w:color="auto"/>
      </w:pBdr>
      <w:spacing w:line="360" w:lineRule="auto"/>
      <w:jc w:val="center"/>
    </w:pPr>
    <w:rPr>
      <w:rFonts w:ascii="Arial" w:hAnsi="Arial"/>
      <w:b/>
      <w:bCs/>
    </w:rPr>
  </w:style>
  <w:style w:type="character" w:customStyle="1" w:styleId="TitleChar">
    <w:name w:val="Title Char"/>
    <w:link w:val="Title"/>
    <w:rsid w:val="0037562B"/>
    <w:rPr>
      <w:rFonts w:ascii="Arial" w:hAnsi="Arial" w:cs="Arial"/>
      <w:b/>
      <w:bCs/>
      <w:sz w:val="24"/>
      <w:szCs w:val="24"/>
    </w:rPr>
  </w:style>
  <w:style w:type="character" w:customStyle="1" w:styleId="post-content">
    <w:name w:val="post-content"/>
    <w:rsid w:val="0050047E"/>
  </w:style>
  <w:style w:type="paragraph" w:styleId="ListParagraph">
    <w:name w:val="List Paragraph"/>
    <w:aliases w:val="ANNEX,List Paragraph1,kepala,Recommendation,List Paragraph11,Bulleted Para,NFP GP Bulleted List,FooterText,numbered,Paragraphe de liste1,Bulletr List Paragraph,列出段落,列出段落1,List Paragraph2,List Paragraph21,Listeafsnit1,Parágrafo da Lista1"/>
    <w:basedOn w:val="Normal"/>
    <w:link w:val="ListParagraphChar"/>
    <w:uiPriority w:val="34"/>
    <w:qFormat/>
    <w:rsid w:val="00FA4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0E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40E8A"/>
    <w:rPr>
      <w:rFonts w:ascii="Tahoma" w:hAnsi="Tahoma" w:cs="Tahoma"/>
      <w:sz w:val="16"/>
      <w:szCs w:val="16"/>
    </w:rPr>
  </w:style>
  <w:style w:type="character" w:customStyle="1" w:styleId="kcmread1114">
    <w:name w:val="kcmread1114"/>
    <w:basedOn w:val="DefaultParagraphFont"/>
    <w:rsid w:val="00AD16C4"/>
  </w:style>
  <w:style w:type="table" w:styleId="TableGrid">
    <w:name w:val="Table Grid"/>
    <w:basedOn w:val="TableNormal"/>
    <w:uiPriority w:val="59"/>
    <w:rsid w:val="005D26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link w:val="Heading4"/>
    <w:uiPriority w:val="9"/>
    <w:semiHidden/>
    <w:rsid w:val="0014653C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link w:val="Heading5"/>
    <w:uiPriority w:val="9"/>
    <w:semiHidden/>
    <w:rsid w:val="00504466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Default">
    <w:name w:val="Default"/>
    <w:rsid w:val="008E110D"/>
    <w:pPr>
      <w:autoSpaceDE w:val="0"/>
      <w:autoSpaceDN w:val="0"/>
      <w:adjustRightInd w:val="0"/>
    </w:pPr>
    <w:rPr>
      <w:rFonts w:ascii="Arial Narrow" w:eastAsia="Calibri" w:hAnsi="Arial Narrow"/>
      <w:color w:val="000000"/>
      <w:sz w:val="24"/>
      <w:szCs w:val="24"/>
      <w:lang w:eastAsia="en-US"/>
    </w:rPr>
  </w:style>
  <w:style w:type="paragraph" w:styleId="NoSpacing">
    <w:name w:val="No Spacing"/>
    <w:uiPriority w:val="1"/>
    <w:qFormat/>
    <w:rsid w:val="008E110D"/>
    <w:rPr>
      <w:rFonts w:ascii="Calibri" w:eastAsia="PMingLiU" w:hAnsi="Calibri"/>
      <w:sz w:val="22"/>
      <w:szCs w:val="22"/>
      <w:lang w:val="af-ZA" w:eastAsia="zh-HK"/>
    </w:rPr>
  </w:style>
  <w:style w:type="character" w:styleId="Strong">
    <w:name w:val="Strong"/>
    <w:uiPriority w:val="22"/>
    <w:qFormat/>
    <w:rsid w:val="004D743D"/>
    <w:rPr>
      <w:rFonts w:cs="Times New Roman"/>
      <w:b/>
    </w:rPr>
  </w:style>
  <w:style w:type="character" w:customStyle="1" w:styleId="apple-converted-space">
    <w:name w:val="apple-converted-space"/>
    <w:basedOn w:val="DefaultParagraphFont"/>
    <w:rsid w:val="0041693D"/>
  </w:style>
  <w:style w:type="paragraph" w:customStyle="1" w:styleId="NormalWebCharChar">
    <w:name w:val="Normal (Web) Char Char"/>
    <w:basedOn w:val="Normal"/>
    <w:uiPriority w:val="99"/>
    <w:unhideWhenUsed/>
    <w:rsid w:val="005A5B65"/>
    <w:pPr>
      <w:spacing w:before="100" w:beforeAutospacing="1" w:after="100" w:afterAutospacing="1"/>
    </w:pPr>
    <w:rPr>
      <w:rFonts w:eastAsia="SimSun"/>
      <w:noProof/>
      <w:lang w:val="id-ID" w:eastAsia="id-ID"/>
    </w:rPr>
  </w:style>
  <w:style w:type="character" w:customStyle="1" w:styleId="ListParagraphChar">
    <w:name w:val="List Paragraph Char"/>
    <w:aliases w:val="ANNEX Char,List Paragraph1 Char,kepala Char,Recommendation Char,List Paragraph11 Char,Bulleted Para Char,NFP GP Bulleted List Char,FooterText Char,numbered Char,Paragraphe de liste1 Char,Bulletr List Paragraph Char,列出段落 Char"/>
    <w:link w:val="ListParagraph"/>
    <w:uiPriority w:val="34"/>
    <w:qFormat/>
    <w:locked/>
    <w:rsid w:val="00A47E96"/>
    <w:rPr>
      <w:sz w:val="24"/>
      <w:szCs w:val="24"/>
      <w:lang w:val="en-US" w:eastAsia="en-US"/>
    </w:rPr>
  </w:style>
  <w:style w:type="character" w:customStyle="1" w:styleId="a">
    <w:name w:val="a"/>
    <w:rsid w:val="00AD3D0A"/>
  </w:style>
  <w:style w:type="character" w:customStyle="1" w:styleId="l6">
    <w:name w:val="l6"/>
    <w:rsid w:val="00AD3D0A"/>
  </w:style>
  <w:style w:type="character" w:customStyle="1" w:styleId="l7">
    <w:name w:val="l7"/>
    <w:rsid w:val="00AD3D0A"/>
  </w:style>
  <w:style w:type="character" w:customStyle="1" w:styleId="apple-style-span">
    <w:name w:val="apple-style-span"/>
    <w:basedOn w:val="DefaultParagraphFont"/>
    <w:rsid w:val="00DB4E75"/>
  </w:style>
  <w:style w:type="character" w:customStyle="1" w:styleId="Heading8Char">
    <w:name w:val="Heading 8 Char"/>
    <w:basedOn w:val="DefaultParagraphFont"/>
    <w:link w:val="Heading8"/>
    <w:uiPriority w:val="9"/>
    <w:semiHidden/>
    <w:rsid w:val="00E348AD"/>
    <w:rPr>
      <w:rFonts w:asciiTheme="majorHAnsi" w:eastAsiaTheme="majorEastAsia" w:hAnsiTheme="majorHAnsi" w:cstheme="majorBidi"/>
      <w:color w:val="404040" w:themeColor="text1" w:themeTint="BF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B6461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6461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49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391495"/>
    <w:pPr>
      <w:keepNext/>
      <w:jc w:val="center"/>
      <w:outlineLvl w:val="0"/>
    </w:pPr>
    <w:rPr>
      <w:rFonts w:ascii="Arial Narrow" w:hAnsi="Arial Narrow"/>
      <w:b/>
      <w:sz w:val="32"/>
      <w:szCs w:val="36"/>
      <w:lang w:val="it-IT"/>
    </w:rPr>
  </w:style>
  <w:style w:type="paragraph" w:styleId="Heading2">
    <w:name w:val="heading 2"/>
    <w:basedOn w:val="Normal"/>
    <w:next w:val="Normal"/>
    <w:qFormat/>
    <w:rsid w:val="00391495"/>
    <w:pPr>
      <w:keepNext/>
      <w:ind w:left="1260"/>
      <w:jc w:val="center"/>
      <w:outlineLvl w:val="1"/>
    </w:pPr>
    <w:rPr>
      <w:rFonts w:ascii="Arial Narrow" w:hAnsi="Arial Narrow"/>
      <w:b/>
      <w:sz w:val="40"/>
      <w:szCs w:val="36"/>
      <w:lang w:val="es-ES"/>
    </w:rPr>
  </w:style>
  <w:style w:type="paragraph" w:styleId="Heading3">
    <w:name w:val="heading 3"/>
    <w:basedOn w:val="Normal"/>
    <w:next w:val="Normal"/>
    <w:qFormat/>
    <w:rsid w:val="00391495"/>
    <w:pPr>
      <w:keepNext/>
      <w:spacing w:line="192" w:lineRule="auto"/>
      <w:jc w:val="both"/>
      <w:outlineLvl w:val="2"/>
    </w:pPr>
    <w:rPr>
      <w:rFonts w:ascii="Arial Narrow" w:hAnsi="Arial Narrow" w:cs="Arial"/>
      <w:sz w:val="3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53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446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48A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91495"/>
    <w:pPr>
      <w:tabs>
        <w:tab w:val="center" w:pos="4153"/>
        <w:tab w:val="right" w:pos="8306"/>
      </w:tabs>
    </w:pPr>
    <w:rPr>
      <w:lang w:val="en-GB"/>
    </w:rPr>
  </w:style>
  <w:style w:type="character" w:styleId="PageNumber">
    <w:name w:val="page number"/>
    <w:basedOn w:val="DefaultParagraphFont"/>
    <w:semiHidden/>
    <w:rsid w:val="00391495"/>
  </w:style>
  <w:style w:type="paragraph" w:styleId="BodyText">
    <w:name w:val="Body Text"/>
    <w:basedOn w:val="Normal"/>
    <w:semiHidden/>
    <w:rsid w:val="00391495"/>
    <w:pPr>
      <w:jc w:val="both"/>
    </w:pPr>
    <w:rPr>
      <w:rFonts w:ascii="Berlin Sans FB" w:hAnsi="Berlin Sans FB"/>
      <w:sz w:val="32"/>
    </w:rPr>
  </w:style>
  <w:style w:type="paragraph" w:styleId="BodyText2">
    <w:name w:val="Body Text 2"/>
    <w:basedOn w:val="Normal"/>
    <w:semiHidden/>
    <w:rsid w:val="00391495"/>
    <w:pPr>
      <w:jc w:val="both"/>
    </w:pPr>
    <w:rPr>
      <w:rFonts w:ascii="Berlin Sans FB" w:hAnsi="Berlin Sans FB"/>
      <w:b/>
      <w:bCs/>
      <w:i/>
      <w:iCs/>
      <w:sz w:val="32"/>
    </w:rPr>
  </w:style>
  <w:style w:type="paragraph" w:styleId="BodyTextIndent">
    <w:name w:val="Body Text Indent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6"/>
    </w:rPr>
  </w:style>
  <w:style w:type="paragraph" w:styleId="BodyTextIndent2">
    <w:name w:val="Body Text Indent 2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8"/>
    </w:rPr>
  </w:style>
  <w:style w:type="paragraph" w:styleId="Subtitle">
    <w:name w:val="Subtitle"/>
    <w:basedOn w:val="Normal"/>
    <w:qFormat/>
    <w:rsid w:val="00391495"/>
    <w:pPr>
      <w:jc w:val="center"/>
    </w:pPr>
    <w:rPr>
      <w:rFonts w:ascii="Arial Narrow" w:hAnsi="Arial Narrow"/>
      <w:b/>
      <w:bCs/>
      <w:sz w:val="32"/>
      <w:lang w:val="en-GB"/>
    </w:rPr>
  </w:style>
  <w:style w:type="paragraph" w:styleId="BodyTextIndent3">
    <w:name w:val="Body Text Indent 3"/>
    <w:basedOn w:val="Normal"/>
    <w:semiHidden/>
    <w:rsid w:val="00391495"/>
    <w:pPr>
      <w:spacing w:line="360" w:lineRule="auto"/>
      <w:ind w:left="28" w:firstLine="692"/>
      <w:jc w:val="both"/>
    </w:pPr>
    <w:rPr>
      <w:rFonts w:ascii="Tahoma" w:hAnsi="Tahoma" w:cs="Tahoma"/>
      <w:szCs w:val="20"/>
    </w:rPr>
  </w:style>
  <w:style w:type="paragraph" w:styleId="BodyText3">
    <w:name w:val="Body Text 3"/>
    <w:basedOn w:val="Normal"/>
    <w:semiHidden/>
    <w:rsid w:val="00391495"/>
    <w:pPr>
      <w:spacing w:line="211" w:lineRule="auto"/>
      <w:jc w:val="center"/>
    </w:pPr>
    <w:rPr>
      <w:rFonts w:ascii="Arial Narrow" w:hAnsi="Arial Narrow"/>
      <w:b/>
      <w:sz w:val="36"/>
    </w:rPr>
  </w:style>
  <w:style w:type="paragraph" w:styleId="Header">
    <w:name w:val="header"/>
    <w:basedOn w:val="Normal"/>
    <w:link w:val="HeaderChar"/>
    <w:uiPriority w:val="99"/>
    <w:unhideWhenUsed/>
    <w:rsid w:val="007005D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005DA"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7005DA"/>
    <w:rPr>
      <w:sz w:val="24"/>
      <w:szCs w:val="24"/>
      <w:lang w:val="en-GB" w:eastAsia="en-US"/>
    </w:rPr>
  </w:style>
  <w:style w:type="paragraph" w:styleId="NormalWeb">
    <w:name w:val="Normal (Web)"/>
    <w:basedOn w:val="Normal"/>
    <w:uiPriority w:val="99"/>
    <w:rsid w:val="0038197B"/>
    <w:pPr>
      <w:spacing w:before="100" w:beforeAutospacing="1" w:after="100" w:afterAutospacing="1"/>
    </w:pPr>
    <w:rPr>
      <w:lang w:val="en-GB" w:eastAsia="en-GB"/>
    </w:rPr>
  </w:style>
  <w:style w:type="character" w:styleId="Emphasis">
    <w:name w:val="Emphasis"/>
    <w:uiPriority w:val="20"/>
    <w:qFormat/>
    <w:rsid w:val="0038197B"/>
    <w:rPr>
      <w:i/>
      <w:iCs/>
    </w:rPr>
  </w:style>
  <w:style w:type="character" w:customStyle="1" w:styleId="st">
    <w:name w:val="st"/>
    <w:basedOn w:val="DefaultParagraphFont"/>
    <w:rsid w:val="0038197B"/>
  </w:style>
  <w:style w:type="paragraph" w:styleId="Title">
    <w:name w:val="Title"/>
    <w:basedOn w:val="Normal"/>
    <w:link w:val="TitleChar"/>
    <w:qFormat/>
    <w:rsid w:val="0037562B"/>
    <w:pPr>
      <w:pBdr>
        <w:bottom w:val="single" w:sz="4" w:space="1" w:color="auto"/>
      </w:pBdr>
      <w:spacing w:line="360" w:lineRule="auto"/>
      <w:jc w:val="center"/>
    </w:pPr>
    <w:rPr>
      <w:rFonts w:ascii="Arial" w:hAnsi="Arial"/>
      <w:b/>
      <w:bCs/>
    </w:rPr>
  </w:style>
  <w:style w:type="character" w:customStyle="1" w:styleId="TitleChar">
    <w:name w:val="Title Char"/>
    <w:link w:val="Title"/>
    <w:rsid w:val="0037562B"/>
    <w:rPr>
      <w:rFonts w:ascii="Arial" w:hAnsi="Arial" w:cs="Arial"/>
      <w:b/>
      <w:bCs/>
      <w:sz w:val="24"/>
      <w:szCs w:val="24"/>
    </w:rPr>
  </w:style>
  <w:style w:type="character" w:customStyle="1" w:styleId="post-content">
    <w:name w:val="post-content"/>
    <w:rsid w:val="0050047E"/>
  </w:style>
  <w:style w:type="paragraph" w:styleId="ListParagraph">
    <w:name w:val="List Paragraph"/>
    <w:aliases w:val="ANNEX,List Paragraph1,kepala,Recommendation,List Paragraph11,Bulleted Para,NFP GP Bulleted List,FooterText,numbered,Paragraphe de liste1,Bulletr List Paragraph,列出段落,列出段落1,List Paragraph2,List Paragraph21,Listeafsnit1,Parágrafo da Lista1"/>
    <w:basedOn w:val="Normal"/>
    <w:link w:val="ListParagraphChar"/>
    <w:uiPriority w:val="34"/>
    <w:qFormat/>
    <w:rsid w:val="00FA4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0E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40E8A"/>
    <w:rPr>
      <w:rFonts w:ascii="Tahoma" w:hAnsi="Tahoma" w:cs="Tahoma"/>
      <w:sz w:val="16"/>
      <w:szCs w:val="16"/>
    </w:rPr>
  </w:style>
  <w:style w:type="character" w:customStyle="1" w:styleId="kcmread1114">
    <w:name w:val="kcmread1114"/>
    <w:basedOn w:val="DefaultParagraphFont"/>
    <w:rsid w:val="00AD16C4"/>
  </w:style>
  <w:style w:type="table" w:styleId="TableGrid">
    <w:name w:val="Table Grid"/>
    <w:basedOn w:val="TableNormal"/>
    <w:uiPriority w:val="59"/>
    <w:rsid w:val="005D26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link w:val="Heading4"/>
    <w:uiPriority w:val="9"/>
    <w:semiHidden/>
    <w:rsid w:val="0014653C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link w:val="Heading5"/>
    <w:uiPriority w:val="9"/>
    <w:semiHidden/>
    <w:rsid w:val="00504466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Default">
    <w:name w:val="Default"/>
    <w:rsid w:val="008E110D"/>
    <w:pPr>
      <w:autoSpaceDE w:val="0"/>
      <w:autoSpaceDN w:val="0"/>
      <w:adjustRightInd w:val="0"/>
    </w:pPr>
    <w:rPr>
      <w:rFonts w:ascii="Arial Narrow" w:eastAsia="Calibri" w:hAnsi="Arial Narrow"/>
      <w:color w:val="000000"/>
      <w:sz w:val="24"/>
      <w:szCs w:val="24"/>
      <w:lang w:eastAsia="en-US"/>
    </w:rPr>
  </w:style>
  <w:style w:type="paragraph" w:styleId="NoSpacing">
    <w:name w:val="No Spacing"/>
    <w:uiPriority w:val="1"/>
    <w:qFormat/>
    <w:rsid w:val="008E110D"/>
    <w:rPr>
      <w:rFonts w:ascii="Calibri" w:eastAsia="PMingLiU" w:hAnsi="Calibri"/>
      <w:sz w:val="22"/>
      <w:szCs w:val="22"/>
      <w:lang w:val="af-ZA" w:eastAsia="zh-HK"/>
    </w:rPr>
  </w:style>
  <w:style w:type="character" w:styleId="Strong">
    <w:name w:val="Strong"/>
    <w:uiPriority w:val="22"/>
    <w:qFormat/>
    <w:rsid w:val="004D743D"/>
    <w:rPr>
      <w:rFonts w:cs="Times New Roman"/>
      <w:b/>
    </w:rPr>
  </w:style>
  <w:style w:type="character" w:customStyle="1" w:styleId="apple-converted-space">
    <w:name w:val="apple-converted-space"/>
    <w:basedOn w:val="DefaultParagraphFont"/>
    <w:rsid w:val="0041693D"/>
  </w:style>
  <w:style w:type="paragraph" w:customStyle="1" w:styleId="NormalWebCharChar">
    <w:name w:val="Normal (Web) Char Char"/>
    <w:basedOn w:val="Normal"/>
    <w:uiPriority w:val="99"/>
    <w:unhideWhenUsed/>
    <w:rsid w:val="005A5B65"/>
    <w:pPr>
      <w:spacing w:before="100" w:beforeAutospacing="1" w:after="100" w:afterAutospacing="1"/>
    </w:pPr>
    <w:rPr>
      <w:rFonts w:eastAsia="SimSun"/>
      <w:noProof/>
      <w:lang w:val="id-ID" w:eastAsia="id-ID"/>
    </w:rPr>
  </w:style>
  <w:style w:type="character" w:customStyle="1" w:styleId="ListParagraphChar">
    <w:name w:val="List Paragraph Char"/>
    <w:aliases w:val="ANNEX Char,List Paragraph1 Char,kepala Char,Recommendation Char,List Paragraph11 Char,Bulleted Para Char,NFP GP Bulleted List Char,FooterText Char,numbered Char,Paragraphe de liste1 Char,Bulletr List Paragraph Char,列出段落 Char"/>
    <w:link w:val="ListParagraph"/>
    <w:uiPriority w:val="34"/>
    <w:qFormat/>
    <w:locked/>
    <w:rsid w:val="00A47E96"/>
    <w:rPr>
      <w:sz w:val="24"/>
      <w:szCs w:val="24"/>
      <w:lang w:val="en-US" w:eastAsia="en-US"/>
    </w:rPr>
  </w:style>
  <w:style w:type="character" w:customStyle="1" w:styleId="a">
    <w:name w:val="a"/>
    <w:rsid w:val="00AD3D0A"/>
  </w:style>
  <w:style w:type="character" w:customStyle="1" w:styleId="l6">
    <w:name w:val="l6"/>
    <w:rsid w:val="00AD3D0A"/>
  </w:style>
  <w:style w:type="character" w:customStyle="1" w:styleId="l7">
    <w:name w:val="l7"/>
    <w:rsid w:val="00AD3D0A"/>
  </w:style>
  <w:style w:type="character" w:customStyle="1" w:styleId="apple-style-span">
    <w:name w:val="apple-style-span"/>
    <w:basedOn w:val="DefaultParagraphFont"/>
    <w:rsid w:val="00DB4E75"/>
  </w:style>
  <w:style w:type="character" w:customStyle="1" w:styleId="Heading8Char">
    <w:name w:val="Heading 8 Char"/>
    <w:basedOn w:val="DefaultParagraphFont"/>
    <w:link w:val="Heading8"/>
    <w:uiPriority w:val="9"/>
    <w:semiHidden/>
    <w:rsid w:val="00E348AD"/>
    <w:rPr>
      <w:rFonts w:asciiTheme="majorHAnsi" w:eastAsiaTheme="majorEastAsia" w:hAnsiTheme="majorHAnsi" w:cstheme="majorBidi"/>
      <w:color w:val="404040" w:themeColor="text1" w:themeTint="BF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B6461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646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1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16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3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7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4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6A6CEA-925A-4B53-98EF-84F436643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1295</TotalTime>
  <Pages>11</Pages>
  <Words>1329</Words>
  <Characters>7580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SAMBUTAN GUBERNUR SUMATERA SELATAN PADA  ‘‘SEMINAR NASIONAL SUMATERA SELATAN</vt:lpstr>
    </vt:vector>
  </TitlesOfParts>
  <Company>pemda tk I</Company>
  <LinksUpToDate>false</LinksUpToDate>
  <CharactersWithSpaces>8892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SAMBUTAN GUBERNUR SUMATERA SELATAN PADA  ‘‘SEMINAR NASIONAL SUMATERA SELATAN</dc:title>
  <dc:creator>JonMMx 2000</dc:creator>
  <cp:lastModifiedBy>LENOVO</cp:lastModifiedBy>
  <cp:revision>187</cp:revision>
  <cp:lastPrinted>2026-07-06T08:39:00Z</cp:lastPrinted>
  <dcterms:created xsi:type="dcterms:W3CDTF">2026-04-02T14:51:00Z</dcterms:created>
  <dcterms:modified xsi:type="dcterms:W3CDTF">2026-07-29T15:33:00Z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ries Number">
    <vt:i4>990910</vt:i4>
  </property>
</Properties>
</file>