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43587AFD"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09E88028"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5138A6BE" w14:textId="77777777" w:rsidR="006F65AA" w:rsidRDefault="00971B7B" w:rsidP="006F65AA">
      <w:pPr>
        <w:jc w:val="center"/>
        <w:rPr>
          <w:rFonts w:ascii="Arial" w:hAnsi="Arial" w:cs="Arial"/>
          <w:b/>
          <w:sz w:val="32"/>
          <w:szCs w:val="32"/>
          <w:lang w:val="fi-FI"/>
        </w:rPr>
      </w:pPr>
      <w:r w:rsidRPr="007B56E8">
        <w:rPr>
          <w:rFonts w:ascii="Arial" w:hAnsi="Arial" w:cs="Arial"/>
          <w:b/>
          <w:sz w:val="32"/>
          <w:szCs w:val="32"/>
          <w:lang w:val="fi-FI"/>
        </w:rPr>
        <w:t xml:space="preserve">PADA </w:t>
      </w:r>
      <w:r w:rsidR="000528DA">
        <w:rPr>
          <w:rFonts w:ascii="Arial" w:hAnsi="Arial" w:cs="Arial"/>
          <w:b/>
          <w:sz w:val="32"/>
          <w:szCs w:val="32"/>
          <w:lang w:val="fi-FI"/>
        </w:rPr>
        <w:t>ACARA</w:t>
      </w:r>
      <w:r w:rsidR="00B3325E">
        <w:rPr>
          <w:rFonts w:ascii="Arial" w:hAnsi="Arial" w:cs="Arial"/>
          <w:b/>
          <w:sz w:val="32"/>
          <w:szCs w:val="32"/>
          <w:lang w:val="fi-FI"/>
        </w:rPr>
        <w:t xml:space="preserve"> </w:t>
      </w:r>
      <w:r w:rsidR="006F65AA">
        <w:rPr>
          <w:rFonts w:ascii="Arial" w:hAnsi="Arial" w:cs="Arial"/>
          <w:b/>
          <w:sz w:val="32"/>
          <w:szCs w:val="32"/>
          <w:lang w:val="fi-FI"/>
        </w:rPr>
        <w:t xml:space="preserve">REGIONAL SUMATERA </w:t>
      </w:r>
    </w:p>
    <w:p w14:paraId="3A37A262" w14:textId="0561B339" w:rsidR="003A19B6" w:rsidRPr="000D5DD0" w:rsidRDefault="006F65AA" w:rsidP="006F65AA">
      <w:pPr>
        <w:spacing w:after="120"/>
        <w:jc w:val="center"/>
        <w:rPr>
          <w:rFonts w:ascii="Arial" w:hAnsi="Arial" w:cs="Arial"/>
          <w:b/>
          <w:sz w:val="32"/>
          <w:szCs w:val="32"/>
          <w:lang w:val="fi-FI"/>
        </w:rPr>
      </w:pPr>
      <w:r>
        <w:rPr>
          <w:rFonts w:ascii="Arial" w:hAnsi="Arial" w:cs="Arial"/>
          <w:b/>
          <w:sz w:val="32"/>
          <w:szCs w:val="32"/>
          <w:lang w:val="fi-FI"/>
        </w:rPr>
        <w:t>GATHERING 2026 IKATAN MOTOR BESAR INDONESIA SUMATERA SELATAN</w:t>
      </w:r>
      <w:r w:rsidR="000D5DD0" w:rsidRPr="003A19B6">
        <w:rPr>
          <w:rFonts w:ascii="Arial" w:hAnsi="Arial" w:cs="Arial"/>
          <w:b/>
          <w:sz w:val="32"/>
          <w:szCs w:val="32"/>
          <w:lang w:val="en-ID"/>
        </w:rPr>
        <w:t xml:space="preserve"> </w:t>
      </w:r>
    </w:p>
    <w:p w14:paraId="50333A72" w14:textId="73DF8430" w:rsidR="006D313F" w:rsidRPr="003A19B6" w:rsidRDefault="00983F47" w:rsidP="003A19B6">
      <w:pPr>
        <w:spacing w:after="120"/>
        <w:jc w:val="center"/>
        <w:rPr>
          <w:rFonts w:ascii="Arial" w:hAnsi="Arial" w:cs="Arial"/>
          <w:lang w:val="en-ID"/>
        </w:rPr>
      </w:pPr>
      <w:r w:rsidRPr="003A19B6">
        <w:rPr>
          <w:rFonts w:ascii="Arial" w:hAnsi="Arial" w:cs="Arial"/>
          <w:lang w:val="en-ID"/>
        </w:rPr>
        <w:t xml:space="preserve">TANGGAL </w:t>
      </w:r>
      <w:r w:rsidR="000D5DD0">
        <w:rPr>
          <w:rFonts w:ascii="Arial" w:hAnsi="Arial" w:cs="Arial"/>
          <w:lang w:val="en-ID"/>
        </w:rPr>
        <w:t>11</w:t>
      </w:r>
      <w:r w:rsidR="0096484A" w:rsidRPr="003A19B6">
        <w:rPr>
          <w:rFonts w:ascii="Arial" w:hAnsi="Arial" w:cs="Arial"/>
          <w:lang w:val="en-ID"/>
        </w:rPr>
        <w:t xml:space="preserve"> JULI</w:t>
      </w:r>
      <w:r w:rsidR="00D926A1" w:rsidRPr="003A19B6">
        <w:rPr>
          <w:rFonts w:ascii="Arial" w:hAnsi="Arial" w:cs="Arial"/>
          <w:lang w:val="en-ID"/>
        </w:rPr>
        <w:t xml:space="preserve"> 2026</w:t>
      </w:r>
    </w:p>
    <w:p w14:paraId="5855F843" w14:textId="77777777" w:rsidR="000E64EB" w:rsidRPr="001C4919" w:rsidRDefault="000E64EB" w:rsidP="00EC238B">
      <w:pPr>
        <w:pStyle w:val="Heading1"/>
        <w:spacing w:before="600" w:line="288"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B952352"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7E32692"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4ED74EDC" w14:textId="77777777" w:rsidR="000D5DD0" w:rsidRDefault="000E64EB" w:rsidP="000D5DD0">
      <w:pPr>
        <w:pStyle w:val="Heading1"/>
        <w:spacing w:line="288" w:lineRule="auto"/>
        <w:jc w:val="left"/>
        <w:rPr>
          <w:rFonts w:ascii="Arial" w:hAnsi="Arial" w:cs="Arial"/>
          <w:i/>
          <w:iCs/>
          <w:szCs w:val="32"/>
          <w:lang w:val="en-US"/>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0D5DD0">
        <w:rPr>
          <w:rFonts w:ascii="Arial" w:hAnsi="Arial" w:cs="Arial"/>
          <w:i/>
          <w:iCs/>
          <w:szCs w:val="32"/>
          <w:lang w:val="en-US"/>
        </w:rPr>
        <w:t xml:space="preserve">, </w:t>
      </w:r>
    </w:p>
    <w:p w14:paraId="2E690D67" w14:textId="34F92E81" w:rsidR="00C40495" w:rsidRPr="000D5DD0" w:rsidRDefault="000D5DD0" w:rsidP="003A19B6">
      <w:pPr>
        <w:pStyle w:val="Heading1"/>
        <w:spacing w:after="240" w:line="288" w:lineRule="auto"/>
        <w:jc w:val="left"/>
        <w:rPr>
          <w:rFonts w:ascii="Arial" w:hAnsi="Arial" w:cs="Arial"/>
          <w:i/>
          <w:iCs/>
          <w:szCs w:val="32"/>
          <w:lang w:val="en-US"/>
        </w:rPr>
      </w:pPr>
      <w:proofErr w:type="gramStart"/>
      <w:r>
        <w:rPr>
          <w:rFonts w:ascii="Arial" w:hAnsi="Arial" w:cs="Arial"/>
          <w:i/>
          <w:iCs/>
          <w:szCs w:val="32"/>
          <w:lang w:val="en-US"/>
        </w:rPr>
        <w:t xml:space="preserve">Salam </w:t>
      </w:r>
      <w:proofErr w:type="spellStart"/>
      <w:r>
        <w:rPr>
          <w:rFonts w:ascii="Arial" w:hAnsi="Arial" w:cs="Arial"/>
          <w:i/>
          <w:iCs/>
          <w:szCs w:val="32"/>
          <w:lang w:val="en-US"/>
        </w:rPr>
        <w:t>sejahtera</w:t>
      </w:r>
      <w:proofErr w:type="spellEnd"/>
      <w:r>
        <w:rPr>
          <w:rFonts w:ascii="Arial" w:hAnsi="Arial" w:cs="Arial"/>
          <w:i/>
          <w:iCs/>
          <w:szCs w:val="32"/>
          <w:lang w:val="en-US"/>
        </w:rPr>
        <w:t xml:space="preserve"> </w:t>
      </w:r>
      <w:proofErr w:type="spellStart"/>
      <w:r>
        <w:rPr>
          <w:rFonts w:ascii="Arial" w:hAnsi="Arial" w:cs="Arial"/>
          <w:i/>
          <w:iCs/>
          <w:szCs w:val="32"/>
          <w:lang w:val="en-US"/>
        </w:rPr>
        <w:t>bagi</w:t>
      </w:r>
      <w:proofErr w:type="spellEnd"/>
      <w:r>
        <w:rPr>
          <w:rFonts w:ascii="Arial" w:hAnsi="Arial" w:cs="Arial"/>
          <w:i/>
          <w:iCs/>
          <w:szCs w:val="32"/>
          <w:lang w:val="en-US"/>
        </w:rPr>
        <w:t xml:space="preserve"> </w:t>
      </w:r>
      <w:proofErr w:type="spellStart"/>
      <w:r>
        <w:rPr>
          <w:rFonts w:ascii="Arial" w:hAnsi="Arial" w:cs="Arial"/>
          <w:i/>
          <w:iCs/>
          <w:szCs w:val="32"/>
          <w:lang w:val="en-US"/>
        </w:rPr>
        <w:t>kita</w:t>
      </w:r>
      <w:proofErr w:type="spellEnd"/>
      <w:r>
        <w:rPr>
          <w:rFonts w:ascii="Arial" w:hAnsi="Arial" w:cs="Arial"/>
          <w:i/>
          <w:iCs/>
          <w:szCs w:val="32"/>
          <w:lang w:val="en-US"/>
        </w:rPr>
        <w:t xml:space="preserve"> </w:t>
      </w:r>
      <w:proofErr w:type="spellStart"/>
      <w:r>
        <w:rPr>
          <w:rFonts w:ascii="Arial" w:hAnsi="Arial" w:cs="Arial"/>
          <w:i/>
          <w:iCs/>
          <w:szCs w:val="32"/>
          <w:lang w:val="en-US"/>
        </w:rPr>
        <w:t>semua</w:t>
      </w:r>
      <w:proofErr w:type="spellEnd"/>
      <w:r>
        <w:rPr>
          <w:rFonts w:ascii="Arial" w:hAnsi="Arial" w:cs="Arial"/>
          <w:i/>
          <w:iCs/>
          <w:szCs w:val="32"/>
          <w:lang w:val="en-US"/>
        </w:rPr>
        <w:t>.</w:t>
      </w:r>
      <w:proofErr w:type="gramEnd"/>
    </w:p>
    <w:p w14:paraId="49A3719D" w14:textId="77777777" w:rsidR="00BA6625" w:rsidRPr="003A19B6" w:rsidRDefault="00BA6625" w:rsidP="00EC238B">
      <w:pPr>
        <w:pStyle w:val="BodyTextIndent"/>
        <w:spacing w:line="288" w:lineRule="auto"/>
        <w:ind w:firstLine="0"/>
        <w:rPr>
          <w:rFonts w:ascii="Arial" w:hAnsi="Arial"/>
          <w:bCs/>
          <w:sz w:val="32"/>
          <w:szCs w:val="32"/>
          <w:lang w:val="id-ID"/>
        </w:rPr>
      </w:pPr>
      <w:r w:rsidRPr="003A19B6">
        <w:rPr>
          <w:rFonts w:ascii="Arial" w:hAnsi="Arial"/>
          <w:bCs/>
          <w:sz w:val="32"/>
          <w:szCs w:val="32"/>
          <w:lang w:val="id-ID"/>
        </w:rPr>
        <w:t xml:space="preserve">Yang </w:t>
      </w:r>
      <w:r w:rsidR="00DC4C2A" w:rsidRPr="003A19B6">
        <w:rPr>
          <w:rFonts w:ascii="Arial" w:hAnsi="Arial"/>
          <w:bCs/>
          <w:sz w:val="32"/>
          <w:szCs w:val="32"/>
          <w:lang w:val="id-ID"/>
        </w:rPr>
        <w:t>terhormat</w:t>
      </w:r>
      <w:r w:rsidR="00F110D2" w:rsidRPr="003A19B6">
        <w:rPr>
          <w:rFonts w:ascii="Arial" w:hAnsi="Arial"/>
          <w:bCs/>
          <w:sz w:val="32"/>
          <w:szCs w:val="32"/>
          <w:lang w:val="id-ID"/>
        </w:rPr>
        <w:t>:</w:t>
      </w:r>
    </w:p>
    <w:p w14:paraId="36DB42D3" w14:textId="77777777" w:rsidR="006F65AA" w:rsidRDefault="006F65AA" w:rsidP="006F65AA">
      <w:pPr>
        <w:pStyle w:val="BodyTextIndent"/>
        <w:numPr>
          <w:ilvl w:val="0"/>
          <w:numId w:val="35"/>
        </w:numPr>
        <w:spacing w:line="288" w:lineRule="auto"/>
        <w:rPr>
          <w:rFonts w:ascii="Arial" w:hAnsi="Arial"/>
          <w:bCs/>
          <w:sz w:val="32"/>
          <w:szCs w:val="32"/>
          <w:lang w:val="fi-FI"/>
        </w:rPr>
      </w:pPr>
      <w:r w:rsidRPr="006F65AA">
        <w:rPr>
          <w:rFonts w:ascii="Arial" w:hAnsi="Arial"/>
          <w:bCs/>
          <w:sz w:val="32"/>
          <w:szCs w:val="32"/>
          <w:lang w:val="fi-FI"/>
        </w:rPr>
        <w:t xml:space="preserve">Unsur Forkopimda Provinsi Sumatera Selatan; </w:t>
      </w:r>
    </w:p>
    <w:p w14:paraId="2067CE6E" w14:textId="149F58DE" w:rsidR="006F65AA" w:rsidRPr="006F65AA" w:rsidRDefault="006F65AA" w:rsidP="006F65AA">
      <w:pPr>
        <w:pStyle w:val="BodyTextIndent"/>
        <w:numPr>
          <w:ilvl w:val="0"/>
          <w:numId w:val="35"/>
        </w:numPr>
        <w:spacing w:line="288" w:lineRule="auto"/>
        <w:rPr>
          <w:rFonts w:ascii="Arial" w:hAnsi="Arial"/>
          <w:bCs/>
          <w:sz w:val="32"/>
          <w:szCs w:val="32"/>
          <w:lang w:val="fi-FI"/>
        </w:rPr>
      </w:pPr>
      <w:r w:rsidRPr="006F65AA">
        <w:rPr>
          <w:rFonts w:ascii="Arial" w:hAnsi="Arial"/>
          <w:bCs/>
          <w:sz w:val="32"/>
          <w:szCs w:val="32"/>
          <w:lang w:val="fi-FI"/>
        </w:rPr>
        <w:t>Kepala Organisasi Perangkat Daerah Provinsi Sumatera Selatan</w:t>
      </w:r>
    </w:p>
    <w:p w14:paraId="49670AD5" w14:textId="77777777" w:rsidR="006F65AA" w:rsidRPr="006F65AA" w:rsidRDefault="006F65AA" w:rsidP="006F65AA">
      <w:pPr>
        <w:pStyle w:val="BodyTextIndent"/>
        <w:numPr>
          <w:ilvl w:val="0"/>
          <w:numId w:val="35"/>
        </w:numPr>
        <w:spacing w:line="288" w:lineRule="auto"/>
        <w:rPr>
          <w:rFonts w:ascii="Arial" w:hAnsi="Arial"/>
          <w:bCs/>
          <w:sz w:val="32"/>
          <w:szCs w:val="32"/>
          <w:lang w:val="fi-FI"/>
        </w:rPr>
      </w:pPr>
      <w:r w:rsidRPr="006F65AA">
        <w:rPr>
          <w:rFonts w:ascii="Arial" w:hAnsi="Arial"/>
          <w:bCs/>
          <w:sz w:val="32"/>
          <w:szCs w:val="32"/>
          <w:lang w:val="fi-FI"/>
        </w:rPr>
        <w:t xml:space="preserve">Ketua Umum Ikatan Motor Besar Indonesia (IMBI) beserta jajaran; </w:t>
      </w:r>
    </w:p>
    <w:p w14:paraId="1117620D" w14:textId="402109AD" w:rsidR="006F65AA" w:rsidRDefault="006F65AA" w:rsidP="006F65AA">
      <w:pPr>
        <w:pStyle w:val="BodyTextIndent"/>
        <w:numPr>
          <w:ilvl w:val="0"/>
          <w:numId w:val="35"/>
        </w:numPr>
        <w:spacing w:line="288" w:lineRule="auto"/>
        <w:rPr>
          <w:rFonts w:ascii="Arial" w:hAnsi="Arial"/>
          <w:bCs/>
          <w:sz w:val="32"/>
          <w:szCs w:val="32"/>
          <w:lang w:val="fi-FI"/>
        </w:rPr>
      </w:pPr>
      <w:r w:rsidRPr="006F65AA">
        <w:rPr>
          <w:rFonts w:ascii="Arial" w:hAnsi="Arial"/>
          <w:bCs/>
          <w:sz w:val="32"/>
          <w:szCs w:val="32"/>
          <w:lang w:val="fi-FI"/>
        </w:rPr>
        <w:t>Ketua Umum KONI Provinsi Sumatera Selatan</w:t>
      </w:r>
      <w:r>
        <w:rPr>
          <w:rFonts w:ascii="Arial" w:hAnsi="Arial"/>
          <w:bCs/>
          <w:sz w:val="32"/>
          <w:szCs w:val="32"/>
          <w:lang w:val="fi-FI"/>
        </w:rPr>
        <w:t>;</w:t>
      </w:r>
    </w:p>
    <w:p w14:paraId="234E87A5" w14:textId="77777777" w:rsidR="006F65AA" w:rsidRDefault="006F65AA" w:rsidP="006F65AA">
      <w:pPr>
        <w:pStyle w:val="BodyTextIndent"/>
        <w:spacing w:line="288" w:lineRule="auto"/>
        <w:rPr>
          <w:rFonts w:ascii="Arial" w:hAnsi="Arial"/>
          <w:bCs/>
          <w:sz w:val="32"/>
          <w:szCs w:val="32"/>
          <w:lang w:val="fi-FI"/>
        </w:rPr>
      </w:pPr>
    </w:p>
    <w:p w14:paraId="16B6998A" w14:textId="77777777" w:rsidR="006F65AA" w:rsidRPr="006F65AA" w:rsidRDefault="006F65AA" w:rsidP="006F65AA">
      <w:pPr>
        <w:pStyle w:val="BodyTextIndent"/>
        <w:spacing w:line="288" w:lineRule="auto"/>
        <w:rPr>
          <w:rFonts w:ascii="Arial" w:hAnsi="Arial"/>
          <w:bCs/>
          <w:sz w:val="32"/>
          <w:szCs w:val="32"/>
          <w:lang w:val="fi-FI"/>
        </w:rPr>
      </w:pPr>
    </w:p>
    <w:p w14:paraId="491949F0" w14:textId="77777777" w:rsidR="006F65AA" w:rsidRPr="006F65AA" w:rsidRDefault="006F65AA" w:rsidP="006F65AA">
      <w:pPr>
        <w:pStyle w:val="BodyTextIndent"/>
        <w:numPr>
          <w:ilvl w:val="0"/>
          <w:numId w:val="35"/>
        </w:numPr>
        <w:spacing w:line="288" w:lineRule="auto"/>
        <w:rPr>
          <w:rFonts w:ascii="Arial" w:hAnsi="Arial"/>
          <w:bCs/>
          <w:sz w:val="32"/>
          <w:szCs w:val="32"/>
          <w:lang w:val="fi-FI"/>
        </w:rPr>
      </w:pPr>
      <w:r w:rsidRPr="006F65AA">
        <w:rPr>
          <w:rFonts w:ascii="Arial" w:hAnsi="Arial"/>
          <w:bCs/>
          <w:sz w:val="32"/>
          <w:szCs w:val="32"/>
          <w:lang w:val="fi-FI"/>
        </w:rPr>
        <w:lastRenderedPageBreak/>
        <w:t xml:space="preserve">Ketua IMBI Sumatera Selatan beserta seluruh pengurus; </w:t>
      </w:r>
    </w:p>
    <w:p w14:paraId="6A366562" w14:textId="77777777" w:rsidR="006F65AA" w:rsidRPr="006F65AA" w:rsidRDefault="006F65AA" w:rsidP="006F65AA">
      <w:pPr>
        <w:pStyle w:val="BodyTextIndent"/>
        <w:numPr>
          <w:ilvl w:val="0"/>
          <w:numId w:val="35"/>
        </w:numPr>
        <w:spacing w:line="288" w:lineRule="auto"/>
        <w:rPr>
          <w:rFonts w:ascii="Arial" w:hAnsi="Arial"/>
          <w:bCs/>
          <w:sz w:val="32"/>
          <w:szCs w:val="32"/>
          <w:lang w:val="fi-FI"/>
        </w:rPr>
      </w:pPr>
      <w:r w:rsidRPr="006F65AA">
        <w:rPr>
          <w:rFonts w:ascii="Arial" w:hAnsi="Arial"/>
          <w:bCs/>
          <w:sz w:val="32"/>
          <w:szCs w:val="32"/>
          <w:lang w:val="fi-FI"/>
        </w:rPr>
        <w:t xml:space="preserve">Para Ketua dan anggota IMBI Regional Sumatera; </w:t>
      </w:r>
    </w:p>
    <w:p w14:paraId="43DC61B4" w14:textId="77777777" w:rsidR="006F65AA" w:rsidRDefault="006F65AA" w:rsidP="006F65AA">
      <w:pPr>
        <w:pStyle w:val="BodyTextIndent"/>
        <w:numPr>
          <w:ilvl w:val="0"/>
          <w:numId w:val="35"/>
        </w:numPr>
        <w:spacing w:line="288" w:lineRule="auto"/>
        <w:rPr>
          <w:rFonts w:ascii="Arial" w:hAnsi="Arial"/>
          <w:bCs/>
          <w:sz w:val="32"/>
          <w:szCs w:val="32"/>
          <w:lang w:val="fi-FI"/>
        </w:rPr>
      </w:pPr>
      <w:r w:rsidRPr="006F65AA">
        <w:rPr>
          <w:rFonts w:ascii="Arial" w:hAnsi="Arial"/>
          <w:bCs/>
          <w:sz w:val="32"/>
          <w:szCs w:val="32"/>
          <w:lang w:val="fi-FI"/>
        </w:rPr>
        <w:t xml:space="preserve">Para tamu undangan, sponsor, komunitas otomotif, serta seluruh peserta Regional Sumatera Gathering 2026 yang saya banggakan. </w:t>
      </w:r>
    </w:p>
    <w:p w14:paraId="59EDF26A" w14:textId="77777777" w:rsidR="006F65AA" w:rsidRPr="006F65AA" w:rsidRDefault="006F65AA" w:rsidP="006F65AA">
      <w:pPr>
        <w:pStyle w:val="BodyTextIndent"/>
        <w:spacing w:line="288" w:lineRule="auto"/>
        <w:ind w:left="360" w:firstLine="0"/>
        <w:rPr>
          <w:rFonts w:ascii="Arial" w:hAnsi="Arial"/>
          <w:bCs/>
          <w:sz w:val="32"/>
          <w:szCs w:val="32"/>
          <w:lang w:val="fi-FI"/>
        </w:rPr>
      </w:pPr>
    </w:p>
    <w:p w14:paraId="789D0EF4" w14:textId="0157E08F" w:rsidR="006F65AA" w:rsidRPr="006F65AA" w:rsidRDefault="006F65AA" w:rsidP="006F65AA">
      <w:pPr>
        <w:pStyle w:val="BodyTextIndent"/>
        <w:spacing w:after="240" w:line="288" w:lineRule="auto"/>
        <w:rPr>
          <w:rFonts w:ascii="Arial" w:hAnsi="Arial"/>
          <w:bCs/>
          <w:sz w:val="32"/>
          <w:szCs w:val="32"/>
          <w:lang w:val="fi-FI"/>
        </w:rPr>
      </w:pPr>
      <w:r w:rsidRPr="006F65AA">
        <w:rPr>
          <w:rFonts w:ascii="Arial" w:hAnsi="Arial"/>
          <w:bCs/>
          <w:i/>
          <w:sz w:val="32"/>
          <w:szCs w:val="32"/>
          <w:lang w:val="fi-FI"/>
        </w:rPr>
        <w:t>Alhamdulillahirrabbil</w:t>
      </w:r>
      <w:r w:rsidRPr="006F65AA">
        <w:rPr>
          <w:rFonts w:ascii="Arial" w:hAnsi="Arial"/>
          <w:bCs/>
          <w:i/>
          <w:sz w:val="32"/>
          <w:szCs w:val="32"/>
          <w:lang w:val="fi-FI"/>
        </w:rPr>
        <w:t>'alamin</w:t>
      </w:r>
      <w:r w:rsidRPr="006F65AA">
        <w:rPr>
          <w:rFonts w:ascii="Arial" w:hAnsi="Arial"/>
          <w:bCs/>
          <w:sz w:val="32"/>
          <w:szCs w:val="32"/>
          <w:lang w:val="fi-FI"/>
        </w:rPr>
        <w:t xml:space="preserve">, marilah kita panjatkan puji dan syukur ke hadirat Allah SWT, Tuhan Yang Maha Esa, karena atas limpahan rahmat dan karunia-Nya, kita dapat berkumpul dalam suasana penuh persaudaraan pada </w:t>
      </w:r>
      <w:r>
        <w:rPr>
          <w:rFonts w:ascii="Arial" w:hAnsi="Arial"/>
          <w:bCs/>
          <w:sz w:val="32"/>
          <w:szCs w:val="32"/>
          <w:lang w:val="fi-FI"/>
        </w:rPr>
        <w:t xml:space="preserve">acara </w:t>
      </w:r>
      <w:r w:rsidRPr="006F65AA">
        <w:rPr>
          <w:rFonts w:ascii="Arial" w:hAnsi="Arial"/>
          <w:bCs/>
          <w:sz w:val="32"/>
          <w:szCs w:val="32"/>
          <w:lang w:val="fi-FI"/>
        </w:rPr>
        <w:t>Regional Sumatera Gathering 2026 Ikatan Motor Besar Indonesia di Provinsi Sumatera Selatan.</w:t>
      </w:r>
    </w:p>
    <w:p w14:paraId="3C539B4E" w14:textId="77777777" w:rsidR="006F65AA" w:rsidRPr="006F65AA" w:rsidRDefault="006F65AA" w:rsidP="006F65AA">
      <w:pPr>
        <w:pStyle w:val="BodyTextIndent"/>
        <w:spacing w:after="240" w:line="288" w:lineRule="auto"/>
        <w:rPr>
          <w:rFonts w:ascii="Arial" w:hAnsi="Arial"/>
          <w:bCs/>
          <w:sz w:val="32"/>
          <w:szCs w:val="32"/>
          <w:lang w:val="fi-FI"/>
        </w:rPr>
      </w:pPr>
      <w:r w:rsidRPr="006F65AA">
        <w:rPr>
          <w:rFonts w:ascii="Arial" w:hAnsi="Arial"/>
          <w:bCs/>
          <w:sz w:val="32"/>
          <w:szCs w:val="32"/>
          <w:lang w:val="fi-FI"/>
        </w:rPr>
        <w:t>Atas nama Pemerintah Provinsi Sumatera Selatan, saya mengucapkan selamat datang kepada seluruh peserta yang hadir dari berbagai provinsi di Pulau Sumatera. Kehadiran Bapak dan Ibu sekalian merupakan sebuah kehormatan sekaligus menjadi momentum mempererat tali silaturahmi, memperkuat solidaritas, serta membangun sinergi antarkomunitas pecinta motor besar di Indonesia.</w:t>
      </w:r>
    </w:p>
    <w:p w14:paraId="6E79D221" w14:textId="77777777" w:rsidR="006F65AA" w:rsidRPr="006F65AA" w:rsidRDefault="006F65AA" w:rsidP="006F65AA">
      <w:pPr>
        <w:pStyle w:val="BodyTextIndent"/>
        <w:spacing w:before="600" w:after="360" w:line="288" w:lineRule="auto"/>
        <w:rPr>
          <w:rFonts w:ascii="Arial" w:hAnsi="Arial"/>
          <w:bCs/>
          <w:sz w:val="32"/>
          <w:szCs w:val="32"/>
          <w:lang w:val="fi-FI"/>
        </w:rPr>
      </w:pPr>
      <w:r w:rsidRPr="006F65AA">
        <w:rPr>
          <w:rFonts w:ascii="Arial" w:hAnsi="Arial"/>
          <w:bCs/>
          <w:sz w:val="32"/>
          <w:szCs w:val="32"/>
          <w:lang w:val="fi-FI"/>
        </w:rPr>
        <w:lastRenderedPageBreak/>
        <w:t xml:space="preserve">Saya memberikan apresiasi kepada IMBI yang tidak hanya menjadi wadah para pecinta otomotif, tetapi juga aktif melaksanakan berbagai kegiatan sosial, kemanusiaan, edukasi keselamatan berkendara, serta turut berkontribusi dalam pembangunan karakter masyarakat. Sejalan dengan semangat tersebut, IMBI Sumatera Selatan juga terus memperkuat kolaborasi dengan berbagai pihak, termasuk aparat keamanan, dalam membangun budaya berkendara yang aman dan tertib. </w:t>
      </w:r>
    </w:p>
    <w:p w14:paraId="527F312D" w14:textId="77777777" w:rsidR="006F65AA" w:rsidRPr="006F65AA" w:rsidRDefault="006F65AA" w:rsidP="006F65AA">
      <w:pPr>
        <w:pStyle w:val="BodyTextIndent"/>
        <w:spacing w:after="120" w:line="288" w:lineRule="auto"/>
        <w:ind w:firstLine="0"/>
        <w:rPr>
          <w:rFonts w:ascii="Arial" w:hAnsi="Arial"/>
          <w:b/>
          <w:bCs/>
          <w:i/>
          <w:sz w:val="32"/>
          <w:szCs w:val="32"/>
          <w:lang w:val="fi-FI"/>
        </w:rPr>
      </w:pPr>
      <w:r w:rsidRPr="006F65AA">
        <w:rPr>
          <w:rFonts w:ascii="Arial" w:hAnsi="Arial"/>
          <w:b/>
          <w:bCs/>
          <w:i/>
          <w:sz w:val="32"/>
          <w:szCs w:val="32"/>
          <w:lang w:val="fi-FI"/>
        </w:rPr>
        <w:t>Saudara-saudara sekalian,</w:t>
      </w:r>
    </w:p>
    <w:p w14:paraId="748E687B" w14:textId="77777777" w:rsidR="006F65AA" w:rsidRPr="006F65AA" w:rsidRDefault="006F65AA" w:rsidP="006F65AA">
      <w:pPr>
        <w:pStyle w:val="BodyTextIndent"/>
        <w:spacing w:after="240" w:line="288" w:lineRule="auto"/>
        <w:rPr>
          <w:rFonts w:ascii="Arial" w:hAnsi="Arial"/>
          <w:bCs/>
          <w:sz w:val="32"/>
          <w:szCs w:val="32"/>
          <w:lang w:val="fi-FI"/>
        </w:rPr>
      </w:pPr>
      <w:r w:rsidRPr="006F65AA">
        <w:rPr>
          <w:rFonts w:ascii="Arial" w:hAnsi="Arial"/>
          <w:bCs/>
          <w:sz w:val="32"/>
          <w:szCs w:val="32"/>
          <w:lang w:val="fi-FI"/>
        </w:rPr>
        <w:t>Melalui kegiatan ini, saya berharap terjalin kolaborasi yang semakin erat antardaerah. Gathering seperti ini bukan sekadar ajang berkumpul, tetapi juga menjadi media promosi wisata, budaya, kuliner, dan potensi ekonomi kreatif yang dimiliki Sumatera Selatan.</w:t>
      </w:r>
    </w:p>
    <w:p w14:paraId="164B2E6C" w14:textId="77777777" w:rsidR="006F65AA" w:rsidRPr="006F65AA" w:rsidRDefault="006F65AA" w:rsidP="006F65AA">
      <w:pPr>
        <w:pStyle w:val="BodyTextIndent"/>
        <w:spacing w:after="360" w:line="288" w:lineRule="auto"/>
        <w:rPr>
          <w:rFonts w:ascii="Arial" w:hAnsi="Arial"/>
          <w:bCs/>
          <w:sz w:val="32"/>
          <w:szCs w:val="32"/>
          <w:lang w:val="fi-FI"/>
        </w:rPr>
      </w:pPr>
      <w:r w:rsidRPr="006F65AA">
        <w:rPr>
          <w:rFonts w:ascii="Arial" w:hAnsi="Arial"/>
          <w:bCs/>
          <w:sz w:val="32"/>
          <w:szCs w:val="32"/>
          <w:lang w:val="fi-FI"/>
        </w:rPr>
        <w:t>Kami mengajak seluruh peserta untuk menikmati keramahan masyarakat Sumatera Selatan, mengunjungi destinasi wisata unggulan, mencicipi kuliner khas, serta menjadi duta yang memperkenalkan keindahan Bumi Sriwijaya kepada masyarakat luas.</w:t>
      </w:r>
    </w:p>
    <w:p w14:paraId="5D40A2E6" w14:textId="77777777" w:rsidR="006F65AA" w:rsidRPr="006F65AA" w:rsidRDefault="006F65AA" w:rsidP="006F65AA">
      <w:pPr>
        <w:pStyle w:val="BodyTextIndent"/>
        <w:spacing w:before="600" w:after="360" w:line="288" w:lineRule="auto"/>
        <w:rPr>
          <w:rFonts w:ascii="Arial" w:hAnsi="Arial"/>
          <w:bCs/>
          <w:sz w:val="32"/>
          <w:szCs w:val="32"/>
          <w:lang w:val="fi-FI"/>
        </w:rPr>
      </w:pPr>
      <w:r w:rsidRPr="006F65AA">
        <w:rPr>
          <w:rFonts w:ascii="Arial" w:hAnsi="Arial"/>
          <w:bCs/>
          <w:sz w:val="32"/>
          <w:szCs w:val="32"/>
          <w:lang w:val="fi-FI"/>
        </w:rPr>
        <w:lastRenderedPageBreak/>
        <w:t>Saya juga berpesan kepada seluruh peserta agar selalu mengutamakan keselamatan berkendara. Jadilah pelopor tertib berlalu lintas, hormati pengguna jalan lainnya, patuhi seluruh peraturan, dan tunjukkan bahwa komunitas motor besar adalah komunitas yang disiplin, santun, peduli terhadap lingkungan, serta memberi manfaat bagi masyarakat.</w:t>
      </w:r>
    </w:p>
    <w:p w14:paraId="13B63E34" w14:textId="77777777" w:rsidR="006F65AA" w:rsidRPr="006F65AA" w:rsidRDefault="006F65AA" w:rsidP="006F65AA">
      <w:pPr>
        <w:pStyle w:val="BodyTextIndent"/>
        <w:spacing w:after="120" w:line="288" w:lineRule="auto"/>
        <w:ind w:firstLine="0"/>
        <w:rPr>
          <w:rFonts w:ascii="Arial" w:hAnsi="Arial"/>
          <w:b/>
          <w:bCs/>
          <w:i/>
          <w:sz w:val="32"/>
          <w:szCs w:val="32"/>
          <w:lang w:val="fi-FI"/>
        </w:rPr>
      </w:pPr>
      <w:r w:rsidRPr="006F65AA">
        <w:rPr>
          <w:rFonts w:ascii="Arial" w:hAnsi="Arial"/>
          <w:b/>
          <w:bCs/>
          <w:i/>
          <w:sz w:val="32"/>
          <w:szCs w:val="32"/>
          <w:lang w:val="fi-FI"/>
        </w:rPr>
        <w:t>Hadirin yang saya hormati,</w:t>
      </w:r>
    </w:p>
    <w:p w14:paraId="517D12E7" w14:textId="77777777" w:rsidR="006F65AA" w:rsidRPr="006F65AA" w:rsidRDefault="006F65AA" w:rsidP="006F65AA">
      <w:pPr>
        <w:pStyle w:val="BodyTextIndent"/>
        <w:spacing w:after="240" w:line="288" w:lineRule="auto"/>
        <w:rPr>
          <w:rFonts w:ascii="Arial" w:hAnsi="Arial"/>
          <w:bCs/>
          <w:sz w:val="32"/>
          <w:szCs w:val="32"/>
          <w:lang w:val="fi-FI"/>
        </w:rPr>
      </w:pPr>
      <w:r w:rsidRPr="006F65AA">
        <w:rPr>
          <w:rFonts w:ascii="Arial" w:hAnsi="Arial"/>
          <w:bCs/>
          <w:sz w:val="32"/>
          <w:szCs w:val="32"/>
          <w:lang w:val="fi-FI"/>
        </w:rPr>
        <w:t>Pemerintah Provinsi Sumatera Selatan akan terus mendukung berbagai kegiatan positif yang mampu mempererat persatuan, mendorong pertumbuhan sektor pariwisata, menggerakkan perekonomian daerah, serta memperkuat citra Sumatera Selatan sebagai provinsi yang aman, nyaman, dan ramah bagi penyelenggaraan berbagai event berskala regional maupun nasional.</w:t>
      </w:r>
    </w:p>
    <w:p w14:paraId="464B02BB" w14:textId="77777777" w:rsidR="006F65AA" w:rsidRPr="006F65AA" w:rsidRDefault="006F65AA" w:rsidP="006F65AA">
      <w:pPr>
        <w:pStyle w:val="BodyTextIndent"/>
        <w:spacing w:after="360" w:line="288" w:lineRule="auto"/>
        <w:rPr>
          <w:rFonts w:ascii="Arial" w:hAnsi="Arial"/>
          <w:bCs/>
          <w:sz w:val="32"/>
          <w:szCs w:val="32"/>
          <w:lang w:val="fi-FI"/>
        </w:rPr>
      </w:pPr>
      <w:r w:rsidRPr="006F65AA">
        <w:rPr>
          <w:rFonts w:ascii="Arial" w:hAnsi="Arial"/>
          <w:bCs/>
          <w:sz w:val="32"/>
          <w:szCs w:val="32"/>
          <w:lang w:val="fi-FI"/>
        </w:rPr>
        <w:t>Akhir kata, saya mengucapkan selamat mengikuti seluruh rangkaian kegiatan Regional Sumatera Gathering 2026 Ikatan Motor Besar Indonesia (IMBI) Sumatera Selatan.</w:t>
      </w:r>
    </w:p>
    <w:p w14:paraId="46B49F78" w14:textId="77777777" w:rsidR="006F65AA" w:rsidRPr="006F65AA" w:rsidRDefault="006F65AA" w:rsidP="006F65AA">
      <w:pPr>
        <w:pStyle w:val="BodyTextIndent"/>
        <w:spacing w:before="600" w:after="240" w:line="288" w:lineRule="auto"/>
        <w:rPr>
          <w:rFonts w:ascii="Arial" w:hAnsi="Arial"/>
          <w:bCs/>
          <w:sz w:val="32"/>
          <w:szCs w:val="32"/>
          <w:lang w:val="fi-FI"/>
        </w:rPr>
      </w:pPr>
      <w:r w:rsidRPr="006F65AA">
        <w:rPr>
          <w:rFonts w:ascii="Arial" w:hAnsi="Arial"/>
          <w:bCs/>
          <w:sz w:val="32"/>
          <w:szCs w:val="32"/>
          <w:lang w:val="fi-FI"/>
        </w:rPr>
        <w:lastRenderedPageBreak/>
        <w:t xml:space="preserve">Semoga kegiatan ini berjalan </w:t>
      </w:r>
      <w:bookmarkStart w:id="0" w:name="_GoBack"/>
      <w:bookmarkEnd w:id="0"/>
      <w:r w:rsidRPr="006F65AA">
        <w:rPr>
          <w:rFonts w:ascii="Arial" w:hAnsi="Arial"/>
          <w:bCs/>
          <w:sz w:val="32"/>
          <w:szCs w:val="32"/>
          <w:lang w:val="fi-FI"/>
        </w:rPr>
        <w:t>lancar, sukses, penuh kebersamaan, serta membawa manfaat bagi seluruh peserta dan masyarakat.</w:t>
      </w:r>
    </w:p>
    <w:p w14:paraId="72C8C294" w14:textId="77777777" w:rsidR="006F65AA" w:rsidRDefault="006F65AA" w:rsidP="006F65AA">
      <w:pPr>
        <w:pStyle w:val="BodyTextIndent"/>
        <w:spacing w:line="288" w:lineRule="auto"/>
        <w:ind w:firstLine="0"/>
        <w:rPr>
          <w:rFonts w:ascii="Arial" w:hAnsi="Arial"/>
          <w:b/>
          <w:bCs/>
          <w:i/>
          <w:color w:val="000000"/>
          <w:sz w:val="32"/>
          <w:szCs w:val="32"/>
          <w:lang w:val="fi-FI"/>
        </w:rPr>
      </w:pPr>
      <w:r>
        <w:rPr>
          <w:rFonts w:ascii="Arial" w:hAnsi="Arial"/>
          <w:b/>
          <w:bCs/>
          <w:i/>
          <w:color w:val="000000"/>
          <w:sz w:val="32"/>
          <w:szCs w:val="32"/>
          <w:lang w:val="fi-FI"/>
        </w:rPr>
        <w:t>Sekian dan terimakasih,</w:t>
      </w:r>
    </w:p>
    <w:p w14:paraId="7B2F3FF4" w14:textId="1ADDAE7D" w:rsidR="00E15003" w:rsidRDefault="00E15003" w:rsidP="00EC238B">
      <w:pPr>
        <w:pStyle w:val="BodyTextIndent"/>
        <w:spacing w:after="360" w:line="288"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08309B85"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C40495">
      <w:pPr>
        <w:spacing w:after="720"/>
        <w:ind w:left="1418"/>
        <w:jc w:val="center"/>
        <w:rPr>
          <w:rFonts w:ascii="Arial" w:hAnsi="Arial" w:cs="Arial"/>
          <w:b/>
          <w:sz w:val="32"/>
          <w:szCs w:val="32"/>
          <w:lang w:val="fi-FI"/>
        </w:rPr>
      </w:pPr>
    </w:p>
    <w:p w14:paraId="0B55159C" w14:textId="5197437F" w:rsidR="00DE1057" w:rsidRDefault="00C521C3" w:rsidP="00F7252E">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971B7B">
        <w:rPr>
          <w:rFonts w:ascii="Arial" w:hAnsi="Arial" w:cs="Arial"/>
          <w:b/>
          <w:sz w:val="32"/>
          <w:szCs w:val="32"/>
          <w:lang w:val="fi-FI"/>
        </w:rPr>
        <w:t>HERMAN DERU</w:t>
      </w:r>
    </w:p>
    <w:p w14:paraId="33B0A1C3" w14:textId="77777777" w:rsidR="00DE1057" w:rsidRDefault="00DE1057" w:rsidP="00F7252E">
      <w:pPr>
        <w:spacing w:line="288" w:lineRule="auto"/>
        <w:ind w:left="1418"/>
        <w:jc w:val="center"/>
        <w:rPr>
          <w:rFonts w:ascii="Arial" w:hAnsi="Arial" w:cs="Arial"/>
          <w:b/>
          <w:sz w:val="32"/>
          <w:szCs w:val="32"/>
          <w:lang w:val="fi-FI"/>
        </w:rPr>
      </w:pPr>
    </w:p>
    <w:sectPr w:rsidR="00DE1057" w:rsidSect="00FC627B">
      <w:footerReference w:type="even" r:id="rId10"/>
      <w:footerReference w:type="default" r:id="rId11"/>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AE6787" w14:textId="77777777" w:rsidR="000D6E86" w:rsidRDefault="000D6E86">
      <w:r>
        <w:separator/>
      </w:r>
    </w:p>
  </w:endnote>
  <w:endnote w:type="continuationSeparator" w:id="0">
    <w:p w14:paraId="6523CDC9" w14:textId="77777777" w:rsidR="000D6E86" w:rsidRDefault="000D6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6F65AA">
      <w:rPr>
        <w:rFonts w:ascii="Tahoma" w:hAnsi="Tahoma" w:cs="Tahoma"/>
        <w:i/>
        <w:noProof/>
        <w:sz w:val="20"/>
      </w:rPr>
      <w:t>5</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BAE22B" w14:textId="77777777" w:rsidR="000D6E86" w:rsidRDefault="000D6E86">
      <w:r>
        <w:separator/>
      </w:r>
    </w:p>
  </w:footnote>
  <w:footnote w:type="continuationSeparator" w:id="0">
    <w:p w14:paraId="5C700827" w14:textId="77777777" w:rsidR="000D6E86" w:rsidRDefault="000D6E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4287721"/>
    <w:multiLevelType w:val="hybridMultilevel"/>
    <w:tmpl w:val="6CEC3A3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
    <w:nsid w:val="14D60264"/>
    <w:multiLevelType w:val="hybridMultilevel"/>
    <w:tmpl w:val="A516AE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8B041F6"/>
    <w:multiLevelType w:val="hybridMultilevel"/>
    <w:tmpl w:val="49000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09F2070"/>
    <w:multiLevelType w:val="hybridMultilevel"/>
    <w:tmpl w:val="3230CA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1E44F94"/>
    <w:multiLevelType w:val="hybridMultilevel"/>
    <w:tmpl w:val="B6464EC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8">
    <w:nsid w:val="22281ADA"/>
    <w:multiLevelType w:val="hybridMultilevel"/>
    <w:tmpl w:val="7868BD0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9">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6750173"/>
    <w:multiLevelType w:val="hybridMultilevel"/>
    <w:tmpl w:val="9410C2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C4F1555"/>
    <w:multiLevelType w:val="hybridMultilevel"/>
    <w:tmpl w:val="F2565720"/>
    <w:lvl w:ilvl="0" w:tplc="3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nsid w:val="2CCA7259"/>
    <w:multiLevelType w:val="hybridMultilevel"/>
    <w:tmpl w:val="4338475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5">
    <w:nsid w:val="2D6F3F51"/>
    <w:multiLevelType w:val="hybridMultilevel"/>
    <w:tmpl w:val="75B04B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FA2201C"/>
    <w:multiLevelType w:val="hybridMultilevel"/>
    <w:tmpl w:val="5B2E532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7">
    <w:nsid w:val="30FE4356"/>
    <w:multiLevelType w:val="hybridMultilevel"/>
    <w:tmpl w:val="737CF49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8">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9">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2">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E7C2CA3"/>
    <w:multiLevelType w:val="hybridMultilevel"/>
    <w:tmpl w:val="E53CB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5F6182"/>
    <w:multiLevelType w:val="hybridMultilevel"/>
    <w:tmpl w:val="BE32346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7">
    <w:nsid w:val="5DE01E40"/>
    <w:multiLevelType w:val="hybridMultilevel"/>
    <w:tmpl w:val="8D0EFDA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8">
    <w:nsid w:val="626E632A"/>
    <w:multiLevelType w:val="hybridMultilevel"/>
    <w:tmpl w:val="072A3CD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9">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DA06C11"/>
    <w:multiLevelType w:val="hybridMultilevel"/>
    <w:tmpl w:val="4EB02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33A4A4A"/>
    <w:multiLevelType w:val="hybridMultilevel"/>
    <w:tmpl w:val="58AE90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7E55F76"/>
    <w:multiLevelType w:val="hybridMultilevel"/>
    <w:tmpl w:val="0F9C18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9120A34"/>
    <w:multiLevelType w:val="hybridMultilevel"/>
    <w:tmpl w:val="37E255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3"/>
  </w:num>
  <w:num w:numId="3">
    <w:abstractNumId w:val="29"/>
  </w:num>
  <w:num w:numId="4">
    <w:abstractNumId w:val="9"/>
  </w:num>
  <w:num w:numId="5">
    <w:abstractNumId w:val="12"/>
  </w:num>
  <w:num w:numId="6">
    <w:abstractNumId w:val="25"/>
  </w:num>
  <w:num w:numId="7">
    <w:abstractNumId w:val="32"/>
  </w:num>
  <w:num w:numId="8">
    <w:abstractNumId w:val="20"/>
  </w:num>
  <w:num w:numId="9">
    <w:abstractNumId w:val="22"/>
  </w:num>
  <w:num w:numId="10">
    <w:abstractNumId w:val="35"/>
  </w:num>
  <w:num w:numId="11">
    <w:abstractNumId w:val="2"/>
  </w:num>
  <w:num w:numId="12">
    <w:abstractNumId w:val="19"/>
  </w:num>
  <w:num w:numId="13">
    <w:abstractNumId w:val="1"/>
  </w:num>
  <w:num w:numId="14">
    <w:abstractNumId w:val="18"/>
  </w:num>
  <w:num w:numId="15">
    <w:abstractNumId w:val="21"/>
  </w:num>
  <w:num w:numId="16">
    <w:abstractNumId w:val="14"/>
  </w:num>
  <w:num w:numId="17">
    <w:abstractNumId w:val="27"/>
  </w:num>
  <w:num w:numId="18">
    <w:abstractNumId w:val="7"/>
  </w:num>
  <w:num w:numId="19">
    <w:abstractNumId w:val="17"/>
  </w:num>
  <w:num w:numId="20">
    <w:abstractNumId w:val="31"/>
  </w:num>
  <w:num w:numId="21">
    <w:abstractNumId w:val="13"/>
  </w:num>
  <w:num w:numId="22">
    <w:abstractNumId w:val="30"/>
  </w:num>
  <w:num w:numId="23">
    <w:abstractNumId w:val="8"/>
  </w:num>
  <w:num w:numId="24">
    <w:abstractNumId w:val="3"/>
  </w:num>
  <w:num w:numId="25">
    <w:abstractNumId w:val="26"/>
  </w:num>
  <w:num w:numId="26">
    <w:abstractNumId w:val="4"/>
  </w:num>
  <w:num w:numId="27">
    <w:abstractNumId w:val="6"/>
  </w:num>
  <w:num w:numId="28">
    <w:abstractNumId w:val="5"/>
  </w:num>
  <w:num w:numId="29">
    <w:abstractNumId w:val="28"/>
  </w:num>
  <w:num w:numId="30">
    <w:abstractNumId w:val="16"/>
  </w:num>
  <w:num w:numId="31">
    <w:abstractNumId w:val="34"/>
  </w:num>
  <w:num w:numId="32">
    <w:abstractNumId w:val="10"/>
  </w:num>
  <w:num w:numId="33">
    <w:abstractNumId w:val="33"/>
  </w:num>
  <w:num w:numId="34">
    <w:abstractNumId w:val="15"/>
  </w:num>
  <w:num w:numId="35">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cryptProviderType="rsaAES" w:cryptAlgorithmClass="hash" w:cryptAlgorithmType="typeAny" w:cryptAlgorithmSid="14" w:cryptSpinCount="100000" w:hash="OdSs3x6XZbCymmLv1WCQvw5mGmPQ6OxA/tE/+1RpVM0lBoz9o6F1jCM5Y8FUbdZj1f8++EweupRgzN/Oz1lTBw==" w:salt="TeAyaqxzYjUK1Xr0HYAA+w=="/>
  <w:zoom w:percent="9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8DA"/>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D5DD0"/>
    <w:rsid w:val="000D6E86"/>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63C"/>
    <w:rsid w:val="001179B6"/>
    <w:rsid w:val="00120C7E"/>
    <w:rsid w:val="001223F2"/>
    <w:rsid w:val="00122770"/>
    <w:rsid w:val="0012526F"/>
    <w:rsid w:val="00127241"/>
    <w:rsid w:val="0012784A"/>
    <w:rsid w:val="00127A39"/>
    <w:rsid w:val="00127E55"/>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55DF"/>
    <w:rsid w:val="00166EC6"/>
    <w:rsid w:val="001675BB"/>
    <w:rsid w:val="00170273"/>
    <w:rsid w:val="00170C0E"/>
    <w:rsid w:val="00172BBD"/>
    <w:rsid w:val="00180247"/>
    <w:rsid w:val="00181514"/>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2D37"/>
    <w:rsid w:val="001F3A00"/>
    <w:rsid w:val="001F4776"/>
    <w:rsid w:val="001F4921"/>
    <w:rsid w:val="001F551A"/>
    <w:rsid w:val="001F6A88"/>
    <w:rsid w:val="001F6BB3"/>
    <w:rsid w:val="001F7470"/>
    <w:rsid w:val="001F7691"/>
    <w:rsid w:val="001F792D"/>
    <w:rsid w:val="0020071E"/>
    <w:rsid w:val="00200955"/>
    <w:rsid w:val="00200D3A"/>
    <w:rsid w:val="00202691"/>
    <w:rsid w:val="00203435"/>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4B0"/>
    <w:rsid w:val="002256DE"/>
    <w:rsid w:val="00230399"/>
    <w:rsid w:val="002330C8"/>
    <w:rsid w:val="002351F9"/>
    <w:rsid w:val="00235AFF"/>
    <w:rsid w:val="00237261"/>
    <w:rsid w:val="00240EF3"/>
    <w:rsid w:val="002410AF"/>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67CEC"/>
    <w:rsid w:val="00270117"/>
    <w:rsid w:val="002704B0"/>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3FF3"/>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7B"/>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96A"/>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0110"/>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109B"/>
    <w:rsid w:val="00363B05"/>
    <w:rsid w:val="00364592"/>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2EC9"/>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B6"/>
    <w:rsid w:val="003A19FE"/>
    <w:rsid w:val="003A1C2E"/>
    <w:rsid w:val="003A2E1B"/>
    <w:rsid w:val="003A329A"/>
    <w:rsid w:val="003A40C9"/>
    <w:rsid w:val="003A71BF"/>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369E"/>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4703"/>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196A"/>
    <w:rsid w:val="00522C6E"/>
    <w:rsid w:val="0052679F"/>
    <w:rsid w:val="00531D15"/>
    <w:rsid w:val="005333A8"/>
    <w:rsid w:val="005340FF"/>
    <w:rsid w:val="00534442"/>
    <w:rsid w:val="00534938"/>
    <w:rsid w:val="00534F79"/>
    <w:rsid w:val="00535583"/>
    <w:rsid w:val="005373C4"/>
    <w:rsid w:val="00537909"/>
    <w:rsid w:val="00540905"/>
    <w:rsid w:val="00540F87"/>
    <w:rsid w:val="0054189F"/>
    <w:rsid w:val="00541D25"/>
    <w:rsid w:val="00542162"/>
    <w:rsid w:val="005434F1"/>
    <w:rsid w:val="00553640"/>
    <w:rsid w:val="0055382F"/>
    <w:rsid w:val="005542E3"/>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0100"/>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252"/>
    <w:rsid w:val="00663E7A"/>
    <w:rsid w:val="00664070"/>
    <w:rsid w:val="006640E0"/>
    <w:rsid w:val="006644E3"/>
    <w:rsid w:val="00664E36"/>
    <w:rsid w:val="00665D2C"/>
    <w:rsid w:val="006707DD"/>
    <w:rsid w:val="00670D31"/>
    <w:rsid w:val="00671078"/>
    <w:rsid w:val="00671BE6"/>
    <w:rsid w:val="00671ED1"/>
    <w:rsid w:val="00671FDB"/>
    <w:rsid w:val="006730F6"/>
    <w:rsid w:val="006743EC"/>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9A8"/>
    <w:rsid w:val="006D7C78"/>
    <w:rsid w:val="006E250B"/>
    <w:rsid w:val="006E3718"/>
    <w:rsid w:val="006E42A4"/>
    <w:rsid w:val="006E47CC"/>
    <w:rsid w:val="006E5177"/>
    <w:rsid w:val="006E7137"/>
    <w:rsid w:val="006F37F9"/>
    <w:rsid w:val="006F3F82"/>
    <w:rsid w:val="006F4EFD"/>
    <w:rsid w:val="006F5523"/>
    <w:rsid w:val="006F5AEA"/>
    <w:rsid w:val="006F634E"/>
    <w:rsid w:val="006F65AA"/>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4847"/>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16"/>
    <w:rsid w:val="007726EB"/>
    <w:rsid w:val="00772C25"/>
    <w:rsid w:val="007743E0"/>
    <w:rsid w:val="00774E52"/>
    <w:rsid w:val="00775760"/>
    <w:rsid w:val="007774EC"/>
    <w:rsid w:val="0077776D"/>
    <w:rsid w:val="00782AC5"/>
    <w:rsid w:val="00782C8B"/>
    <w:rsid w:val="00783EAF"/>
    <w:rsid w:val="00784B31"/>
    <w:rsid w:val="00785969"/>
    <w:rsid w:val="00785F57"/>
    <w:rsid w:val="007863E0"/>
    <w:rsid w:val="00786650"/>
    <w:rsid w:val="007872FA"/>
    <w:rsid w:val="0079028B"/>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D78"/>
    <w:rsid w:val="007D2F13"/>
    <w:rsid w:val="007D548D"/>
    <w:rsid w:val="007D5A59"/>
    <w:rsid w:val="007D5DDB"/>
    <w:rsid w:val="007E0056"/>
    <w:rsid w:val="007E1140"/>
    <w:rsid w:val="007E12EA"/>
    <w:rsid w:val="007E3F4D"/>
    <w:rsid w:val="007E455C"/>
    <w:rsid w:val="007E45BA"/>
    <w:rsid w:val="007E45FF"/>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B7D94"/>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3CDF"/>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48E3"/>
    <w:rsid w:val="00946FEA"/>
    <w:rsid w:val="00947434"/>
    <w:rsid w:val="0095062A"/>
    <w:rsid w:val="00952945"/>
    <w:rsid w:val="00952C40"/>
    <w:rsid w:val="009530CF"/>
    <w:rsid w:val="009532C4"/>
    <w:rsid w:val="009542A0"/>
    <w:rsid w:val="009548CC"/>
    <w:rsid w:val="009553FD"/>
    <w:rsid w:val="0095657C"/>
    <w:rsid w:val="0096018F"/>
    <w:rsid w:val="0096484A"/>
    <w:rsid w:val="00965628"/>
    <w:rsid w:val="009658DE"/>
    <w:rsid w:val="00970905"/>
    <w:rsid w:val="00971B7B"/>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4E46"/>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325"/>
    <w:rsid w:val="009D5F37"/>
    <w:rsid w:val="009D6D21"/>
    <w:rsid w:val="009D745B"/>
    <w:rsid w:val="009E05BF"/>
    <w:rsid w:val="009E085D"/>
    <w:rsid w:val="009E1337"/>
    <w:rsid w:val="009E4191"/>
    <w:rsid w:val="009E4CC9"/>
    <w:rsid w:val="009E70BE"/>
    <w:rsid w:val="009E7F86"/>
    <w:rsid w:val="009F06D1"/>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3DE6"/>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149"/>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4677"/>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568"/>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622E"/>
    <w:rsid w:val="00B17395"/>
    <w:rsid w:val="00B20589"/>
    <w:rsid w:val="00B20ABF"/>
    <w:rsid w:val="00B22455"/>
    <w:rsid w:val="00B23543"/>
    <w:rsid w:val="00B23D3E"/>
    <w:rsid w:val="00B23D61"/>
    <w:rsid w:val="00B24CB3"/>
    <w:rsid w:val="00B3059F"/>
    <w:rsid w:val="00B31556"/>
    <w:rsid w:val="00B32714"/>
    <w:rsid w:val="00B32968"/>
    <w:rsid w:val="00B3325E"/>
    <w:rsid w:val="00B34E35"/>
    <w:rsid w:val="00B3505E"/>
    <w:rsid w:val="00B36C81"/>
    <w:rsid w:val="00B40B70"/>
    <w:rsid w:val="00B41399"/>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45A"/>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1DAB"/>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0495"/>
    <w:rsid w:val="00C41461"/>
    <w:rsid w:val="00C4253D"/>
    <w:rsid w:val="00C45952"/>
    <w:rsid w:val="00C46D84"/>
    <w:rsid w:val="00C4728E"/>
    <w:rsid w:val="00C5189E"/>
    <w:rsid w:val="00C521C3"/>
    <w:rsid w:val="00C52888"/>
    <w:rsid w:val="00C53D48"/>
    <w:rsid w:val="00C54A57"/>
    <w:rsid w:val="00C55BCE"/>
    <w:rsid w:val="00C62427"/>
    <w:rsid w:val="00C62782"/>
    <w:rsid w:val="00C631B6"/>
    <w:rsid w:val="00C64BDD"/>
    <w:rsid w:val="00C70C66"/>
    <w:rsid w:val="00C71EB4"/>
    <w:rsid w:val="00C738E4"/>
    <w:rsid w:val="00C74935"/>
    <w:rsid w:val="00C763EA"/>
    <w:rsid w:val="00C76547"/>
    <w:rsid w:val="00C76951"/>
    <w:rsid w:val="00C7746E"/>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D7B9F"/>
    <w:rsid w:val="00CE1102"/>
    <w:rsid w:val="00CE2163"/>
    <w:rsid w:val="00CE477F"/>
    <w:rsid w:val="00CE47FB"/>
    <w:rsid w:val="00CE4B9E"/>
    <w:rsid w:val="00CE4BD7"/>
    <w:rsid w:val="00CE4FBB"/>
    <w:rsid w:val="00CE5C44"/>
    <w:rsid w:val="00CE7DB4"/>
    <w:rsid w:val="00CF0AA3"/>
    <w:rsid w:val="00CF4D93"/>
    <w:rsid w:val="00CF560C"/>
    <w:rsid w:val="00CF6ACB"/>
    <w:rsid w:val="00CF70AE"/>
    <w:rsid w:val="00D01675"/>
    <w:rsid w:val="00D03440"/>
    <w:rsid w:val="00D05A3A"/>
    <w:rsid w:val="00D05D5C"/>
    <w:rsid w:val="00D11179"/>
    <w:rsid w:val="00D112D7"/>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5542"/>
    <w:rsid w:val="00D3771B"/>
    <w:rsid w:val="00D40E8A"/>
    <w:rsid w:val="00D41B6E"/>
    <w:rsid w:val="00D41DFC"/>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830"/>
    <w:rsid w:val="00D938C2"/>
    <w:rsid w:val="00D93BB9"/>
    <w:rsid w:val="00D9560E"/>
    <w:rsid w:val="00D96193"/>
    <w:rsid w:val="00D96446"/>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1ED"/>
    <w:rsid w:val="00DD0E35"/>
    <w:rsid w:val="00DD17B6"/>
    <w:rsid w:val="00DD498F"/>
    <w:rsid w:val="00DD67D6"/>
    <w:rsid w:val="00DE0DB6"/>
    <w:rsid w:val="00DE1057"/>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3888"/>
    <w:rsid w:val="00E457D7"/>
    <w:rsid w:val="00E45E33"/>
    <w:rsid w:val="00E47EF8"/>
    <w:rsid w:val="00E50C17"/>
    <w:rsid w:val="00E52000"/>
    <w:rsid w:val="00E52EB1"/>
    <w:rsid w:val="00E53002"/>
    <w:rsid w:val="00E535D1"/>
    <w:rsid w:val="00E53955"/>
    <w:rsid w:val="00E55192"/>
    <w:rsid w:val="00E55794"/>
    <w:rsid w:val="00E56218"/>
    <w:rsid w:val="00E565FB"/>
    <w:rsid w:val="00E60F56"/>
    <w:rsid w:val="00E63314"/>
    <w:rsid w:val="00E6765E"/>
    <w:rsid w:val="00E704FE"/>
    <w:rsid w:val="00E7303C"/>
    <w:rsid w:val="00E73571"/>
    <w:rsid w:val="00E7385E"/>
    <w:rsid w:val="00E7476D"/>
    <w:rsid w:val="00E75C2D"/>
    <w:rsid w:val="00E76886"/>
    <w:rsid w:val="00E775E1"/>
    <w:rsid w:val="00E77B2B"/>
    <w:rsid w:val="00E80758"/>
    <w:rsid w:val="00E808CD"/>
    <w:rsid w:val="00E81658"/>
    <w:rsid w:val="00E84EC8"/>
    <w:rsid w:val="00E85D06"/>
    <w:rsid w:val="00E86755"/>
    <w:rsid w:val="00E86BE1"/>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38B"/>
    <w:rsid w:val="00EC25B0"/>
    <w:rsid w:val="00EC2654"/>
    <w:rsid w:val="00EC3CAE"/>
    <w:rsid w:val="00EC628A"/>
    <w:rsid w:val="00EC7180"/>
    <w:rsid w:val="00ED0023"/>
    <w:rsid w:val="00ED2251"/>
    <w:rsid w:val="00ED24DA"/>
    <w:rsid w:val="00ED2730"/>
    <w:rsid w:val="00ED3611"/>
    <w:rsid w:val="00ED3CA6"/>
    <w:rsid w:val="00ED4265"/>
    <w:rsid w:val="00ED483F"/>
    <w:rsid w:val="00EE02E3"/>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1E4C"/>
    <w:rsid w:val="00F12E55"/>
    <w:rsid w:val="00F15D13"/>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AAA"/>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252E"/>
    <w:rsid w:val="00F74153"/>
    <w:rsid w:val="00F74426"/>
    <w:rsid w:val="00F758A6"/>
    <w:rsid w:val="00F76A64"/>
    <w:rsid w:val="00F7726C"/>
    <w:rsid w:val="00F77C68"/>
    <w:rsid w:val="00F77E9C"/>
    <w:rsid w:val="00F800A7"/>
    <w:rsid w:val="00F8108A"/>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31BD"/>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1">
    <w:name w:val="Unresolved Mention1"/>
    <w:basedOn w:val="DefaultParagraphFont"/>
    <w:uiPriority w:val="99"/>
    <w:semiHidden/>
    <w:unhideWhenUsed/>
    <w:rsid w:val="00B6461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1">
    <w:name w:val="Unresolved Mention1"/>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193151428">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54697287">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096555354">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958B66-F50D-46F5-B465-E39C9AF7A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1150</TotalTime>
  <Pages>5</Pages>
  <Words>434</Words>
  <Characters>3043</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3471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LENOVO</cp:lastModifiedBy>
  <cp:revision>164</cp:revision>
  <cp:lastPrinted>2026-07-06T08:39:00Z</cp:lastPrinted>
  <dcterms:created xsi:type="dcterms:W3CDTF">2026-04-02T14:51:00Z</dcterms:created>
  <dcterms:modified xsi:type="dcterms:W3CDTF">2026-07-11T04:48:00Z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