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100C3B23" w:rsidR="0050072C" w:rsidRPr="00846374" w:rsidRDefault="0050072C" w:rsidP="007D5A59">
      <w:pPr>
        <w:spacing w:before="960"/>
        <w:jc w:val="center"/>
        <w:rPr>
          <w:b/>
          <w:lang w:val="fi-FI"/>
        </w:rPr>
      </w:pPr>
      <w:r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766CA5C5" w14:textId="0C594CED"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4E31469E" w14:textId="77777777" w:rsidR="00672CFB" w:rsidRDefault="002B2E86" w:rsidP="00672CFB">
      <w:pPr>
        <w:jc w:val="center"/>
        <w:rPr>
          <w:rFonts w:ascii="Arial" w:hAnsi="Arial" w:cs="Arial"/>
          <w:b/>
          <w:sz w:val="32"/>
          <w:szCs w:val="32"/>
          <w:lang w:val="fi-FI"/>
        </w:rPr>
      </w:pPr>
      <w:r w:rsidRPr="00672CFB">
        <w:rPr>
          <w:rFonts w:ascii="Arial" w:hAnsi="Arial" w:cs="Arial"/>
          <w:b/>
          <w:sz w:val="32"/>
          <w:szCs w:val="32"/>
          <w:lang w:val="fi-FI"/>
        </w:rPr>
        <w:t>PADA</w:t>
      </w:r>
      <w:r w:rsidR="004F7C88" w:rsidRPr="00672CFB">
        <w:rPr>
          <w:rFonts w:ascii="Arial" w:hAnsi="Arial" w:cs="Arial"/>
          <w:b/>
          <w:sz w:val="32"/>
          <w:szCs w:val="32"/>
          <w:lang w:val="fi-FI"/>
        </w:rPr>
        <w:t xml:space="preserve"> </w:t>
      </w:r>
      <w:r w:rsidR="00B63700" w:rsidRPr="00672CFB">
        <w:rPr>
          <w:rFonts w:ascii="Arial" w:hAnsi="Arial" w:cs="Arial"/>
          <w:b/>
          <w:sz w:val="32"/>
          <w:szCs w:val="32"/>
          <w:lang w:val="fi-FI"/>
        </w:rPr>
        <w:t xml:space="preserve">ACARA </w:t>
      </w:r>
      <w:r w:rsidR="00672CFB" w:rsidRPr="00672CFB">
        <w:rPr>
          <w:rFonts w:ascii="Arial" w:hAnsi="Arial" w:cs="Arial"/>
          <w:b/>
          <w:sz w:val="32"/>
          <w:szCs w:val="32"/>
          <w:lang w:val="fi-FI"/>
        </w:rPr>
        <w:t xml:space="preserve">PENUTUPAN </w:t>
      </w:r>
    </w:p>
    <w:p w14:paraId="63FF289B" w14:textId="77777777" w:rsidR="00672CFB" w:rsidRDefault="00672CFB" w:rsidP="00672CFB">
      <w:pPr>
        <w:jc w:val="center"/>
        <w:rPr>
          <w:rFonts w:ascii="Arial" w:hAnsi="Arial" w:cs="Arial"/>
          <w:b/>
          <w:sz w:val="32"/>
          <w:szCs w:val="32"/>
          <w:lang w:val="fi-FI"/>
        </w:rPr>
      </w:pPr>
      <w:r w:rsidRPr="00672CFB">
        <w:rPr>
          <w:rFonts w:ascii="Arial" w:hAnsi="Arial" w:cs="Arial"/>
          <w:b/>
          <w:sz w:val="32"/>
          <w:szCs w:val="32"/>
          <w:lang w:val="fi-FI"/>
        </w:rPr>
        <w:t>MUSYAWARAH K</w:t>
      </w:r>
      <w:r>
        <w:rPr>
          <w:rFonts w:ascii="Arial" w:hAnsi="Arial" w:cs="Arial"/>
          <w:b/>
          <w:sz w:val="32"/>
          <w:szCs w:val="32"/>
          <w:lang w:val="fi-FI"/>
        </w:rPr>
        <w:t xml:space="preserve">ERJA NASIONAL (MUKERNAS) ASOSIASI MUSLIM PENYELENGGARA HAJI &amp; UMRAH REPUBLIK INDONESIA </w:t>
      </w:r>
    </w:p>
    <w:p w14:paraId="416C54B0" w14:textId="536EFD7B" w:rsidR="00E80479" w:rsidRPr="00672CFB" w:rsidRDefault="00672CFB" w:rsidP="00672CFB">
      <w:pPr>
        <w:spacing w:after="120"/>
        <w:jc w:val="center"/>
        <w:rPr>
          <w:rFonts w:ascii="Arial" w:hAnsi="Arial" w:cs="Arial"/>
          <w:b/>
          <w:sz w:val="32"/>
          <w:szCs w:val="32"/>
          <w:lang w:val="en-ID"/>
        </w:rPr>
      </w:pPr>
      <w:r w:rsidRPr="00672CFB">
        <w:rPr>
          <w:rFonts w:ascii="Arial" w:hAnsi="Arial" w:cs="Arial"/>
          <w:b/>
          <w:sz w:val="32"/>
          <w:szCs w:val="32"/>
          <w:lang w:val="en-ID"/>
        </w:rPr>
        <w:t>TAHUN 2026</w:t>
      </w:r>
    </w:p>
    <w:p w14:paraId="258DE913" w14:textId="41B927C2" w:rsidR="00DC4C2A" w:rsidRPr="00A069C9" w:rsidRDefault="00F110D2" w:rsidP="00E80479">
      <w:pPr>
        <w:jc w:val="center"/>
        <w:rPr>
          <w:rFonts w:ascii="Arial" w:hAnsi="Arial" w:cs="Arial"/>
          <w:lang w:val="en-ID"/>
        </w:rPr>
      </w:pPr>
      <w:r w:rsidRPr="00A069C9">
        <w:rPr>
          <w:rFonts w:ascii="Arial" w:hAnsi="Arial" w:cs="Arial"/>
          <w:lang w:val="en-ID"/>
        </w:rPr>
        <w:t xml:space="preserve">BERTEMPAT </w:t>
      </w:r>
      <w:r w:rsidR="00DC4C2A" w:rsidRPr="00A069C9">
        <w:rPr>
          <w:rFonts w:ascii="Arial" w:hAnsi="Arial" w:cs="Arial"/>
          <w:lang w:val="en-ID"/>
        </w:rPr>
        <w:t>DI</w:t>
      </w:r>
      <w:r w:rsidR="00DC4C2A" w:rsidRPr="00A069C9">
        <w:rPr>
          <w:lang w:val="en-ID"/>
        </w:rPr>
        <w:t xml:space="preserve"> </w:t>
      </w:r>
      <w:r w:rsidR="00E80479">
        <w:rPr>
          <w:rFonts w:ascii="Arial" w:hAnsi="Arial" w:cs="Arial"/>
          <w:lang w:val="en-ID"/>
        </w:rPr>
        <w:t xml:space="preserve">BALLROOM HOTEL </w:t>
      </w:r>
      <w:r w:rsidR="00672CFB">
        <w:rPr>
          <w:rFonts w:ascii="Arial" w:hAnsi="Arial" w:cs="Arial"/>
          <w:lang w:val="en-ID"/>
        </w:rPr>
        <w:t>NOVOTEL</w:t>
      </w:r>
      <w:r w:rsidR="00E80479">
        <w:rPr>
          <w:rFonts w:ascii="Arial" w:hAnsi="Arial" w:cs="Arial"/>
          <w:lang w:val="en-ID"/>
        </w:rPr>
        <w:t xml:space="preserve"> </w:t>
      </w:r>
      <w:r w:rsidR="00E80479" w:rsidRPr="00E80479">
        <w:rPr>
          <w:rFonts w:ascii="Arial" w:hAnsi="Arial" w:cs="Arial"/>
          <w:lang w:val="en-ID"/>
        </w:rPr>
        <w:t>PALEMBANG</w:t>
      </w:r>
    </w:p>
    <w:p w14:paraId="50333A72" w14:textId="10FB50BB" w:rsidR="006D313F" w:rsidRPr="00A069C9" w:rsidRDefault="00983F47" w:rsidP="00DC4C2A">
      <w:pPr>
        <w:spacing w:after="120"/>
        <w:jc w:val="center"/>
        <w:rPr>
          <w:rFonts w:ascii="Arial" w:hAnsi="Arial" w:cs="Arial"/>
          <w:lang w:val="en-ID"/>
        </w:rPr>
      </w:pPr>
      <w:r w:rsidRPr="00A069C9">
        <w:rPr>
          <w:rFonts w:ascii="Arial" w:hAnsi="Arial" w:cs="Arial"/>
          <w:lang w:val="en-ID"/>
        </w:rPr>
        <w:t xml:space="preserve">TANGGAL </w:t>
      </w:r>
      <w:r w:rsidR="00E80479">
        <w:rPr>
          <w:rFonts w:ascii="Arial" w:hAnsi="Arial" w:cs="Arial"/>
          <w:lang w:val="en-ID"/>
        </w:rPr>
        <w:t>24</w:t>
      </w:r>
      <w:r w:rsidR="00D41FE6" w:rsidRPr="00A069C9">
        <w:rPr>
          <w:rFonts w:ascii="Arial" w:hAnsi="Arial" w:cs="Arial"/>
          <w:lang w:val="en-ID"/>
        </w:rPr>
        <w:t xml:space="preserve"> JUNI</w:t>
      </w:r>
      <w:r w:rsidR="00D926A1" w:rsidRPr="00A069C9">
        <w:rPr>
          <w:rFonts w:ascii="Arial" w:hAnsi="Arial" w:cs="Arial"/>
          <w:lang w:val="en-ID"/>
        </w:rPr>
        <w:t xml:space="preserve"> 2026</w:t>
      </w:r>
    </w:p>
    <w:p w14:paraId="5855F843" w14:textId="77777777" w:rsidR="000E64EB" w:rsidRPr="001C4919" w:rsidRDefault="000E64EB" w:rsidP="006C065A">
      <w:pPr>
        <w:pStyle w:val="Heading1"/>
        <w:spacing w:before="600" w:line="276"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66BE3F"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8A8CAB"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7521FBCD" w14:textId="191F011E" w:rsidR="00CA152F" w:rsidRPr="001C79F9" w:rsidRDefault="000E64EB" w:rsidP="00672CFB">
      <w:pPr>
        <w:pStyle w:val="Heading1"/>
        <w:spacing w:after="240" w:line="276" w:lineRule="auto"/>
        <w:jc w:val="left"/>
        <w:rPr>
          <w:rFonts w:ascii="Arial" w:hAnsi="Arial" w:cs="Arial"/>
          <w:i/>
          <w:iCs/>
          <w:szCs w:val="32"/>
          <w:lang w:val="fi-FI"/>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672CFB">
        <w:rPr>
          <w:rFonts w:ascii="Arial" w:hAnsi="Arial" w:cs="Arial"/>
          <w:i/>
          <w:iCs/>
          <w:szCs w:val="32"/>
          <w:lang w:val="fi-FI"/>
        </w:rPr>
        <w:t>.</w:t>
      </w:r>
    </w:p>
    <w:p w14:paraId="49A3719D" w14:textId="77777777" w:rsidR="00BA6625" w:rsidRPr="00A069C9" w:rsidRDefault="00BA6625" w:rsidP="006C065A">
      <w:pPr>
        <w:pStyle w:val="BodyTextIndent"/>
        <w:spacing w:line="276" w:lineRule="auto"/>
        <w:ind w:firstLine="0"/>
        <w:rPr>
          <w:rFonts w:ascii="Arial" w:hAnsi="Arial"/>
          <w:bCs/>
          <w:sz w:val="32"/>
          <w:szCs w:val="32"/>
          <w:lang w:val="en-ID"/>
        </w:rPr>
      </w:pPr>
      <w:r w:rsidRPr="00A069C9">
        <w:rPr>
          <w:rFonts w:ascii="Arial" w:hAnsi="Arial"/>
          <w:bCs/>
          <w:sz w:val="32"/>
          <w:szCs w:val="32"/>
          <w:lang w:val="en-ID"/>
        </w:rPr>
        <w:t xml:space="preserve">Yang </w:t>
      </w:r>
      <w:proofErr w:type="spellStart"/>
      <w:r w:rsidR="00DC4C2A" w:rsidRPr="00A069C9">
        <w:rPr>
          <w:rFonts w:ascii="Arial" w:hAnsi="Arial"/>
          <w:bCs/>
          <w:sz w:val="32"/>
          <w:szCs w:val="32"/>
          <w:lang w:val="en-ID"/>
        </w:rPr>
        <w:t>terhormat</w:t>
      </w:r>
      <w:proofErr w:type="spellEnd"/>
      <w:r w:rsidR="00F110D2" w:rsidRPr="00A069C9">
        <w:rPr>
          <w:rFonts w:ascii="Arial" w:hAnsi="Arial"/>
          <w:bCs/>
          <w:sz w:val="32"/>
          <w:szCs w:val="32"/>
          <w:lang w:val="en-ID"/>
        </w:rPr>
        <w:t>:</w:t>
      </w:r>
    </w:p>
    <w:p w14:paraId="095F099E" w14:textId="77777777" w:rsidR="00672CFB" w:rsidRPr="00672CFB" w:rsidRDefault="00672CFB" w:rsidP="00E80479">
      <w:pPr>
        <w:pStyle w:val="BodyTextIndent"/>
        <w:numPr>
          <w:ilvl w:val="0"/>
          <w:numId w:val="15"/>
        </w:numPr>
        <w:spacing w:line="276" w:lineRule="auto"/>
        <w:rPr>
          <w:rFonts w:ascii="Arial" w:hAnsi="Arial"/>
          <w:sz w:val="32"/>
          <w:szCs w:val="32"/>
          <w:lang w:val="id-ID"/>
        </w:rPr>
      </w:pPr>
      <w:proofErr w:type="spellStart"/>
      <w:r>
        <w:rPr>
          <w:rFonts w:ascii="Arial" w:hAnsi="Arial"/>
          <w:sz w:val="32"/>
          <w:szCs w:val="32"/>
        </w:rPr>
        <w:t>P</w:t>
      </w:r>
      <w:r w:rsidRPr="00672CFB">
        <w:rPr>
          <w:rFonts w:ascii="Arial" w:hAnsi="Arial"/>
          <w:sz w:val="32"/>
          <w:szCs w:val="32"/>
        </w:rPr>
        <w:t>impinan</w:t>
      </w:r>
      <w:proofErr w:type="spellEnd"/>
      <w:r w:rsidRPr="00672CFB">
        <w:rPr>
          <w:rFonts w:ascii="Arial" w:hAnsi="Arial"/>
          <w:sz w:val="32"/>
          <w:szCs w:val="32"/>
        </w:rPr>
        <w:t xml:space="preserve"> dan </w:t>
      </w:r>
      <w:proofErr w:type="spellStart"/>
      <w:r w:rsidRPr="00672CFB">
        <w:rPr>
          <w:rFonts w:ascii="Arial" w:hAnsi="Arial"/>
          <w:sz w:val="32"/>
          <w:szCs w:val="32"/>
        </w:rPr>
        <w:t>segenap</w:t>
      </w:r>
      <w:proofErr w:type="spellEnd"/>
      <w:r w:rsidRPr="00672CFB">
        <w:rPr>
          <w:rFonts w:ascii="Arial" w:hAnsi="Arial"/>
          <w:sz w:val="32"/>
          <w:szCs w:val="32"/>
        </w:rPr>
        <w:t xml:space="preserve"> </w:t>
      </w:r>
      <w:proofErr w:type="spellStart"/>
      <w:r w:rsidRPr="00672CFB">
        <w:rPr>
          <w:rFonts w:ascii="Arial" w:hAnsi="Arial"/>
          <w:sz w:val="32"/>
          <w:szCs w:val="32"/>
        </w:rPr>
        <w:t>pengurus</w:t>
      </w:r>
      <w:proofErr w:type="spellEnd"/>
      <w:r w:rsidRPr="00672CFB">
        <w:rPr>
          <w:rFonts w:ascii="Arial" w:hAnsi="Arial"/>
          <w:sz w:val="32"/>
          <w:szCs w:val="32"/>
        </w:rPr>
        <w:t xml:space="preserve"> </w:t>
      </w:r>
      <w:proofErr w:type="spellStart"/>
      <w:r w:rsidRPr="00672CFB">
        <w:rPr>
          <w:rFonts w:ascii="Arial" w:hAnsi="Arial"/>
          <w:sz w:val="32"/>
          <w:szCs w:val="32"/>
        </w:rPr>
        <w:t>Asosiasi</w:t>
      </w:r>
      <w:proofErr w:type="spellEnd"/>
      <w:r w:rsidRPr="00672CFB">
        <w:rPr>
          <w:rFonts w:ascii="Arial" w:hAnsi="Arial"/>
          <w:sz w:val="32"/>
          <w:szCs w:val="32"/>
        </w:rPr>
        <w:t xml:space="preserve"> Muslim </w:t>
      </w:r>
      <w:proofErr w:type="spellStart"/>
      <w:r w:rsidRPr="00672CFB">
        <w:rPr>
          <w:rFonts w:ascii="Arial" w:hAnsi="Arial"/>
          <w:sz w:val="32"/>
          <w:szCs w:val="32"/>
        </w:rPr>
        <w:t>Penyelenggara</w:t>
      </w:r>
      <w:proofErr w:type="spellEnd"/>
      <w:r w:rsidRPr="00672CFB">
        <w:rPr>
          <w:rFonts w:ascii="Arial" w:hAnsi="Arial"/>
          <w:sz w:val="32"/>
          <w:szCs w:val="32"/>
        </w:rPr>
        <w:t xml:space="preserve"> Haji dan Umrah Republik Indonesia (AMPHURI)</w:t>
      </w:r>
      <w:r>
        <w:rPr>
          <w:rFonts w:ascii="Arial" w:hAnsi="Arial"/>
          <w:sz w:val="32"/>
          <w:szCs w:val="32"/>
        </w:rPr>
        <w:t>;</w:t>
      </w:r>
    </w:p>
    <w:p w14:paraId="6125B18B" w14:textId="186CE51F" w:rsidR="00E80479" w:rsidRPr="00E80479" w:rsidRDefault="00672CFB" w:rsidP="00E80479">
      <w:pPr>
        <w:pStyle w:val="BodyTextIndent"/>
        <w:numPr>
          <w:ilvl w:val="0"/>
          <w:numId w:val="15"/>
        </w:numPr>
        <w:spacing w:line="276" w:lineRule="auto"/>
        <w:rPr>
          <w:rFonts w:ascii="Arial" w:hAnsi="Arial"/>
          <w:sz w:val="32"/>
          <w:szCs w:val="32"/>
          <w:lang w:val="id-ID"/>
        </w:rPr>
      </w:pPr>
      <w:r>
        <w:rPr>
          <w:rFonts w:ascii="Arial" w:hAnsi="Arial"/>
          <w:sz w:val="32"/>
          <w:szCs w:val="32"/>
          <w:lang w:val="fi-FI"/>
        </w:rPr>
        <w:t>P</w:t>
      </w:r>
      <w:r w:rsidRPr="00672CFB">
        <w:rPr>
          <w:rFonts w:ascii="Arial" w:hAnsi="Arial"/>
          <w:sz w:val="32"/>
          <w:szCs w:val="32"/>
          <w:lang w:val="fi-FI"/>
        </w:rPr>
        <w:t>ara peserta Mukernas, para tamu undangan, serta hadirin yang berbahagia.</w:t>
      </w:r>
    </w:p>
    <w:p w14:paraId="151FAA4F" w14:textId="77777777" w:rsidR="00A069C9" w:rsidRDefault="00A069C9" w:rsidP="006C065A">
      <w:pPr>
        <w:pStyle w:val="BodyTextIndent"/>
        <w:spacing w:line="276" w:lineRule="auto"/>
        <w:ind w:firstLine="0"/>
        <w:rPr>
          <w:rFonts w:ascii="Arial" w:hAnsi="Arial"/>
          <w:sz w:val="32"/>
          <w:szCs w:val="32"/>
          <w:lang w:val="id-ID"/>
        </w:rPr>
      </w:pPr>
    </w:p>
    <w:p w14:paraId="59204FF4" w14:textId="77777777" w:rsidR="00672CFB" w:rsidRDefault="00672CFB" w:rsidP="00672CFB">
      <w:pPr>
        <w:pStyle w:val="BodyTextIndent"/>
        <w:spacing w:line="276" w:lineRule="auto"/>
        <w:rPr>
          <w:rFonts w:ascii="Arial" w:hAnsi="Arial"/>
          <w:sz w:val="32"/>
          <w:szCs w:val="32"/>
          <w:lang w:val="id-ID"/>
        </w:rPr>
      </w:pPr>
    </w:p>
    <w:p w14:paraId="7E355F02" w14:textId="77777777" w:rsidR="00672CFB" w:rsidRDefault="00672CFB" w:rsidP="00672CFB">
      <w:pPr>
        <w:pStyle w:val="BodyTextIndent"/>
        <w:spacing w:before="600" w:after="240" w:line="276" w:lineRule="auto"/>
        <w:rPr>
          <w:rFonts w:ascii="Arial" w:hAnsi="Arial"/>
          <w:sz w:val="32"/>
          <w:szCs w:val="32"/>
          <w:lang w:val="id-ID"/>
        </w:rPr>
      </w:pPr>
      <w:r w:rsidRPr="00672CFB">
        <w:rPr>
          <w:rFonts w:ascii="Arial" w:hAnsi="Arial"/>
          <w:sz w:val="32"/>
          <w:szCs w:val="32"/>
          <w:lang w:val="id-ID"/>
        </w:rPr>
        <w:lastRenderedPageBreak/>
        <w:t xml:space="preserve">Pertama-tama marilah kita panjatkan puji syukur ke hadirat Allah SWT, karena atas rahmat dan karunia-Nya kita dapat hadir bersama pada acara </w:t>
      </w:r>
      <w:r w:rsidRPr="00672CFB">
        <w:rPr>
          <w:rFonts w:ascii="Arial" w:hAnsi="Arial"/>
          <w:sz w:val="32"/>
          <w:szCs w:val="32"/>
          <w:lang w:val="id-ID"/>
        </w:rPr>
        <w:t>Penutupan Musyawarah Kerja Nasional</w:t>
      </w:r>
      <w:r w:rsidRPr="00672CFB">
        <w:rPr>
          <w:rFonts w:ascii="Arial" w:hAnsi="Arial"/>
          <w:sz w:val="32"/>
          <w:szCs w:val="32"/>
          <w:lang w:val="id-ID"/>
        </w:rPr>
        <w:t xml:space="preserve"> (MUKERNAS) </w:t>
      </w:r>
      <w:r w:rsidRPr="00672CFB">
        <w:rPr>
          <w:rFonts w:ascii="Arial" w:hAnsi="Arial"/>
          <w:sz w:val="32"/>
          <w:szCs w:val="32"/>
          <w:lang w:val="id-ID"/>
        </w:rPr>
        <w:t xml:space="preserve">Asosiasi Muslim Penyelenggara Haji &amp; Umrah Republik Indonesia Tahun </w:t>
      </w:r>
      <w:r w:rsidRPr="00672CFB">
        <w:rPr>
          <w:rFonts w:ascii="Arial" w:hAnsi="Arial"/>
          <w:sz w:val="32"/>
          <w:szCs w:val="32"/>
          <w:lang w:val="id-ID"/>
        </w:rPr>
        <w:t>2026</w:t>
      </w:r>
      <w:r>
        <w:rPr>
          <w:rFonts w:ascii="Arial" w:hAnsi="Arial"/>
          <w:sz w:val="32"/>
          <w:szCs w:val="32"/>
          <w:lang w:val="id-ID"/>
        </w:rPr>
        <w:t xml:space="preserve"> </w:t>
      </w:r>
      <w:r w:rsidRPr="00672CFB">
        <w:rPr>
          <w:rFonts w:ascii="Arial" w:hAnsi="Arial"/>
          <w:sz w:val="32"/>
          <w:szCs w:val="32"/>
          <w:lang w:val="id-ID"/>
        </w:rPr>
        <w:t xml:space="preserve">di Kota Palembang. </w:t>
      </w:r>
    </w:p>
    <w:p w14:paraId="5DFBB1D7" w14:textId="77777777" w:rsidR="00672CFB" w:rsidRDefault="00672CFB" w:rsidP="00672CFB">
      <w:pPr>
        <w:pStyle w:val="BodyTextIndent"/>
        <w:spacing w:after="240" w:line="276" w:lineRule="auto"/>
        <w:rPr>
          <w:rFonts w:ascii="Arial" w:hAnsi="Arial"/>
          <w:sz w:val="32"/>
          <w:szCs w:val="32"/>
          <w:lang w:val="fi-FI"/>
        </w:rPr>
      </w:pPr>
      <w:r w:rsidRPr="00672CFB">
        <w:rPr>
          <w:rFonts w:ascii="Arial" w:hAnsi="Arial"/>
          <w:sz w:val="32"/>
          <w:szCs w:val="32"/>
          <w:lang w:val="id-ID"/>
        </w:rPr>
        <w:t xml:space="preserve">Atas nama Pemerintah Provinsi Sumatera Selatan, saya mengucapkan selamat dan apresiasi kepada seluruh jajaran AMPHURI atas terselenggaranya Mukernas yang berjalan dengan lancar, produktif, dan penuh semangat kebersamaan. Mukernas ini bukan hanya menjadi forum organisasi untuk merumuskan program kerja dan arah kebijakan, tetapi juga menjadi wadah memperkuat sinergi dalam meningkatkan kualitas pelayanan kepada jamaah haji dan umrah Indonesia. </w:t>
      </w:r>
      <w:r w:rsidRPr="00672CFB">
        <w:rPr>
          <w:rFonts w:ascii="Arial" w:hAnsi="Arial"/>
          <w:sz w:val="32"/>
          <w:szCs w:val="32"/>
          <w:lang w:val="fi-FI"/>
        </w:rPr>
        <w:t xml:space="preserve">Kepercayaan masyarakat merupakan amanah yang harus terus dijaga melalui profesionalisme, integritas, dan inovasi pelayanan. </w:t>
      </w:r>
    </w:p>
    <w:p w14:paraId="5B2F843C" w14:textId="77777777" w:rsidR="00672CFB" w:rsidRDefault="00672CFB" w:rsidP="00672CFB">
      <w:pPr>
        <w:pStyle w:val="BodyTextIndent"/>
        <w:spacing w:after="240" w:line="276" w:lineRule="auto"/>
        <w:rPr>
          <w:rFonts w:ascii="Arial" w:hAnsi="Arial"/>
          <w:sz w:val="32"/>
          <w:szCs w:val="32"/>
          <w:lang w:val="fi-FI"/>
        </w:rPr>
      </w:pPr>
      <w:r w:rsidRPr="00672CFB">
        <w:rPr>
          <w:rFonts w:ascii="Arial" w:hAnsi="Arial"/>
          <w:sz w:val="32"/>
          <w:szCs w:val="32"/>
          <w:lang w:val="fi-FI"/>
        </w:rPr>
        <w:t xml:space="preserve">Kami merasa bangga karena Sumatera Selatan, khususnya Kota Palembang, dipercaya menjadi tuan rumah kegiatan nasional yang menghadirkan peserta dari berbagai daerah di Indonesia. Kehadiran Bapak dan Ibu sekalian tidak hanya mempererat ukhuwah, </w:t>
      </w:r>
      <w:r w:rsidRPr="00672CFB">
        <w:rPr>
          <w:rFonts w:ascii="Arial" w:hAnsi="Arial"/>
          <w:sz w:val="32"/>
          <w:szCs w:val="32"/>
          <w:lang w:val="fi-FI"/>
        </w:rPr>
        <w:lastRenderedPageBreak/>
        <w:t xml:space="preserve">tetapi juga memberikan dampak positif bagi sektor pariwisata, ekonomi, dan promosi daerah. </w:t>
      </w:r>
    </w:p>
    <w:p w14:paraId="58D23D1C" w14:textId="77777777" w:rsidR="00672CFB" w:rsidRDefault="00672CFB" w:rsidP="00672CFB">
      <w:pPr>
        <w:pStyle w:val="BodyTextIndent"/>
        <w:spacing w:after="240" w:line="276" w:lineRule="auto"/>
        <w:rPr>
          <w:rFonts w:ascii="Arial" w:hAnsi="Arial"/>
          <w:sz w:val="32"/>
          <w:szCs w:val="32"/>
          <w:lang w:val="fi-FI"/>
        </w:rPr>
      </w:pPr>
      <w:r w:rsidRPr="00672CFB">
        <w:rPr>
          <w:rFonts w:ascii="Arial" w:hAnsi="Arial"/>
          <w:sz w:val="32"/>
          <w:szCs w:val="32"/>
          <w:lang w:val="fi-FI"/>
        </w:rPr>
        <w:t xml:space="preserve">Saya berharap hasil-hasil Mukernas ini dapat menjadi kontribusi nyata dalam memperkuat ekosistem penyelenggaraan ibadah haji dan umrah yang semakin baik, aman, nyaman, dan berdaya saing. </w:t>
      </w:r>
    </w:p>
    <w:p w14:paraId="711B6EFF" w14:textId="77777777" w:rsidR="00672CFB" w:rsidRDefault="00672CFB" w:rsidP="00672CFB">
      <w:pPr>
        <w:pStyle w:val="BodyTextIndent"/>
        <w:spacing w:after="240" w:line="276" w:lineRule="auto"/>
        <w:rPr>
          <w:rFonts w:ascii="Arial" w:hAnsi="Arial"/>
          <w:sz w:val="32"/>
          <w:szCs w:val="32"/>
          <w:lang w:val="fi-FI"/>
        </w:rPr>
      </w:pPr>
      <w:r w:rsidRPr="00672CFB">
        <w:rPr>
          <w:rFonts w:ascii="Arial" w:hAnsi="Arial"/>
          <w:sz w:val="32"/>
          <w:szCs w:val="32"/>
          <w:lang w:val="fi-FI"/>
        </w:rPr>
        <w:t xml:space="preserve">Akhirnya, kepada seluruh peserta yang akan kembali ke daerah masing-masing, kami mengucapkan selamat jalan dan terima kasih atas kunjungannya ke Sumatera Selatan. Semoga membawa kesan yang baik dan menjadi duta promosi bagi daerah kami. </w:t>
      </w:r>
    </w:p>
    <w:p w14:paraId="699794CF" w14:textId="147F4234" w:rsidR="00672CFB" w:rsidRPr="00672CFB" w:rsidRDefault="00672CFB" w:rsidP="00672CFB">
      <w:pPr>
        <w:pStyle w:val="BodyTextIndent"/>
        <w:spacing w:after="240" w:line="276" w:lineRule="auto"/>
        <w:rPr>
          <w:rFonts w:ascii="Arial" w:hAnsi="Arial"/>
          <w:sz w:val="32"/>
          <w:szCs w:val="32"/>
          <w:lang w:val="id-ID"/>
        </w:rPr>
      </w:pPr>
      <w:r w:rsidRPr="00672CFB">
        <w:rPr>
          <w:rFonts w:ascii="Arial" w:hAnsi="Arial"/>
          <w:sz w:val="32"/>
          <w:szCs w:val="32"/>
          <w:lang w:val="fi-FI"/>
        </w:rPr>
        <w:t xml:space="preserve">Dengan mengucapkan </w:t>
      </w:r>
      <w:r w:rsidRPr="00672CFB">
        <w:rPr>
          <w:rFonts w:ascii="Arial" w:hAnsi="Arial"/>
          <w:i/>
          <w:iCs/>
          <w:sz w:val="32"/>
          <w:szCs w:val="32"/>
          <w:lang w:val="fi-FI"/>
        </w:rPr>
        <w:t>Alhamdulillahirabbil 'Alamin</w:t>
      </w:r>
      <w:r w:rsidRPr="00672CFB">
        <w:rPr>
          <w:rFonts w:ascii="Arial" w:hAnsi="Arial"/>
          <w:sz w:val="32"/>
          <w:szCs w:val="32"/>
          <w:lang w:val="fi-FI"/>
        </w:rPr>
        <w:t>, Mukernas AMPHURI Tahun 2026 secara resmi saya nyatakan ditutup.</w:t>
      </w:r>
    </w:p>
    <w:p w14:paraId="5BFFB0D2" w14:textId="06B50543" w:rsidR="000359F5" w:rsidRPr="00CA152F" w:rsidRDefault="00F800A7" w:rsidP="006C065A">
      <w:pPr>
        <w:pStyle w:val="BodyTextIndent"/>
        <w:spacing w:line="276" w:lineRule="auto"/>
        <w:ind w:firstLine="0"/>
        <w:rPr>
          <w:rFonts w:ascii="Arial" w:hAnsi="Arial"/>
          <w:sz w:val="32"/>
          <w:szCs w:val="32"/>
          <w:lang w:val="id-ID"/>
        </w:rPr>
      </w:pPr>
      <w:r w:rsidRPr="00426D14">
        <w:rPr>
          <w:rFonts w:ascii="Arial" w:hAnsi="Arial"/>
          <w:b/>
          <w:bCs/>
          <w:i/>
          <w:color w:val="000000"/>
          <w:sz w:val="32"/>
          <w:szCs w:val="32"/>
          <w:lang w:val="id-ID"/>
        </w:rPr>
        <w:t>Sekian dan terima kasih</w:t>
      </w:r>
      <w:r w:rsidR="000359F5" w:rsidRPr="00426D14">
        <w:rPr>
          <w:rFonts w:ascii="Arial" w:hAnsi="Arial"/>
          <w:b/>
          <w:bCs/>
          <w:i/>
          <w:color w:val="000000"/>
          <w:sz w:val="32"/>
          <w:szCs w:val="32"/>
          <w:lang w:val="id-ID"/>
        </w:rPr>
        <w:t>,</w:t>
      </w:r>
    </w:p>
    <w:p w14:paraId="7B2F3FF4" w14:textId="77777777" w:rsidR="00E15003" w:rsidRDefault="00E15003" w:rsidP="00672CFB">
      <w:pPr>
        <w:pStyle w:val="BodyTextIndent"/>
        <w:spacing w:after="240" w:line="276" w:lineRule="auto"/>
        <w:ind w:firstLine="0"/>
        <w:rPr>
          <w:rFonts w:ascii="Arial" w:hAnsi="Arial"/>
          <w:b/>
          <w:bCs/>
          <w:i/>
          <w:color w:val="000000"/>
          <w:sz w:val="32"/>
          <w:szCs w:val="32"/>
          <w:lang w:val="fi-FI"/>
        </w:rPr>
      </w:pPr>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5EB5616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6F66D707" w14:textId="145CDC31"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5754183C" w14:textId="77777777" w:rsidR="00280DFF" w:rsidRPr="00A0434D" w:rsidRDefault="00280DFF" w:rsidP="0009239D">
      <w:pPr>
        <w:spacing w:after="120"/>
        <w:ind w:left="1418"/>
        <w:jc w:val="center"/>
        <w:rPr>
          <w:rFonts w:ascii="Arial" w:hAnsi="Arial" w:cs="Arial"/>
          <w:b/>
          <w:sz w:val="32"/>
          <w:szCs w:val="32"/>
          <w:lang w:val="fi-FI"/>
        </w:rPr>
      </w:pPr>
    </w:p>
    <w:p w14:paraId="503296D4" w14:textId="77777777" w:rsidR="00D34EDF" w:rsidRPr="00A0434D" w:rsidRDefault="00D34EDF" w:rsidP="0009239D">
      <w:pPr>
        <w:spacing w:after="120"/>
        <w:ind w:left="1418"/>
        <w:jc w:val="center"/>
        <w:rPr>
          <w:rFonts w:ascii="Arial" w:hAnsi="Arial" w:cs="Arial"/>
          <w:b/>
          <w:sz w:val="32"/>
          <w:szCs w:val="32"/>
          <w:lang w:val="fi-FI"/>
        </w:rPr>
      </w:pPr>
    </w:p>
    <w:p w14:paraId="55002AD3" w14:textId="1CE872DA" w:rsidR="00B6461B" w:rsidRDefault="00C521C3" w:rsidP="00426D14">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440EDD">
        <w:rPr>
          <w:rFonts w:ascii="Arial" w:hAnsi="Arial" w:cs="Arial"/>
          <w:b/>
          <w:sz w:val="32"/>
          <w:szCs w:val="32"/>
          <w:lang w:val="fi-FI"/>
        </w:rPr>
        <w:t>HERMAN DERU</w:t>
      </w:r>
    </w:p>
    <w:sectPr w:rsidR="00B6461B" w:rsidSect="00FC627B">
      <w:footerReference w:type="even" r:id="rId9"/>
      <w:footerReference w:type="default" r:id="rId10"/>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175E92" w14:textId="77777777" w:rsidR="0080327F" w:rsidRDefault="0080327F">
      <w:r>
        <w:separator/>
      </w:r>
    </w:p>
  </w:endnote>
  <w:endnote w:type="continuationSeparator" w:id="0">
    <w:p w14:paraId="1B4967DC" w14:textId="77777777" w:rsidR="0080327F" w:rsidRDefault="00803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r>
    <w:r w:rsidRPr="00542162">
      <w:rPr>
        <w:rFonts w:ascii="Tahoma" w:hAnsi="Tahoma" w:cs="Tahoma"/>
        <w:i/>
        <w:sz w:val="20"/>
        <w:lang w:val="id-ID"/>
      </w:rPr>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AC0EA2">
      <w:rPr>
        <w:rFonts w:ascii="Tahoma" w:hAnsi="Tahoma" w:cs="Tahoma"/>
        <w:i/>
        <w:noProof/>
        <w:sz w:val="20"/>
      </w:rPr>
      <w:t>2</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21D79" w14:textId="77777777" w:rsidR="0080327F" w:rsidRDefault="0080327F">
      <w:r>
        <w:separator/>
      </w:r>
    </w:p>
  </w:footnote>
  <w:footnote w:type="continuationSeparator" w:id="0">
    <w:p w14:paraId="3F7F75BB" w14:textId="77777777" w:rsidR="0080327F" w:rsidRDefault="008032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15:restartNumberingAfterBreak="0">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7" w15:restartNumberingAfterBreak="0">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19535B4"/>
    <w:multiLevelType w:val="hybridMultilevel"/>
    <w:tmpl w:val="E79282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0" w15:restartNumberingAfterBreak="0">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8465711">
    <w:abstractNumId w:val="4"/>
  </w:num>
  <w:num w:numId="2" w16cid:durableId="1937790565">
    <w:abstractNumId w:val="11"/>
  </w:num>
  <w:num w:numId="3" w16cid:durableId="1009867817">
    <w:abstractNumId w:val="13"/>
  </w:num>
  <w:num w:numId="4" w16cid:durableId="1645499974">
    <w:abstractNumId w:val="3"/>
  </w:num>
  <w:num w:numId="5" w16cid:durableId="690882782">
    <w:abstractNumId w:val="5"/>
  </w:num>
  <w:num w:numId="6" w16cid:durableId="144784400">
    <w:abstractNumId w:val="12"/>
  </w:num>
  <w:num w:numId="7" w16cid:durableId="1817450612">
    <w:abstractNumId w:val="14"/>
  </w:num>
  <w:num w:numId="8" w16cid:durableId="528638657">
    <w:abstractNumId w:val="8"/>
  </w:num>
  <w:num w:numId="9" w16cid:durableId="1878734413">
    <w:abstractNumId w:val="10"/>
  </w:num>
  <w:num w:numId="10" w16cid:durableId="1495342717">
    <w:abstractNumId w:val="15"/>
  </w:num>
  <w:num w:numId="11" w16cid:durableId="1993635813">
    <w:abstractNumId w:val="2"/>
  </w:num>
  <w:num w:numId="12" w16cid:durableId="1245337514">
    <w:abstractNumId w:val="7"/>
  </w:num>
  <w:num w:numId="13" w16cid:durableId="1766338519">
    <w:abstractNumId w:val="1"/>
  </w:num>
  <w:num w:numId="14" w16cid:durableId="814881231">
    <w:abstractNumId w:val="6"/>
  </w:num>
  <w:num w:numId="15" w16cid:durableId="1231694622">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1" w:cryptProviderType="rsaAES" w:cryptAlgorithmClass="hash" w:cryptAlgorithmType="typeAny" w:cryptAlgorithmSid="14" w:cryptSpinCount="100000" w:hash="lZiSt69sNIlbSNzwpbd5LDKdSPXCOQpaGMNu/ILakpQRRzgqfQG459B+8gW2T8PEiYl3Rp05au3jzp80Bzx/vw==" w:salt="s2M3inzGvQPC3Bzcs3IQ1g=="/>
  <w:zoom w:percent="10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9B6"/>
    <w:rsid w:val="00120C7E"/>
    <w:rsid w:val="001223F2"/>
    <w:rsid w:val="00122770"/>
    <w:rsid w:val="0012526F"/>
    <w:rsid w:val="00127241"/>
    <w:rsid w:val="0012784A"/>
    <w:rsid w:val="00127A39"/>
    <w:rsid w:val="00130135"/>
    <w:rsid w:val="001314DA"/>
    <w:rsid w:val="00132895"/>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6EC6"/>
    <w:rsid w:val="001675BB"/>
    <w:rsid w:val="00170273"/>
    <w:rsid w:val="00170C0E"/>
    <w:rsid w:val="00172BBD"/>
    <w:rsid w:val="00180247"/>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295B"/>
    <w:rsid w:val="001E32DA"/>
    <w:rsid w:val="001E3CE0"/>
    <w:rsid w:val="001E4098"/>
    <w:rsid w:val="001E5F31"/>
    <w:rsid w:val="001E6C1A"/>
    <w:rsid w:val="001E73DA"/>
    <w:rsid w:val="001E7634"/>
    <w:rsid w:val="001E7964"/>
    <w:rsid w:val="001F04F8"/>
    <w:rsid w:val="001F0516"/>
    <w:rsid w:val="001F0B91"/>
    <w:rsid w:val="001F3A00"/>
    <w:rsid w:val="001F4776"/>
    <w:rsid w:val="001F4921"/>
    <w:rsid w:val="001F551A"/>
    <w:rsid w:val="001F6BB3"/>
    <w:rsid w:val="001F7470"/>
    <w:rsid w:val="001F7691"/>
    <w:rsid w:val="001F792D"/>
    <w:rsid w:val="0020071E"/>
    <w:rsid w:val="00200955"/>
    <w:rsid w:val="00200D3A"/>
    <w:rsid w:val="00202691"/>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6DE"/>
    <w:rsid w:val="00230399"/>
    <w:rsid w:val="002330C8"/>
    <w:rsid w:val="002351F9"/>
    <w:rsid w:val="00235AFF"/>
    <w:rsid w:val="00237261"/>
    <w:rsid w:val="00240EF3"/>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70117"/>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DC"/>
    <w:rsid w:val="002C2804"/>
    <w:rsid w:val="002C38A7"/>
    <w:rsid w:val="002C5919"/>
    <w:rsid w:val="002C5ACD"/>
    <w:rsid w:val="002C5CD0"/>
    <w:rsid w:val="002C5D79"/>
    <w:rsid w:val="002C7472"/>
    <w:rsid w:val="002D0A7D"/>
    <w:rsid w:val="002D0F2C"/>
    <w:rsid w:val="002D12FD"/>
    <w:rsid w:val="002D1BDF"/>
    <w:rsid w:val="002D20AF"/>
    <w:rsid w:val="002D370C"/>
    <w:rsid w:val="002D4716"/>
    <w:rsid w:val="002D4CA7"/>
    <w:rsid w:val="002D5635"/>
    <w:rsid w:val="002D7CE3"/>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3B05"/>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FE"/>
    <w:rsid w:val="003A1C2E"/>
    <w:rsid w:val="003A2E1B"/>
    <w:rsid w:val="003A329A"/>
    <w:rsid w:val="003A40C9"/>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0EDD"/>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2C6E"/>
    <w:rsid w:val="00531D15"/>
    <w:rsid w:val="005333A8"/>
    <w:rsid w:val="005340FF"/>
    <w:rsid w:val="00534442"/>
    <w:rsid w:val="00534938"/>
    <w:rsid w:val="00534F79"/>
    <w:rsid w:val="00535583"/>
    <w:rsid w:val="00537909"/>
    <w:rsid w:val="00540905"/>
    <w:rsid w:val="00540F87"/>
    <w:rsid w:val="0054189F"/>
    <w:rsid w:val="00541D25"/>
    <w:rsid w:val="00542162"/>
    <w:rsid w:val="005434F1"/>
    <w:rsid w:val="00553640"/>
    <w:rsid w:val="0055382F"/>
    <w:rsid w:val="005558F7"/>
    <w:rsid w:val="00555C33"/>
    <w:rsid w:val="0055654A"/>
    <w:rsid w:val="0055700F"/>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77379"/>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C780C"/>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E7A"/>
    <w:rsid w:val="00664070"/>
    <w:rsid w:val="006640E0"/>
    <w:rsid w:val="006644E3"/>
    <w:rsid w:val="00664E36"/>
    <w:rsid w:val="00665D2C"/>
    <w:rsid w:val="006707DD"/>
    <w:rsid w:val="00670D31"/>
    <w:rsid w:val="00671078"/>
    <w:rsid w:val="00671BE6"/>
    <w:rsid w:val="00671ED1"/>
    <w:rsid w:val="00671FDB"/>
    <w:rsid w:val="00672CFB"/>
    <w:rsid w:val="006730F6"/>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C78"/>
    <w:rsid w:val="006E250B"/>
    <w:rsid w:val="006E3718"/>
    <w:rsid w:val="006E42A4"/>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3E80"/>
    <w:rsid w:val="00714F63"/>
    <w:rsid w:val="00715756"/>
    <w:rsid w:val="00716615"/>
    <w:rsid w:val="007166B1"/>
    <w:rsid w:val="00721F0A"/>
    <w:rsid w:val="00722008"/>
    <w:rsid w:val="007221BD"/>
    <w:rsid w:val="00723A6F"/>
    <w:rsid w:val="00724760"/>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EB"/>
    <w:rsid w:val="00772C25"/>
    <w:rsid w:val="007743E0"/>
    <w:rsid w:val="00774E52"/>
    <w:rsid w:val="00775760"/>
    <w:rsid w:val="007774EC"/>
    <w:rsid w:val="0077776D"/>
    <w:rsid w:val="00782AC5"/>
    <w:rsid w:val="00782C8B"/>
    <w:rsid w:val="00783EAF"/>
    <w:rsid w:val="00784B31"/>
    <w:rsid w:val="00785969"/>
    <w:rsid w:val="00785F57"/>
    <w:rsid w:val="00786650"/>
    <w:rsid w:val="007872FA"/>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829"/>
    <w:rsid w:val="007B3E87"/>
    <w:rsid w:val="007B4122"/>
    <w:rsid w:val="007B56E8"/>
    <w:rsid w:val="007B76B7"/>
    <w:rsid w:val="007C0560"/>
    <w:rsid w:val="007C0F1A"/>
    <w:rsid w:val="007C6977"/>
    <w:rsid w:val="007C6F29"/>
    <w:rsid w:val="007C7ABD"/>
    <w:rsid w:val="007D0228"/>
    <w:rsid w:val="007D0FF5"/>
    <w:rsid w:val="007D29E3"/>
    <w:rsid w:val="007D2B68"/>
    <w:rsid w:val="007D2F13"/>
    <w:rsid w:val="007D548D"/>
    <w:rsid w:val="007D5A59"/>
    <w:rsid w:val="007D5DDB"/>
    <w:rsid w:val="007E0056"/>
    <w:rsid w:val="007E1140"/>
    <w:rsid w:val="007E12EA"/>
    <w:rsid w:val="007E3F4D"/>
    <w:rsid w:val="007E455C"/>
    <w:rsid w:val="007E45BA"/>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327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49AC"/>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577"/>
    <w:rsid w:val="00942640"/>
    <w:rsid w:val="00946FEA"/>
    <w:rsid w:val="00947434"/>
    <w:rsid w:val="0095062A"/>
    <w:rsid w:val="00952945"/>
    <w:rsid w:val="00952C40"/>
    <w:rsid w:val="009530CF"/>
    <w:rsid w:val="009532C4"/>
    <w:rsid w:val="009542A0"/>
    <w:rsid w:val="009548CC"/>
    <w:rsid w:val="009553FD"/>
    <w:rsid w:val="0095657C"/>
    <w:rsid w:val="0096018F"/>
    <w:rsid w:val="00965628"/>
    <w:rsid w:val="009658DE"/>
    <w:rsid w:val="00970905"/>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F37"/>
    <w:rsid w:val="009D745B"/>
    <w:rsid w:val="009E05BF"/>
    <w:rsid w:val="009E085D"/>
    <w:rsid w:val="009E1337"/>
    <w:rsid w:val="009E4191"/>
    <w:rsid w:val="009E4CC9"/>
    <w:rsid w:val="009E70BE"/>
    <w:rsid w:val="009E7F86"/>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478E"/>
    <w:rsid w:val="00AB53DC"/>
    <w:rsid w:val="00AB5791"/>
    <w:rsid w:val="00AC060E"/>
    <w:rsid w:val="00AC0EA2"/>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7395"/>
    <w:rsid w:val="00B20589"/>
    <w:rsid w:val="00B20ABF"/>
    <w:rsid w:val="00B22455"/>
    <w:rsid w:val="00B23543"/>
    <w:rsid w:val="00B23D3E"/>
    <w:rsid w:val="00B23D61"/>
    <w:rsid w:val="00B24CB3"/>
    <w:rsid w:val="00B3059F"/>
    <w:rsid w:val="00B31556"/>
    <w:rsid w:val="00B32714"/>
    <w:rsid w:val="00B32968"/>
    <w:rsid w:val="00B34E35"/>
    <w:rsid w:val="00B3505E"/>
    <w:rsid w:val="00B36C81"/>
    <w:rsid w:val="00B40B70"/>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461B"/>
    <w:rsid w:val="00B65E06"/>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1461"/>
    <w:rsid w:val="00C4253D"/>
    <w:rsid w:val="00C45952"/>
    <w:rsid w:val="00C46D84"/>
    <w:rsid w:val="00C4728E"/>
    <w:rsid w:val="00C5189E"/>
    <w:rsid w:val="00C521C3"/>
    <w:rsid w:val="00C53D48"/>
    <w:rsid w:val="00C54A57"/>
    <w:rsid w:val="00C55BCE"/>
    <w:rsid w:val="00C62427"/>
    <w:rsid w:val="00C631B6"/>
    <w:rsid w:val="00C64BDD"/>
    <w:rsid w:val="00C70C66"/>
    <w:rsid w:val="00C71EB4"/>
    <w:rsid w:val="00C738E4"/>
    <w:rsid w:val="00C74935"/>
    <w:rsid w:val="00C763EA"/>
    <w:rsid w:val="00C76547"/>
    <w:rsid w:val="00C76951"/>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E1102"/>
    <w:rsid w:val="00CE2163"/>
    <w:rsid w:val="00CE477F"/>
    <w:rsid w:val="00CE47FB"/>
    <w:rsid w:val="00CE4B9E"/>
    <w:rsid w:val="00CE4BD7"/>
    <w:rsid w:val="00CE4FBB"/>
    <w:rsid w:val="00CE5C44"/>
    <w:rsid w:val="00CE7DB4"/>
    <w:rsid w:val="00CF0AA3"/>
    <w:rsid w:val="00CF4D93"/>
    <w:rsid w:val="00CF6ACB"/>
    <w:rsid w:val="00CF70AE"/>
    <w:rsid w:val="00D01675"/>
    <w:rsid w:val="00D03440"/>
    <w:rsid w:val="00D05A3A"/>
    <w:rsid w:val="00D05D5C"/>
    <w:rsid w:val="00D11179"/>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771B"/>
    <w:rsid w:val="00D40E8A"/>
    <w:rsid w:val="00D41B6E"/>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BB9"/>
    <w:rsid w:val="00D9560E"/>
    <w:rsid w:val="00D96193"/>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E35"/>
    <w:rsid w:val="00DD17B6"/>
    <w:rsid w:val="00DD498F"/>
    <w:rsid w:val="00DD67D6"/>
    <w:rsid w:val="00DE0DB6"/>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8E6"/>
    <w:rsid w:val="00E35CB0"/>
    <w:rsid w:val="00E35F93"/>
    <w:rsid w:val="00E36561"/>
    <w:rsid w:val="00E400B6"/>
    <w:rsid w:val="00E40C10"/>
    <w:rsid w:val="00E4166E"/>
    <w:rsid w:val="00E430F1"/>
    <w:rsid w:val="00E43888"/>
    <w:rsid w:val="00E457D7"/>
    <w:rsid w:val="00E47EF8"/>
    <w:rsid w:val="00E50C17"/>
    <w:rsid w:val="00E52000"/>
    <w:rsid w:val="00E52EB1"/>
    <w:rsid w:val="00E53002"/>
    <w:rsid w:val="00E535D1"/>
    <w:rsid w:val="00E53955"/>
    <w:rsid w:val="00E55192"/>
    <w:rsid w:val="00E55794"/>
    <w:rsid w:val="00E56218"/>
    <w:rsid w:val="00E60F56"/>
    <w:rsid w:val="00E63314"/>
    <w:rsid w:val="00E6765E"/>
    <w:rsid w:val="00E704FE"/>
    <w:rsid w:val="00E7303C"/>
    <w:rsid w:val="00E73571"/>
    <w:rsid w:val="00E7385E"/>
    <w:rsid w:val="00E75C2D"/>
    <w:rsid w:val="00E76886"/>
    <w:rsid w:val="00E775E1"/>
    <w:rsid w:val="00E77B2B"/>
    <w:rsid w:val="00E80479"/>
    <w:rsid w:val="00E80758"/>
    <w:rsid w:val="00E808CD"/>
    <w:rsid w:val="00E81658"/>
    <w:rsid w:val="00E84EC8"/>
    <w:rsid w:val="00E85D06"/>
    <w:rsid w:val="00E86755"/>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5B0"/>
    <w:rsid w:val="00EC2654"/>
    <w:rsid w:val="00EC3CAE"/>
    <w:rsid w:val="00EC628A"/>
    <w:rsid w:val="00EC7180"/>
    <w:rsid w:val="00ED0023"/>
    <w:rsid w:val="00ED2251"/>
    <w:rsid w:val="00ED24DA"/>
    <w:rsid w:val="00ED2730"/>
    <w:rsid w:val="00ED3611"/>
    <w:rsid w:val="00ED3CA6"/>
    <w:rsid w:val="00ED4265"/>
    <w:rsid w:val="00ED483F"/>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2E55"/>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4153"/>
    <w:rsid w:val="00F758A6"/>
    <w:rsid w:val="00F76A64"/>
    <w:rsid w:val="00F7726C"/>
    <w:rsid w:val="00F77C68"/>
    <w:rsid w:val="00F77E9C"/>
    <w:rsid w:val="00F800A7"/>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15:docId w15:val="{BFD1ABEE-7AD2-4CCA-BD73-92763BBA5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1">
    <w:name w:val="Unresolved Mention1"/>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D5431A-B7CF-4C10-96E6-2A42E27F5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758</TotalTime>
  <Pages>3</Pages>
  <Words>348</Words>
  <Characters>1987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protokolprovsumsel@outlook.com</cp:lastModifiedBy>
  <cp:revision>113</cp:revision>
  <cp:lastPrinted>2026-02-24T03:09:00Z</cp:lastPrinted>
  <dcterms:created xsi:type="dcterms:W3CDTF">2026-04-02T14:51:00Z</dcterms:created>
  <dcterms:modified xsi:type="dcterms:W3CDTF">2026-06-24T04:52:00Z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